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739E" w14:textId="77777777" w:rsidR="00776F27" w:rsidRPr="00776F27" w:rsidRDefault="00776F27" w:rsidP="00776F27">
      <w:pPr>
        <w:spacing w:after="0" w:line="240" w:lineRule="auto"/>
        <w:contextualSpacing/>
        <w:rPr>
          <w:rFonts w:ascii="Calibri" w:eastAsia="Times New Roman" w:hAnsi="Calibri" w:cs="Times New Roman"/>
          <w:noProof/>
          <w:spacing w:val="-10"/>
          <w:kern w:val="28"/>
          <w:sz w:val="48"/>
          <w:szCs w:val="56"/>
        </w:rPr>
      </w:pPr>
      <w:bookmarkStart w:id="0" w:name="_GoBack"/>
      <w:bookmarkEnd w:id="0"/>
      <w:r w:rsidRPr="00776F27">
        <w:rPr>
          <w:rFonts w:ascii="Calibri" w:eastAsia="Times New Roman" w:hAnsi="Calibri" w:cs="Times New Roman"/>
          <w:noProof/>
          <w:spacing w:val="-10"/>
          <w:kern w:val="28"/>
          <w:sz w:val="48"/>
          <w:szCs w:val="56"/>
        </w:rPr>
        <w:drawing>
          <wp:anchor distT="0" distB="0" distL="114300" distR="114300" simplePos="0" relativeHeight="251659264" behindDoc="0" locked="0" layoutInCell="1" allowOverlap="1" wp14:anchorId="163EBB2F" wp14:editId="7F9FAB26">
            <wp:simplePos x="0" y="0"/>
            <wp:positionH relativeFrom="margin">
              <wp:align>right</wp:align>
            </wp:positionH>
            <wp:positionV relativeFrom="margin">
              <wp:align>top</wp:align>
            </wp:positionV>
            <wp:extent cx="783590" cy="767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3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426" t="8149" r="5476" b="6722"/>
                    <a:stretch/>
                  </pic:blipFill>
                  <pic:spPr bwMode="auto">
                    <a:xfrm>
                      <a:off x="0" y="0"/>
                      <a:ext cx="783590" cy="767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2E57">
        <w:rPr>
          <w:rFonts w:ascii="Calibri Light" w:eastAsia="Times New Roman" w:hAnsi="Calibri Light" w:cs="Times New Roman"/>
          <w:spacing w:val="-10"/>
          <w:kern w:val="28"/>
          <w:sz w:val="48"/>
          <w:szCs w:val="56"/>
        </w:rPr>
        <w:t>School Improvement Plan</w:t>
      </w:r>
      <w:r w:rsidR="0065766E">
        <w:rPr>
          <w:rFonts w:ascii="Calibri Light" w:eastAsia="Times New Roman" w:hAnsi="Calibri Light" w:cs="Times New Roman"/>
          <w:spacing w:val="-10"/>
          <w:kern w:val="28"/>
          <w:sz w:val="48"/>
          <w:szCs w:val="56"/>
        </w:rPr>
        <w:t xml:space="preserve"> (SIP)</w:t>
      </w:r>
      <w:r w:rsidR="00BD2E57">
        <w:rPr>
          <w:rFonts w:ascii="Calibri Light" w:eastAsia="Times New Roman" w:hAnsi="Calibri Light" w:cs="Times New Roman"/>
          <w:spacing w:val="-10"/>
          <w:kern w:val="28"/>
          <w:sz w:val="48"/>
          <w:szCs w:val="56"/>
        </w:rPr>
        <w:t xml:space="preserve"> Guidelines     </w:t>
      </w:r>
      <w:r w:rsidR="0065766E">
        <w:rPr>
          <w:rFonts w:ascii="Calibri Light" w:eastAsia="Times New Roman" w:hAnsi="Calibri Light" w:cs="Times New Roman"/>
          <w:spacing w:val="-10"/>
          <w:kern w:val="28"/>
          <w:sz w:val="48"/>
          <w:szCs w:val="56"/>
        </w:rPr>
        <w:t xml:space="preserve">  </w:t>
      </w:r>
      <w:r w:rsidR="00BD2E57">
        <w:rPr>
          <w:rFonts w:ascii="Calibri Light" w:eastAsia="Times New Roman" w:hAnsi="Calibri Light" w:cs="Times New Roman"/>
          <w:spacing w:val="-10"/>
          <w:kern w:val="28"/>
          <w:sz w:val="48"/>
          <w:szCs w:val="56"/>
        </w:rPr>
        <w:t>and Template</w:t>
      </w:r>
      <w:r w:rsidR="004735D1">
        <w:rPr>
          <w:rFonts w:ascii="Calibri Light" w:eastAsia="Times New Roman" w:hAnsi="Calibri Light" w:cs="Times New Roman"/>
          <w:spacing w:val="-10"/>
          <w:kern w:val="28"/>
          <w:sz w:val="48"/>
          <w:szCs w:val="56"/>
        </w:rPr>
        <w:t xml:space="preserve"> </w:t>
      </w:r>
    </w:p>
    <w:p w14:paraId="19074865" w14:textId="77777777" w:rsidR="00C2511B" w:rsidRDefault="00C2511B" w:rsidP="00C2511B">
      <w:pPr>
        <w:spacing w:after="0" w:line="240" w:lineRule="auto"/>
        <w:rPr>
          <w:rFonts w:ascii="Georgia" w:hAnsi="Georgia"/>
          <w:sz w:val="20"/>
          <w:szCs w:val="20"/>
        </w:rPr>
      </w:pPr>
    </w:p>
    <w:p w14:paraId="477115EB" w14:textId="77777777" w:rsidR="00C2511B" w:rsidRPr="00776F27" w:rsidRDefault="00BD2E57" w:rsidP="00037B87">
      <w:pPr>
        <w:spacing w:after="0" w:line="240" w:lineRule="auto"/>
      </w:pPr>
      <w:r>
        <w:rPr>
          <w:b/>
          <w:u w:val="single"/>
        </w:rPr>
        <w:t>Overview</w:t>
      </w:r>
    </w:p>
    <w:p w14:paraId="5862C04C" w14:textId="77777777" w:rsidR="00C2511B" w:rsidRPr="00776F27" w:rsidRDefault="00C2511B" w:rsidP="00037B87">
      <w:pPr>
        <w:spacing w:after="0" w:line="240" w:lineRule="auto"/>
      </w:pPr>
    </w:p>
    <w:p w14:paraId="5F77FAF9" w14:textId="77777777" w:rsidR="00F5209E" w:rsidRDefault="00CD14F3" w:rsidP="00037B87">
      <w:pPr>
        <w:spacing w:after="0" w:line="240" w:lineRule="auto"/>
      </w:pPr>
      <w:r>
        <w:t>The goal of the School Improvement Plan (SIP) process is to</w:t>
      </w:r>
      <w:r w:rsidR="00C2511B" w:rsidRPr="00776F27">
        <w:t xml:space="preserve"> create a </w:t>
      </w:r>
      <w:r>
        <w:t xml:space="preserve">strong </w:t>
      </w:r>
      <w:r w:rsidR="00C2511B" w:rsidRPr="00776F27">
        <w:t>plan</w:t>
      </w:r>
      <w:r w:rsidR="00342EFA" w:rsidRPr="00776F27">
        <w:t xml:space="preserve"> to </w:t>
      </w:r>
      <w:r w:rsidR="00F5209E">
        <w:t>raise</w:t>
      </w:r>
      <w:r w:rsidR="00342EFA" w:rsidRPr="00776F27">
        <w:t xml:space="preserve"> student achievement at your school.</w:t>
      </w:r>
      <w:r w:rsidR="00C2511B" w:rsidRPr="00776F27">
        <w:t xml:space="preserve"> </w:t>
      </w:r>
      <w:r w:rsidR="00BD2E57">
        <w:t xml:space="preserve">Your </w:t>
      </w:r>
      <w:r w:rsidR="0065766E">
        <w:t>SIP</w:t>
      </w:r>
      <w:r w:rsidR="00BD2E57">
        <w:t xml:space="preserve"> should outline the work you will do this year to meet the end-of-year student achievement goals outlined in the district’s </w:t>
      </w:r>
      <w:r w:rsidR="004735D1">
        <w:t>SY15-16</w:t>
      </w:r>
      <w:r w:rsidR="00205289">
        <w:t xml:space="preserve"> </w:t>
      </w:r>
      <w:r w:rsidR="00BD2E57">
        <w:t xml:space="preserve">Accelerated Improvement Plan (AIP). </w:t>
      </w:r>
    </w:p>
    <w:p w14:paraId="18E41AB8" w14:textId="77777777" w:rsidR="00F5209E" w:rsidRDefault="00F5209E" w:rsidP="00037B87">
      <w:pPr>
        <w:spacing w:after="0" w:line="240" w:lineRule="auto"/>
      </w:pPr>
    </w:p>
    <w:p w14:paraId="01E1CCC7" w14:textId="77777777" w:rsidR="00BD2E57" w:rsidRPr="00776F27" w:rsidRDefault="00BD2E57" w:rsidP="00037B87">
      <w:pPr>
        <w:spacing w:after="0" w:line="240" w:lineRule="auto"/>
      </w:pPr>
      <w:r>
        <w:t>An effective SIP will:</w:t>
      </w:r>
    </w:p>
    <w:p w14:paraId="4E79B028" w14:textId="77777777" w:rsidR="004735D1" w:rsidRDefault="004735D1" w:rsidP="00037B87">
      <w:pPr>
        <w:pStyle w:val="ListParagraph"/>
        <w:numPr>
          <w:ilvl w:val="0"/>
          <w:numId w:val="1"/>
        </w:numPr>
        <w:spacing w:after="0" w:line="240" w:lineRule="auto"/>
      </w:pPr>
      <w:r>
        <w:t>Build off of previous work in your school, including last year’s SIP</w:t>
      </w:r>
    </w:p>
    <w:p w14:paraId="2D67BB69" w14:textId="77777777" w:rsidR="00342EFA" w:rsidRDefault="00BD2E57" w:rsidP="00037B87">
      <w:pPr>
        <w:pStyle w:val="ListParagraph"/>
        <w:numPr>
          <w:ilvl w:val="0"/>
          <w:numId w:val="1"/>
        </w:numPr>
        <w:spacing w:after="0" w:line="240" w:lineRule="auto"/>
      </w:pPr>
      <w:r>
        <w:t xml:space="preserve">Be based in </w:t>
      </w:r>
      <w:r w:rsidR="0039789C">
        <w:t xml:space="preserve">an analysis of data about your school’s performance </w:t>
      </w:r>
    </w:p>
    <w:p w14:paraId="7F8D838E" w14:textId="77777777" w:rsidR="00BD2E57" w:rsidRDefault="00BD2E57" w:rsidP="00037B87">
      <w:pPr>
        <w:pStyle w:val="ListParagraph"/>
        <w:numPr>
          <w:ilvl w:val="0"/>
          <w:numId w:val="1"/>
        </w:numPr>
        <w:spacing w:after="0" w:line="240" w:lineRule="auto"/>
      </w:pPr>
      <w:r>
        <w:t>Reflect school-specific needs identified through this data analysis</w:t>
      </w:r>
      <w:r w:rsidR="00CD14F3">
        <w:t xml:space="preserve"> and be aligned to the priorities outlined in the AIP</w:t>
      </w:r>
    </w:p>
    <w:p w14:paraId="72FCEBAC" w14:textId="77777777" w:rsidR="00BD2E57" w:rsidRPr="00776F27" w:rsidRDefault="00BD2E57" w:rsidP="00037B87">
      <w:pPr>
        <w:pStyle w:val="ListParagraph"/>
        <w:numPr>
          <w:ilvl w:val="0"/>
          <w:numId w:val="1"/>
        </w:numPr>
        <w:spacing w:after="0" w:line="240" w:lineRule="auto"/>
      </w:pPr>
      <w:r>
        <w:t>Be regularly updated throughout the year if student work suggests that progress is not on track</w:t>
      </w:r>
    </w:p>
    <w:p w14:paraId="6BEA26E2" w14:textId="77777777" w:rsidR="00C2511B" w:rsidRPr="00776F27" w:rsidRDefault="00C2511B" w:rsidP="00037B87">
      <w:pPr>
        <w:spacing w:after="0" w:line="240" w:lineRule="auto"/>
      </w:pPr>
    </w:p>
    <w:p w14:paraId="10E2A09E" w14:textId="77777777" w:rsidR="00C2511B" w:rsidRPr="00776F27" w:rsidRDefault="00C2511B" w:rsidP="00037B87">
      <w:pPr>
        <w:spacing w:after="0" w:line="240" w:lineRule="auto"/>
        <w:rPr>
          <w:b/>
          <w:u w:val="single"/>
        </w:rPr>
      </w:pPr>
      <w:r w:rsidRPr="00776F27">
        <w:rPr>
          <w:b/>
          <w:u w:val="single"/>
        </w:rPr>
        <w:t>Process</w:t>
      </w:r>
    </w:p>
    <w:p w14:paraId="61389241" w14:textId="77777777" w:rsidR="00C2511B" w:rsidRPr="00776F27" w:rsidRDefault="00C2511B" w:rsidP="00037B87">
      <w:pPr>
        <w:spacing w:after="0" w:line="240" w:lineRule="auto"/>
        <w:rPr>
          <w:b/>
          <w:u w:val="single"/>
        </w:rPr>
      </w:pPr>
    </w:p>
    <w:p w14:paraId="524FC50B" w14:textId="77777777" w:rsidR="00C2511B" w:rsidRDefault="00C2511B" w:rsidP="00037B87">
      <w:pPr>
        <w:spacing w:after="0" w:line="240" w:lineRule="auto"/>
      </w:pPr>
      <w:r w:rsidRPr="00776F27">
        <w:t xml:space="preserve">There are </w:t>
      </w:r>
      <w:r w:rsidR="00776F27">
        <w:t>4</w:t>
      </w:r>
      <w:r w:rsidR="00037B87">
        <w:t xml:space="preserve"> steps to</w:t>
      </w:r>
      <w:r w:rsidRPr="00776F27">
        <w:t xml:space="preserve"> the SIP process:</w:t>
      </w:r>
    </w:p>
    <w:p w14:paraId="59471362" w14:textId="77777777" w:rsidR="00BD2E57" w:rsidRDefault="00BD2E57" w:rsidP="00037B87">
      <w:pPr>
        <w:pStyle w:val="ListParagraph"/>
        <w:numPr>
          <w:ilvl w:val="0"/>
          <w:numId w:val="12"/>
        </w:numPr>
        <w:spacing w:after="0" w:line="240" w:lineRule="auto"/>
      </w:pPr>
      <w:r w:rsidRPr="00BD2E57">
        <w:rPr>
          <w:b/>
        </w:rPr>
        <w:t>Set goals aligned to the AIP:</w:t>
      </w:r>
      <w:r>
        <w:t xml:space="preserve"> Set student learning goals that meet the final outcomes in the AIP.</w:t>
      </w:r>
    </w:p>
    <w:p w14:paraId="16BF6F05" w14:textId="77777777" w:rsidR="00BD2E57" w:rsidRDefault="0089217B" w:rsidP="00037B87">
      <w:pPr>
        <w:pStyle w:val="ListParagraph"/>
        <w:numPr>
          <w:ilvl w:val="0"/>
          <w:numId w:val="12"/>
        </w:numPr>
        <w:spacing w:after="0" w:line="240" w:lineRule="auto"/>
      </w:pPr>
      <w:r>
        <w:rPr>
          <w:b/>
        </w:rPr>
        <w:t>Use data to determine school-specific strengths and weaknesses</w:t>
      </w:r>
      <w:r w:rsidR="0039789C">
        <w:rPr>
          <w:b/>
        </w:rPr>
        <w:t xml:space="preserve"> for each AIP objective</w:t>
      </w:r>
      <w:r w:rsidR="00BD2E57" w:rsidRPr="00BD2E57">
        <w:rPr>
          <w:b/>
        </w:rPr>
        <w:t>:</w:t>
      </w:r>
      <w:r w:rsidR="00BD2E57">
        <w:t xml:space="preserve"> </w:t>
      </w:r>
      <w:r w:rsidR="004730DD">
        <w:t xml:space="preserve">Review your school’s SIP, its implementation, and </w:t>
      </w:r>
      <w:r w:rsidR="00525008">
        <w:t xml:space="preserve">your school’s </w:t>
      </w:r>
      <w:r w:rsidR="004730DD">
        <w:t xml:space="preserve">student results from last year to identify </w:t>
      </w:r>
      <w:r w:rsidR="00525008">
        <w:t xml:space="preserve">components </w:t>
      </w:r>
      <w:r w:rsidR="004730DD">
        <w:t xml:space="preserve">that worked well and </w:t>
      </w:r>
      <w:r w:rsidR="00525008">
        <w:t>others</w:t>
      </w:r>
      <w:r w:rsidR="004730DD">
        <w:t xml:space="preserve"> that were challenging. Use this information to </w:t>
      </w:r>
      <w:r w:rsidR="00924032">
        <w:t xml:space="preserve">update </w:t>
      </w:r>
      <w:r w:rsidR="00BD2E57">
        <w:t>your school’s strengths and focus area</w:t>
      </w:r>
      <w:r w:rsidR="008A0C16">
        <w:t>s fo</w:t>
      </w:r>
      <w:r w:rsidR="00AD4B8A">
        <w:t xml:space="preserve">r the upcoming school year with an emphasis </w:t>
      </w:r>
      <w:r w:rsidR="00F5209E">
        <w:t xml:space="preserve">on assessing your school’s progress related to </w:t>
      </w:r>
      <w:r w:rsidR="008A0C16">
        <w:t xml:space="preserve">the </w:t>
      </w:r>
      <w:r w:rsidR="0023791B">
        <w:t>objectives</w:t>
      </w:r>
      <w:r w:rsidR="00943143">
        <w:t xml:space="preserve"> in the AIP.</w:t>
      </w:r>
    </w:p>
    <w:p w14:paraId="4912D32E" w14:textId="77777777" w:rsidR="00BD2E57" w:rsidRDefault="00BD2E57" w:rsidP="00037B87">
      <w:pPr>
        <w:pStyle w:val="ListParagraph"/>
        <w:numPr>
          <w:ilvl w:val="0"/>
          <w:numId w:val="12"/>
        </w:numPr>
        <w:spacing w:after="0" w:line="240" w:lineRule="auto"/>
      </w:pPr>
      <w:r>
        <w:rPr>
          <w:b/>
        </w:rPr>
        <w:t>Develop strategies</w:t>
      </w:r>
      <w:r w:rsidR="00307975">
        <w:rPr>
          <w:b/>
        </w:rPr>
        <w:t>/actions</w:t>
      </w:r>
      <w:r>
        <w:rPr>
          <w:b/>
        </w:rPr>
        <w:t xml:space="preserve"> to address focus areas: </w:t>
      </w:r>
      <w:r>
        <w:t>Develop strategies</w:t>
      </w:r>
      <w:r w:rsidR="00307975">
        <w:t>/actions</w:t>
      </w:r>
      <w:r>
        <w:t xml:space="preserve"> and specific </w:t>
      </w:r>
      <w:r w:rsidR="00307975">
        <w:t>activities</w:t>
      </w:r>
      <w:r>
        <w:t xml:space="preserve"> </w:t>
      </w:r>
      <w:r w:rsidR="00205289">
        <w:t>to address the reasons</w:t>
      </w:r>
      <w:r w:rsidR="00943143">
        <w:t xml:space="preserve"> that</w:t>
      </w:r>
      <w:r w:rsidR="00205289">
        <w:t xml:space="preserve"> students struggle, which you identified in Step 2. </w:t>
      </w:r>
      <w:r>
        <w:t xml:space="preserve">Include </w:t>
      </w:r>
      <w:r w:rsidR="0089217B">
        <w:t xml:space="preserve">a small set of </w:t>
      </w:r>
      <w:r>
        <w:t>benchmarks to help you assess whether you are on track to meet your end-of-year goals along the way.</w:t>
      </w:r>
      <w:r w:rsidR="0039789C">
        <w:t xml:space="preserve"> Among other benchmarks, you should include t</w:t>
      </w:r>
      <w:r w:rsidR="00DD2BE2">
        <w:t xml:space="preserve">hose that are </w:t>
      </w:r>
      <w:r w:rsidR="0039789C">
        <w:t>in the AIP.</w:t>
      </w:r>
    </w:p>
    <w:p w14:paraId="723C66AC" w14:textId="77777777" w:rsidR="00BD2E57" w:rsidRDefault="00BD2E57" w:rsidP="00037B87">
      <w:pPr>
        <w:pStyle w:val="ListParagraph"/>
        <w:numPr>
          <w:ilvl w:val="0"/>
          <w:numId w:val="12"/>
        </w:numPr>
        <w:spacing w:after="0" w:line="240" w:lineRule="auto"/>
      </w:pPr>
      <w:r>
        <w:rPr>
          <w:b/>
        </w:rPr>
        <w:t xml:space="preserve">Implement and </w:t>
      </w:r>
      <w:r w:rsidR="0039789C">
        <w:rPr>
          <w:b/>
        </w:rPr>
        <w:t>adjust</w:t>
      </w:r>
      <w:r>
        <w:rPr>
          <w:b/>
        </w:rPr>
        <w:t xml:space="preserve"> throughout the year:</w:t>
      </w:r>
      <w:r>
        <w:t xml:space="preserve"> Implement the SIP, and continue to use the plan as a “living” document throughout the year. If student data suggests that a strategy</w:t>
      </w:r>
      <w:r w:rsidR="00307975">
        <w:t>/action</w:t>
      </w:r>
      <w:r>
        <w:t xml:space="preserve"> is not working, the SIP should be revised and updated to reflect the </w:t>
      </w:r>
      <w:r w:rsidR="00DD2BE2">
        <w:t>steps</w:t>
      </w:r>
      <w:r>
        <w:t xml:space="preserve"> you will take to ensure students learn.</w:t>
      </w:r>
      <w:r w:rsidR="008A0C16">
        <w:t xml:space="preserve"> Instructional liaisons will meet with each principal </w:t>
      </w:r>
      <w:r w:rsidR="00094463">
        <w:t xml:space="preserve">twice monthly to provide frequent monitoring and support to ensure schools are on track to meet their benchmarks </w:t>
      </w:r>
      <w:r w:rsidR="00205289">
        <w:t xml:space="preserve">in November, February, and </w:t>
      </w:r>
      <w:r w:rsidR="00094463">
        <w:t>May</w:t>
      </w:r>
      <w:r w:rsidR="008A0C16">
        <w:t xml:space="preserve"> and to discuss what mid-course corrections may be required. </w:t>
      </w:r>
    </w:p>
    <w:p w14:paraId="123BC1F5" w14:textId="77777777" w:rsidR="00BD2E57" w:rsidRDefault="00BD2E57" w:rsidP="00037B87">
      <w:pPr>
        <w:spacing w:after="0" w:line="240" w:lineRule="auto"/>
      </w:pPr>
    </w:p>
    <w:p w14:paraId="198C9605" w14:textId="77777777" w:rsidR="00342EFA" w:rsidRPr="00776F27" w:rsidRDefault="0039789C" w:rsidP="00037B87">
      <w:pPr>
        <w:spacing w:after="0" w:line="240" w:lineRule="auto"/>
      </w:pPr>
      <w:r>
        <w:t xml:space="preserve">Shared ownership of the SIP is an essential part of the school improvement process. </w:t>
      </w:r>
      <w:r w:rsidR="00BD2E57">
        <w:t xml:space="preserve">You are encouraged to develop your SIP in collaboration with your staff, such as your School Instructional Leadership Team (SILT). Members </w:t>
      </w:r>
      <w:r w:rsidR="00342EFA" w:rsidRPr="00776F27">
        <w:t xml:space="preserve">of the SILT </w:t>
      </w:r>
      <w:r w:rsidR="00BD2E57">
        <w:t xml:space="preserve">may </w:t>
      </w:r>
      <w:r w:rsidR="00342EFA" w:rsidRPr="00776F27">
        <w:t>include:</w:t>
      </w:r>
    </w:p>
    <w:p w14:paraId="4163F244" w14:textId="77777777" w:rsidR="00342EFA" w:rsidRPr="00776F27" w:rsidRDefault="00342EFA" w:rsidP="00037B87">
      <w:pPr>
        <w:pStyle w:val="ListParagraph"/>
        <w:numPr>
          <w:ilvl w:val="0"/>
          <w:numId w:val="4"/>
        </w:numPr>
        <w:spacing w:after="0" w:line="240" w:lineRule="auto"/>
      </w:pPr>
      <w:r w:rsidRPr="00776F27">
        <w:t>Principal</w:t>
      </w:r>
    </w:p>
    <w:p w14:paraId="3251FA3D" w14:textId="77777777" w:rsidR="00342EFA" w:rsidRPr="00776F27" w:rsidRDefault="00342EFA" w:rsidP="00037B87">
      <w:pPr>
        <w:pStyle w:val="ListParagraph"/>
        <w:numPr>
          <w:ilvl w:val="0"/>
          <w:numId w:val="4"/>
        </w:numPr>
        <w:spacing w:after="0" w:line="240" w:lineRule="auto"/>
      </w:pPr>
      <w:r w:rsidRPr="00776F27">
        <w:t>Teaching Learning Specialist (if applicable)</w:t>
      </w:r>
    </w:p>
    <w:p w14:paraId="0DF9C058" w14:textId="77777777" w:rsidR="0065766E" w:rsidRPr="00776F27" w:rsidRDefault="0065766E" w:rsidP="00037B87">
      <w:pPr>
        <w:pStyle w:val="ListParagraph"/>
        <w:numPr>
          <w:ilvl w:val="0"/>
          <w:numId w:val="4"/>
        </w:numPr>
        <w:spacing w:after="0" w:line="240" w:lineRule="auto"/>
      </w:pPr>
      <w:r w:rsidRPr="00776F27">
        <w:t xml:space="preserve">One </w:t>
      </w:r>
      <w:r w:rsidR="00205289">
        <w:t>teacher</w:t>
      </w:r>
      <w:r w:rsidRPr="00776F27">
        <w:t xml:space="preserve"> from K-2 and 3-5 (elementary schools)</w:t>
      </w:r>
      <w:r>
        <w:t>, or from each content area (secondary schools)</w:t>
      </w:r>
    </w:p>
    <w:p w14:paraId="41549CB4" w14:textId="77777777" w:rsidR="00342EFA" w:rsidRPr="00776F27" w:rsidRDefault="00342EFA" w:rsidP="00037B87">
      <w:pPr>
        <w:pStyle w:val="ListParagraph"/>
        <w:numPr>
          <w:ilvl w:val="0"/>
          <w:numId w:val="4"/>
        </w:numPr>
        <w:spacing w:after="0" w:line="240" w:lineRule="auto"/>
      </w:pPr>
      <w:r w:rsidRPr="00776F27">
        <w:t>A special education teacher</w:t>
      </w:r>
    </w:p>
    <w:p w14:paraId="660C69B9" w14:textId="77777777" w:rsidR="00342EFA" w:rsidRPr="00776F27" w:rsidRDefault="00342EFA" w:rsidP="00037B87">
      <w:pPr>
        <w:pStyle w:val="ListParagraph"/>
        <w:numPr>
          <w:ilvl w:val="0"/>
          <w:numId w:val="4"/>
        </w:numPr>
        <w:spacing w:after="0" w:line="240" w:lineRule="auto"/>
      </w:pPr>
      <w:r w:rsidRPr="00776F27">
        <w:t>An ELL teacher</w:t>
      </w:r>
    </w:p>
    <w:p w14:paraId="0540D13A" w14:textId="77777777" w:rsidR="00DD2BE2" w:rsidRDefault="00205289" w:rsidP="00DD2BE2">
      <w:pPr>
        <w:pStyle w:val="ListParagraph"/>
        <w:numPr>
          <w:ilvl w:val="0"/>
          <w:numId w:val="4"/>
        </w:numPr>
        <w:spacing w:after="0" w:line="240" w:lineRule="auto"/>
      </w:pPr>
      <w:r>
        <w:t>Member of</w:t>
      </w:r>
      <w:r w:rsidR="00342EFA" w:rsidRPr="00776F27">
        <w:t xml:space="preserve"> the guidance team</w:t>
      </w:r>
    </w:p>
    <w:p w14:paraId="22A74A94" w14:textId="77777777" w:rsidR="00DC266D" w:rsidRDefault="00DD2BE2" w:rsidP="00DD2BE2">
      <w:pPr>
        <w:spacing w:after="0" w:line="240" w:lineRule="auto"/>
      </w:pPr>
      <w:r>
        <w:lastRenderedPageBreak/>
        <w:t xml:space="preserve">Please </w:t>
      </w:r>
      <w:r w:rsidRPr="0065766E">
        <w:t xml:space="preserve">submit a draft of your SIP to Jason DeFalco by </w:t>
      </w:r>
      <w:r w:rsidR="00DC266D">
        <w:rPr>
          <w:u w:val="single"/>
        </w:rPr>
        <w:t>Thursday, October 1</w:t>
      </w:r>
      <w:r w:rsidRPr="0065766E">
        <w:t xml:space="preserve">. Feedback on SIPs will be provided by </w:t>
      </w:r>
      <w:r w:rsidRPr="0065766E">
        <w:rPr>
          <w:u w:val="single"/>
        </w:rPr>
        <w:t>Friday, Octo</w:t>
      </w:r>
      <w:r w:rsidR="00DC266D">
        <w:rPr>
          <w:u w:val="single"/>
        </w:rPr>
        <w:t xml:space="preserve">ber </w:t>
      </w:r>
      <w:r w:rsidRPr="0065766E">
        <w:rPr>
          <w:u w:val="single"/>
        </w:rPr>
        <w:t>1</w:t>
      </w:r>
      <w:r w:rsidR="00DC266D">
        <w:rPr>
          <w:u w:val="single"/>
        </w:rPr>
        <w:t>6</w:t>
      </w:r>
      <w:r w:rsidRPr="0065766E">
        <w:t>.</w:t>
      </w:r>
    </w:p>
    <w:p w14:paraId="06E4E590" w14:textId="77777777" w:rsidR="00DD2BE2" w:rsidRPr="00BD2E57" w:rsidRDefault="00DD2BE2" w:rsidP="00DD2BE2">
      <w:pPr>
        <w:spacing w:after="0" w:line="240" w:lineRule="auto"/>
      </w:pPr>
      <w:r>
        <w:rPr>
          <w:b/>
        </w:rPr>
        <w:t xml:space="preserve"> </w:t>
      </w:r>
    </w:p>
    <w:p w14:paraId="164777F8" w14:textId="77777777" w:rsidR="00205289" w:rsidRPr="0023791B" w:rsidRDefault="00205289" w:rsidP="00205289">
      <w:pPr>
        <w:spacing w:after="0" w:line="240" w:lineRule="auto"/>
        <w:rPr>
          <w:b/>
          <w:u w:val="single"/>
        </w:rPr>
      </w:pPr>
      <w:r>
        <w:rPr>
          <w:b/>
          <w:u w:val="single"/>
        </w:rPr>
        <w:t>Overview of the AIP</w:t>
      </w:r>
    </w:p>
    <w:p w14:paraId="4ED2107A" w14:textId="77777777" w:rsidR="00205289" w:rsidRDefault="00205289" w:rsidP="00205289">
      <w:pPr>
        <w:spacing w:after="0" w:line="240" w:lineRule="auto"/>
      </w:pPr>
    </w:p>
    <w:p w14:paraId="6BCEF8AD" w14:textId="77777777" w:rsidR="00205289" w:rsidRDefault="00F5209E" w:rsidP="00205289">
      <w:pPr>
        <w:spacing w:after="0" w:line="240" w:lineRule="auto"/>
      </w:pPr>
      <w:r>
        <w:t>As mentioned above, y</w:t>
      </w:r>
      <w:r w:rsidR="00205289">
        <w:t>our SIP should be aligned to the district’s pl</w:t>
      </w:r>
      <w:r>
        <w:t>an to raise student achievement. This plan is articulated in the AIP.</w:t>
      </w:r>
      <w:r w:rsidR="00205289">
        <w:t xml:space="preserve"> The four objectives in the AIP include:</w:t>
      </w:r>
    </w:p>
    <w:p w14:paraId="7E26F550" w14:textId="77777777" w:rsidR="00205289" w:rsidRDefault="00205289" w:rsidP="00205289">
      <w:pPr>
        <w:spacing w:after="0" w:line="240" w:lineRule="auto"/>
      </w:pPr>
    </w:p>
    <w:p w14:paraId="379DF0A1" w14:textId="77777777" w:rsidR="00205289" w:rsidRPr="00793DD3" w:rsidRDefault="00000145" w:rsidP="00205289">
      <w:pPr>
        <w:pStyle w:val="ListParagraph"/>
        <w:numPr>
          <w:ilvl w:val="0"/>
          <w:numId w:val="19"/>
        </w:numPr>
        <w:spacing w:after="0" w:line="240" w:lineRule="auto"/>
      </w:pPr>
      <w:r>
        <w:rPr>
          <w:b/>
        </w:rPr>
        <w:t xml:space="preserve">Integrate efforts around planning, instruction, and assessment </w:t>
      </w:r>
      <w:r w:rsidR="00205289" w:rsidRPr="00793DD3">
        <w:rPr>
          <w:b/>
        </w:rPr>
        <w:t xml:space="preserve">(Objective 1): </w:t>
      </w:r>
      <w:r w:rsidR="00205289" w:rsidRPr="00793DD3">
        <w:t xml:space="preserve">The district will provide teachers and school leaders with focused professional development and resources </w:t>
      </w:r>
      <w:r w:rsidR="00793DD3">
        <w:t>to plan and deliver lessons aligned with rigorous curriculum, to measure the impact of instruction on student learning, and make adjustments to instruction based on data, as needed</w:t>
      </w:r>
      <w:r w:rsidR="00205289" w:rsidRPr="00793DD3">
        <w:t xml:space="preserve">. </w:t>
      </w:r>
    </w:p>
    <w:p w14:paraId="41251FFD" w14:textId="77777777" w:rsidR="00205289" w:rsidRPr="00793DD3" w:rsidRDefault="006873EC" w:rsidP="00205289">
      <w:pPr>
        <w:pStyle w:val="ListParagraph"/>
        <w:numPr>
          <w:ilvl w:val="0"/>
          <w:numId w:val="19"/>
        </w:numPr>
        <w:spacing w:after="0" w:line="240" w:lineRule="auto"/>
      </w:pPr>
      <w:r>
        <w:rPr>
          <w:b/>
        </w:rPr>
        <w:t xml:space="preserve">Develop robust student support systems </w:t>
      </w:r>
      <w:r w:rsidR="00205289" w:rsidRPr="00793DD3">
        <w:rPr>
          <w:b/>
        </w:rPr>
        <w:t>(Objective 2):</w:t>
      </w:r>
      <w:r w:rsidR="00205289" w:rsidRPr="00793DD3">
        <w:t xml:space="preserve"> The district will </w:t>
      </w:r>
      <w:r>
        <w:t>develop systems to identify and support students with a range of unique needs, including social-emotional, special education, and ELL needs</w:t>
      </w:r>
      <w:r w:rsidR="00205289" w:rsidRPr="00793DD3">
        <w:t xml:space="preserve">. </w:t>
      </w:r>
    </w:p>
    <w:p w14:paraId="4848FC09" w14:textId="77777777" w:rsidR="00205289" w:rsidRPr="00793DD3" w:rsidRDefault="00205289" w:rsidP="00205289">
      <w:pPr>
        <w:pStyle w:val="ListParagraph"/>
        <w:numPr>
          <w:ilvl w:val="0"/>
          <w:numId w:val="19"/>
        </w:numPr>
        <w:spacing w:after="0" w:line="240" w:lineRule="auto"/>
      </w:pPr>
      <w:r w:rsidRPr="00793DD3">
        <w:rPr>
          <w:b/>
        </w:rPr>
        <w:t>Increase the rigor of instruction (Objective 3):</w:t>
      </w:r>
      <w:r w:rsidRPr="00793DD3">
        <w:t xml:space="preserve"> New Bedford Public Schools will continue its work to increase the capacity of principals to serve as effective instructional leaders through professional development at bi-monthly Principals’ Meetings and supports from the Office of Instruction. A major focus of this work will be on helping increase the rigor of classroom instruction</w:t>
      </w:r>
      <w:r w:rsidR="006873EC">
        <w:t xml:space="preserve"> by delivering training to school staff during the additional 20 hours of PD this year</w:t>
      </w:r>
      <w:r w:rsidRPr="00793DD3">
        <w:t xml:space="preserve">. </w:t>
      </w:r>
    </w:p>
    <w:p w14:paraId="32F9B7EB" w14:textId="77777777" w:rsidR="00205289" w:rsidRPr="00793DD3" w:rsidRDefault="00205289" w:rsidP="00205289">
      <w:pPr>
        <w:pStyle w:val="ListParagraph"/>
        <w:numPr>
          <w:ilvl w:val="0"/>
          <w:numId w:val="19"/>
        </w:numPr>
        <w:spacing w:after="0" w:line="240" w:lineRule="auto"/>
      </w:pPr>
      <w:r w:rsidRPr="00793DD3">
        <w:rPr>
          <w:b/>
        </w:rPr>
        <w:t>Engage parents as partners (Objective 4):</w:t>
      </w:r>
      <w:r w:rsidRPr="00793DD3">
        <w:t xml:space="preserve"> Teachers and principals will engage families as partners in their child’s education, identifying venues to reach unengaged parents</w:t>
      </w:r>
      <w:r w:rsidR="00DD2BE2" w:rsidRPr="00793DD3">
        <w:t>,</w:t>
      </w:r>
      <w:r w:rsidRPr="00793DD3">
        <w:t xml:space="preserve"> and collaborating with engaged parents to support their child. The district will develop proactive communication plans for critical district activities to keep the community informed and include community input when possible.</w:t>
      </w:r>
    </w:p>
    <w:p w14:paraId="31117343" w14:textId="77777777" w:rsidR="00205289" w:rsidRDefault="00205289" w:rsidP="00037B87">
      <w:pPr>
        <w:spacing w:after="0" w:line="240" w:lineRule="auto"/>
        <w:rPr>
          <w:b/>
          <w:u w:val="single"/>
        </w:rPr>
      </w:pPr>
    </w:p>
    <w:p w14:paraId="057F905C" w14:textId="77777777" w:rsidR="00C2511B" w:rsidRPr="00776F27" w:rsidRDefault="00205289" w:rsidP="00037B87">
      <w:pPr>
        <w:spacing w:after="0" w:line="240" w:lineRule="auto"/>
        <w:rPr>
          <w:b/>
          <w:u w:val="single"/>
        </w:rPr>
      </w:pPr>
      <w:r>
        <w:rPr>
          <w:b/>
          <w:u w:val="single"/>
        </w:rPr>
        <w:t>How to use th</w:t>
      </w:r>
      <w:r w:rsidR="00F5209E">
        <w:rPr>
          <w:b/>
          <w:u w:val="single"/>
        </w:rPr>
        <w:t>is template</w:t>
      </w:r>
    </w:p>
    <w:p w14:paraId="09D1C3AF" w14:textId="77777777" w:rsidR="00C2511B" w:rsidRPr="00776F27" w:rsidRDefault="00C2511B" w:rsidP="00037B87">
      <w:pPr>
        <w:spacing w:after="0" w:line="240" w:lineRule="auto"/>
        <w:rPr>
          <w:b/>
          <w:u w:val="single"/>
        </w:rPr>
      </w:pPr>
    </w:p>
    <w:p w14:paraId="4F4CD522" w14:textId="77777777" w:rsidR="00205289" w:rsidRDefault="00F5209E" w:rsidP="00037B87">
      <w:pPr>
        <w:spacing w:after="0" w:line="240" w:lineRule="auto"/>
        <w:sectPr w:rsidR="00205289">
          <w:footerReference w:type="default" r:id="rId8"/>
          <w:pgSz w:w="12240" w:h="15840"/>
          <w:pgMar w:top="1440" w:right="1440" w:bottom="1440" w:left="1440" w:header="720" w:footer="720" w:gutter="0"/>
          <w:cols w:space="720"/>
          <w:docGrid w:linePitch="360"/>
        </w:sectPr>
      </w:pPr>
      <w:r>
        <w:t>The rest of this document includes a template you can use to write your SIP. The</w:t>
      </w:r>
      <w:r w:rsidR="00BD2E57">
        <w:t xml:space="preserve"> template includes</w:t>
      </w:r>
      <w:r w:rsidR="00037B87">
        <w:t xml:space="preserve"> </w:t>
      </w:r>
      <w:r w:rsidR="00CD14F3">
        <w:t xml:space="preserve">the </w:t>
      </w:r>
      <w:r w:rsidR="00DC266D">
        <w:t xml:space="preserve">four </w:t>
      </w:r>
      <w:r w:rsidR="00CD14F3">
        <w:t xml:space="preserve">components that are required for your SIP. </w:t>
      </w:r>
      <w:r w:rsidR="00037B87">
        <w:t xml:space="preserve">Instructions for each section can be found at the beginning of the </w:t>
      </w:r>
      <w:r w:rsidR="00CD14F3">
        <w:t xml:space="preserve">relevant </w:t>
      </w:r>
      <w:r w:rsidR="00037B87">
        <w:t xml:space="preserve">section. </w:t>
      </w:r>
    </w:p>
    <w:p w14:paraId="51995AE8" w14:textId="77777777" w:rsidR="00CD14F3" w:rsidRPr="00CD14F3" w:rsidRDefault="00CD14F3" w:rsidP="00205289">
      <w:pPr>
        <w:spacing w:after="0" w:line="240" w:lineRule="auto"/>
        <w:jc w:val="center"/>
        <w:rPr>
          <w:sz w:val="48"/>
          <w:szCs w:val="48"/>
        </w:rPr>
      </w:pPr>
      <w:r w:rsidRPr="00CD14F3">
        <w:rPr>
          <w:sz w:val="48"/>
          <w:szCs w:val="48"/>
        </w:rPr>
        <w:lastRenderedPageBreak/>
        <w:t>School Improvement Plan</w:t>
      </w:r>
      <w:r w:rsidR="00205289">
        <w:rPr>
          <w:sz w:val="48"/>
          <w:szCs w:val="48"/>
        </w:rPr>
        <w:t xml:space="preserve"> </w:t>
      </w:r>
    </w:p>
    <w:p w14:paraId="03416328" w14:textId="77777777" w:rsidR="00CD14F3" w:rsidRPr="00CD14F3" w:rsidRDefault="00793DD3" w:rsidP="00CD14F3">
      <w:pPr>
        <w:spacing w:after="0" w:line="240" w:lineRule="auto"/>
        <w:jc w:val="center"/>
      </w:pPr>
      <w:r>
        <w:t>School Year 2015-2016</w:t>
      </w:r>
    </w:p>
    <w:p w14:paraId="7E85A615" w14:textId="77777777" w:rsidR="00CD14F3" w:rsidRPr="0023791B" w:rsidRDefault="00CD14F3" w:rsidP="0023791B">
      <w:pPr>
        <w:spacing w:after="0" w:line="240" w:lineRule="auto"/>
        <w:jc w:val="center"/>
        <w:rPr>
          <w:i/>
        </w:rPr>
      </w:pPr>
      <w:r w:rsidRPr="0023791B">
        <w:t xml:space="preserve">School: </w:t>
      </w:r>
      <w:r w:rsidRPr="0023791B">
        <w:rPr>
          <w:i/>
        </w:rPr>
        <w:t>Insert school name here</w:t>
      </w:r>
    </w:p>
    <w:p w14:paraId="68416871" w14:textId="77777777" w:rsidR="00CD14F3" w:rsidRPr="00CD14F3" w:rsidRDefault="00CD14F3" w:rsidP="0023791B">
      <w:pPr>
        <w:spacing w:after="0" w:line="240" w:lineRule="auto"/>
        <w:jc w:val="center"/>
        <w:rPr>
          <w:i/>
        </w:rPr>
      </w:pPr>
      <w:r w:rsidRPr="0023791B">
        <w:t>Principal:</w:t>
      </w:r>
      <w:r>
        <w:rPr>
          <w:b/>
        </w:rPr>
        <w:t xml:space="preserve"> </w:t>
      </w:r>
      <w:r>
        <w:rPr>
          <w:i/>
        </w:rPr>
        <w:t>Insert principal name here</w:t>
      </w:r>
    </w:p>
    <w:p w14:paraId="3050AEB6" w14:textId="77777777" w:rsidR="00CD14F3" w:rsidRDefault="00CD14F3" w:rsidP="00037B87">
      <w:pPr>
        <w:spacing w:after="0" w:line="240" w:lineRule="auto"/>
        <w:rPr>
          <w:b/>
          <w:u w:val="single"/>
        </w:rPr>
      </w:pPr>
    </w:p>
    <w:p w14:paraId="224B5908" w14:textId="77777777" w:rsidR="00C2511B" w:rsidRPr="00776F27" w:rsidRDefault="00F5209E" w:rsidP="00037B87">
      <w:pPr>
        <w:spacing w:after="0" w:line="240" w:lineRule="auto"/>
        <w:rPr>
          <w:b/>
          <w:u w:val="single"/>
        </w:rPr>
      </w:pPr>
      <w:r>
        <w:rPr>
          <w:b/>
          <w:u w:val="single"/>
        </w:rPr>
        <w:t xml:space="preserve">Section </w:t>
      </w:r>
      <w:r w:rsidR="00B778F9" w:rsidRPr="00776F27">
        <w:rPr>
          <w:b/>
          <w:u w:val="single"/>
        </w:rPr>
        <w:t xml:space="preserve">1. </w:t>
      </w:r>
      <w:r w:rsidR="00CD14F3">
        <w:rPr>
          <w:b/>
          <w:u w:val="single"/>
        </w:rPr>
        <w:t>Set goals aligned to the AIP</w:t>
      </w:r>
    </w:p>
    <w:p w14:paraId="3FA34460" w14:textId="77777777" w:rsidR="00342EFA" w:rsidRPr="00776F27" w:rsidRDefault="00342EFA" w:rsidP="00037B87">
      <w:pPr>
        <w:spacing w:after="0" w:line="240" w:lineRule="auto"/>
        <w:rPr>
          <w:b/>
          <w:u w:val="single"/>
        </w:rPr>
      </w:pPr>
    </w:p>
    <w:p w14:paraId="7582E0C0" w14:textId="198003F1" w:rsidR="00342EFA" w:rsidRPr="008A0C16" w:rsidRDefault="00342EFA" w:rsidP="00132667">
      <w:pPr>
        <w:spacing w:after="0" w:line="240" w:lineRule="auto"/>
        <w:rPr>
          <w:i/>
        </w:rPr>
      </w:pPr>
      <w:r w:rsidRPr="008A0C16">
        <w:rPr>
          <w:b/>
          <w:i/>
        </w:rPr>
        <w:t>Instructions:</w:t>
      </w:r>
      <w:r w:rsidRPr="008A0C16">
        <w:rPr>
          <w:i/>
        </w:rPr>
        <w:t xml:space="preserve"> </w:t>
      </w:r>
      <w:r w:rsidR="005B1C83">
        <w:rPr>
          <w:i/>
        </w:rPr>
        <w:t xml:space="preserve">Analyze EOY Galileo data from last year to help </w:t>
      </w:r>
      <w:r w:rsidR="00037B87" w:rsidRPr="008A0C16">
        <w:rPr>
          <w:i/>
        </w:rPr>
        <w:t xml:space="preserve">set your end-of-year goals for the current school year. You must set three student learning goals, which are aligned to the </w:t>
      </w:r>
      <w:r w:rsidR="00CD14F3">
        <w:rPr>
          <w:i/>
        </w:rPr>
        <w:t xml:space="preserve">student learning </w:t>
      </w:r>
      <w:r w:rsidR="00037B87" w:rsidRPr="008A0C16">
        <w:rPr>
          <w:i/>
        </w:rPr>
        <w:t>goals in this year’s AIP:</w:t>
      </w:r>
      <w:r w:rsidR="00773F03" w:rsidRPr="008A0C16">
        <w:rPr>
          <w:i/>
        </w:rPr>
        <w:t xml:space="preserve"> </w:t>
      </w:r>
    </w:p>
    <w:p w14:paraId="38F529B3" w14:textId="1A8B5C15" w:rsidR="00342EFA" w:rsidRPr="008A0C16" w:rsidRDefault="00342EFA" w:rsidP="00037B87">
      <w:pPr>
        <w:pStyle w:val="ListParagraph"/>
        <w:numPr>
          <w:ilvl w:val="0"/>
          <w:numId w:val="15"/>
        </w:numPr>
        <w:spacing w:after="0" w:line="240" w:lineRule="auto"/>
        <w:rPr>
          <w:i/>
        </w:rPr>
      </w:pPr>
      <w:r w:rsidRPr="008A0C16">
        <w:rPr>
          <w:i/>
        </w:rPr>
        <w:t>By EOY, the district will realize at lea</w:t>
      </w:r>
      <w:r w:rsidR="002D4000">
        <w:rPr>
          <w:i/>
        </w:rPr>
        <w:t xml:space="preserve">st a 40% reduction in students </w:t>
      </w:r>
      <w:r w:rsidR="005B1C83">
        <w:rPr>
          <w:i/>
        </w:rPr>
        <w:t xml:space="preserve">not proficient or advanced </w:t>
      </w:r>
      <w:r w:rsidRPr="008A0C16">
        <w:rPr>
          <w:i/>
        </w:rPr>
        <w:t>in ELA and Math for grades K-5</w:t>
      </w:r>
      <w:r w:rsidR="00726E04">
        <w:rPr>
          <w:i/>
        </w:rPr>
        <w:t xml:space="preserve">, and in ELA and Math </w:t>
      </w:r>
      <w:r w:rsidR="00CD14F3">
        <w:rPr>
          <w:i/>
        </w:rPr>
        <w:t>for</w:t>
      </w:r>
      <w:r w:rsidR="00773F03" w:rsidRPr="008A0C16">
        <w:rPr>
          <w:i/>
        </w:rPr>
        <w:t xml:space="preserve"> grades 6-12</w:t>
      </w:r>
    </w:p>
    <w:p w14:paraId="304D8CEC" w14:textId="2B56CC57" w:rsidR="00037B87" w:rsidRPr="008A0C16" w:rsidRDefault="00342EFA" w:rsidP="00037B87">
      <w:pPr>
        <w:pStyle w:val="ListParagraph"/>
        <w:numPr>
          <w:ilvl w:val="0"/>
          <w:numId w:val="15"/>
        </w:numPr>
        <w:spacing w:after="0" w:line="240" w:lineRule="auto"/>
        <w:rPr>
          <w:i/>
        </w:rPr>
      </w:pPr>
      <w:r w:rsidRPr="008A0C16">
        <w:rPr>
          <w:i/>
        </w:rPr>
        <w:t>BY EOY, the district will see a</w:t>
      </w:r>
      <w:r w:rsidR="00037B87" w:rsidRPr="008A0C16">
        <w:rPr>
          <w:i/>
        </w:rPr>
        <w:t xml:space="preserve">t least 10% of students </w:t>
      </w:r>
      <w:r w:rsidR="005B1C83">
        <w:rPr>
          <w:i/>
        </w:rPr>
        <w:t xml:space="preserve">in warning move into needs improvement </w:t>
      </w:r>
      <w:r w:rsidR="00037B87" w:rsidRPr="008A0C16">
        <w:rPr>
          <w:i/>
        </w:rPr>
        <w:t>in ELA and Math</w:t>
      </w:r>
    </w:p>
    <w:p w14:paraId="2A240BDC" w14:textId="483B62B5" w:rsidR="00342EFA" w:rsidRDefault="00037B87" w:rsidP="00037B87">
      <w:pPr>
        <w:pStyle w:val="ListParagraph"/>
        <w:numPr>
          <w:ilvl w:val="0"/>
          <w:numId w:val="15"/>
        </w:numPr>
        <w:spacing w:after="0" w:line="240" w:lineRule="auto"/>
        <w:rPr>
          <w:i/>
        </w:rPr>
      </w:pPr>
      <w:r w:rsidRPr="008A0C16">
        <w:rPr>
          <w:i/>
        </w:rPr>
        <w:t>B</w:t>
      </w:r>
      <w:r w:rsidR="00CD14F3">
        <w:rPr>
          <w:i/>
        </w:rPr>
        <w:t>y</w:t>
      </w:r>
      <w:r w:rsidRPr="008A0C16">
        <w:rPr>
          <w:i/>
        </w:rPr>
        <w:t xml:space="preserve"> EOY, the district will see at least 10% of students </w:t>
      </w:r>
      <w:r w:rsidR="005B1C83">
        <w:rPr>
          <w:i/>
        </w:rPr>
        <w:t xml:space="preserve">in proficient </w:t>
      </w:r>
      <w:r w:rsidRPr="008A0C16">
        <w:rPr>
          <w:i/>
        </w:rPr>
        <w:t xml:space="preserve">move into </w:t>
      </w:r>
      <w:r w:rsidR="005B1C83">
        <w:rPr>
          <w:i/>
        </w:rPr>
        <w:t xml:space="preserve">advanced </w:t>
      </w:r>
      <w:r w:rsidR="00342EFA" w:rsidRPr="008A0C16">
        <w:rPr>
          <w:i/>
        </w:rPr>
        <w:t>in ELA and Math</w:t>
      </w:r>
    </w:p>
    <w:p w14:paraId="057DCB50" w14:textId="77777777" w:rsidR="00726144" w:rsidRPr="00776F27" w:rsidRDefault="00726144" w:rsidP="00C2511B">
      <w:pPr>
        <w:spacing w:after="0" w:line="240" w:lineRule="auto"/>
        <w:rPr>
          <w:u w:val="single"/>
        </w:rPr>
      </w:pPr>
    </w:p>
    <w:p w14:paraId="45ED7156" w14:textId="19C3AA89" w:rsidR="00B778F9" w:rsidRPr="00F51853" w:rsidRDefault="00F51853" w:rsidP="00D74728">
      <w:pPr>
        <w:spacing w:after="0" w:line="240" w:lineRule="auto"/>
      </w:pPr>
      <w:r>
        <w:rPr>
          <w:b/>
        </w:rPr>
        <w:t>Note:</w:t>
      </w:r>
      <w:r>
        <w:t xml:space="preserve"> Since EOY PARCC scores might not be available yet, please use EOY Galileo scores from last year as a substitute</w:t>
      </w:r>
      <w:r w:rsidR="003F2503">
        <w:t xml:space="preserve"> baseline proficiency level</w:t>
      </w:r>
      <w:r>
        <w:t xml:space="preserve"> for planning purposes. </w:t>
      </w:r>
      <w:r w:rsidR="00D74728">
        <w:t>You should have a system to revisit your student data throughout the year, as we get data from BOY Galileo, PARCC, MOY Galileo, and other assessments.</w:t>
      </w:r>
    </w:p>
    <w:p w14:paraId="29468F66" w14:textId="77777777" w:rsidR="005B1C83" w:rsidRDefault="005B1C83" w:rsidP="00C2511B">
      <w:pPr>
        <w:spacing w:after="0" w:line="240" w:lineRule="auto"/>
        <w:rPr>
          <w:b/>
          <w:u w:val="single"/>
        </w:rPr>
      </w:pPr>
    </w:p>
    <w:p w14:paraId="7A9F1535" w14:textId="1A830B13" w:rsidR="005B1C83" w:rsidRDefault="005B1C83" w:rsidP="00D74728">
      <w:pPr>
        <w:spacing w:after="0" w:line="240" w:lineRule="auto"/>
        <w:rPr>
          <w:b/>
        </w:rPr>
      </w:pPr>
      <w:r w:rsidRPr="005B1C83">
        <w:rPr>
          <w:b/>
        </w:rPr>
        <w:t>(a</w:t>
      </w:r>
      <w:r>
        <w:rPr>
          <w:b/>
        </w:rPr>
        <w:t xml:space="preserve">) </w:t>
      </w:r>
      <w:r w:rsidR="00D74728">
        <w:rPr>
          <w:b/>
        </w:rPr>
        <w:t xml:space="preserve">Describe the goals you have for student outcomes, in terms of approximate </w:t>
      </w:r>
      <w:r w:rsidR="00D74728" w:rsidRPr="00D74728">
        <w:rPr>
          <w:b/>
          <w:u w:val="single"/>
        </w:rPr>
        <w:t>number</w:t>
      </w:r>
      <w:r w:rsidR="00D74728">
        <w:rPr>
          <w:b/>
        </w:rPr>
        <w:t xml:space="preserve"> of students that you need to move to meet each of the three goals listed above.</w:t>
      </w:r>
    </w:p>
    <w:tbl>
      <w:tblPr>
        <w:tblStyle w:val="TableGrid"/>
        <w:tblW w:w="0" w:type="auto"/>
        <w:tblLook w:val="04A0" w:firstRow="1" w:lastRow="0" w:firstColumn="1" w:lastColumn="0" w:noHBand="0" w:noVBand="1"/>
      </w:tblPr>
      <w:tblGrid>
        <w:gridCol w:w="9350"/>
      </w:tblGrid>
      <w:tr w:rsidR="005B1C83" w14:paraId="4A20716C" w14:textId="77777777" w:rsidTr="005B1C83">
        <w:tc>
          <w:tcPr>
            <w:tcW w:w="9350" w:type="dxa"/>
          </w:tcPr>
          <w:p w14:paraId="59AC0836" w14:textId="132993D9" w:rsidR="005B1C83" w:rsidRDefault="005B1C83" w:rsidP="00C2511B">
            <w:pPr>
              <w:rPr>
                <w:b/>
              </w:rPr>
            </w:pPr>
          </w:p>
          <w:p w14:paraId="5CE5F19C" w14:textId="42982E27" w:rsidR="005B1C83" w:rsidRPr="001F3415" w:rsidRDefault="00670257" w:rsidP="00C2511B">
            <w:r w:rsidRPr="001F3415">
              <w:t>ELA:</w:t>
            </w:r>
          </w:p>
          <w:p w14:paraId="632F5725" w14:textId="4D70FA84" w:rsidR="00670257" w:rsidRPr="001F3415" w:rsidRDefault="00670257" w:rsidP="00670257">
            <w:pPr>
              <w:pStyle w:val="ListParagraph"/>
              <w:numPr>
                <w:ilvl w:val="0"/>
                <w:numId w:val="27"/>
              </w:numPr>
            </w:pPr>
            <w:r w:rsidRPr="001F3415">
              <w:t xml:space="preserve">By EOY, Swift School will reduce students in </w:t>
            </w:r>
            <w:r w:rsidR="001F3415" w:rsidRPr="001F3415">
              <w:t>n</w:t>
            </w:r>
            <w:r w:rsidRPr="001F3415">
              <w:t xml:space="preserve">ot </w:t>
            </w:r>
            <w:r w:rsidR="001F3415" w:rsidRPr="001F3415">
              <w:t>p</w:t>
            </w:r>
            <w:r w:rsidRPr="001F3415">
              <w:t xml:space="preserve">roficient or </w:t>
            </w:r>
            <w:r w:rsidR="001F3415" w:rsidRPr="001F3415">
              <w:t>advanced by at least 15</w:t>
            </w:r>
          </w:p>
          <w:p w14:paraId="53AEB311" w14:textId="277FB5E5" w:rsidR="00670257" w:rsidRPr="001F3415" w:rsidRDefault="00670257" w:rsidP="00670257">
            <w:pPr>
              <w:pStyle w:val="ListParagraph"/>
              <w:numPr>
                <w:ilvl w:val="0"/>
                <w:numId w:val="27"/>
              </w:numPr>
            </w:pPr>
            <w:r w:rsidRPr="001F3415">
              <w:t xml:space="preserve">By EOY, Swift School will move </w:t>
            </w:r>
            <w:r w:rsidR="001F3415" w:rsidRPr="001F3415">
              <w:t>at least 1</w:t>
            </w:r>
            <w:r w:rsidRPr="001F3415">
              <w:t xml:space="preserve">X students in </w:t>
            </w:r>
            <w:r w:rsidR="001F3415" w:rsidRPr="001F3415">
              <w:t>w</w:t>
            </w:r>
            <w:r w:rsidRPr="001F3415">
              <w:t xml:space="preserve">arning” to </w:t>
            </w:r>
            <w:r w:rsidR="001F3415" w:rsidRPr="001F3415">
              <w:t>n</w:t>
            </w:r>
            <w:r w:rsidRPr="001F3415">
              <w:t xml:space="preserve">eeds </w:t>
            </w:r>
            <w:r w:rsidR="001F3415" w:rsidRPr="001F3415">
              <w:t>i</w:t>
            </w:r>
            <w:r w:rsidRPr="001F3415">
              <w:t>mprovement</w:t>
            </w:r>
            <w:r w:rsidR="001F3415" w:rsidRPr="001F3415">
              <w:t xml:space="preserve"> </w:t>
            </w:r>
          </w:p>
          <w:p w14:paraId="75FD5818" w14:textId="33378102" w:rsidR="00670257" w:rsidRPr="001F3415" w:rsidRDefault="00670257" w:rsidP="00670257">
            <w:pPr>
              <w:pStyle w:val="ListParagraph"/>
              <w:numPr>
                <w:ilvl w:val="0"/>
                <w:numId w:val="27"/>
              </w:numPr>
            </w:pPr>
            <w:r w:rsidRPr="001F3415">
              <w:t xml:space="preserve">By EOY, Swift School will see at least 10 students move from </w:t>
            </w:r>
            <w:r w:rsidR="001F3415" w:rsidRPr="001F3415">
              <w:t>proficient</w:t>
            </w:r>
            <w:r w:rsidRPr="001F3415">
              <w:t xml:space="preserve"> to </w:t>
            </w:r>
            <w:r w:rsidR="001F3415" w:rsidRPr="001F3415">
              <w:t>a</w:t>
            </w:r>
            <w:r w:rsidRPr="001F3415">
              <w:t>dvanced</w:t>
            </w:r>
          </w:p>
          <w:p w14:paraId="77184E7C" w14:textId="77777777" w:rsidR="00670257" w:rsidRPr="001F3415" w:rsidRDefault="00670257" w:rsidP="00670257">
            <w:pPr>
              <w:pStyle w:val="ListParagraph"/>
            </w:pPr>
          </w:p>
          <w:p w14:paraId="21CF4993" w14:textId="5A8CAF69" w:rsidR="00670257" w:rsidRPr="001F3415" w:rsidRDefault="00670257" w:rsidP="00670257">
            <w:r w:rsidRPr="001F3415">
              <w:t>Math:</w:t>
            </w:r>
          </w:p>
          <w:p w14:paraId="28466079" w14:textId="49577FC2" w:rsidR="00670257" w:rsidRPr="001F3415" w:rsidRDefault="00670257" w:rsidP="00670257">
            <w:pPr>
              <w:pStyle w:val="ListParagraph"/>
              <w:numPr>
                <w:ilvl w:val="0"/>
                <w:numId w:val="28"/>
              </w:numPr>
            </w:pPr>
            <w:r w:rsidRPr="001F3415">
              <w:t xml:space="preserve">By EOY, Swift School will reduce students in </w:t>
            </w:r>
            <w:r w:rsidR="001F3415" w:rsidRPr="001F3415">
              <w:t>n</w:t>
            </w:r>
            <w:r w:rsidRPr="001F3415">
              <w:t xml:space="preserve">ot </w:t>
            </w:r>
            <w:r w:rsidR="001F3415" w:rsidRPr="001F3415">
              <w:t>p</w:t>
            </w:r>
            <w:r w:rsidRPr="001F3415">
              <w:t xml:space="preserve">roficient or </w:t>
            </w:r>
            <w:r w:rsidR="001F3415" w:rsidRPr="001F3415">
              <w:t>advanced by at least 10</w:t>
            </w:r>
          </w:p>
          <w:p w14:paraId="2EEFD428" w14:textId="0AD8BCEC" w:rsidR="00670257" w:rsidRPr="001F3415" w:rsidRDefault="00670257" w:rsidP="00670257">
            <w:pPr>
              <w:pStyle w:val="ListParagraph"/>
              <w:numPr>
                <w:ilvl w:val="0"/>
                <w:numId w:val="28"/>
              </w:numPr>
            </w:pPr>
            <w:r w:rsidRPr="001F3415">
              <w:t xml:space="preserve">By EOY, Swift School will move at least 1 student in </w:t>
            </w:r>
            <w:r w:rsidR="001F3415" w:rsidRPr="001F3415">
              <w:t>w</w:t>
            </w:r>
            <w:r w:rsidRPr="001F3415">
              <w:t xml:space="preserve">arning to </w:t>
            </w:r>
            <w:r w:rsidR="001F3415" w:rsidRPr="001F3415">
              <w:t>n</w:t>
            </w:r>
            <w:r w:rsidRPr="001F3415">
              <w:t xml:space="preserve">eeds </w:t>
            </w:r>
            <w:r w:rsidR="001F3415" w:rsidRPr="001F3415">
              <w:t>i</w:t>
            </w:r>
            <w:r w:rsidRPr="001F3415">
              <w:t>mprovement</w:t>
            </w:r>
            <w:r w:rsidR="001F3415" w:rsidRPr="001F3415">
              <w:t xml:space="preserve"> </w:t>
            </w:r>
          </w:p>
          <w:p w14:paraId="600458CB" w14:textId="5FDEF41E" w:rsidR="00670257" w:rsidRPr="001F3415" w:rsidRDefault="00670257" w:rsidP="00670257">
            <w:pPr>
              <w:pStyle w:val="ListParagraph"/>
              <w:numPr>
                <w:ilvl w:val="0"/>
                <w:numId w:val="28"/>
              </w:numPr>
            </w:pPr>
            <w:r w:rsidRPr="001F3415">
              <w:t>By EOY, Swift School will see at least 7</w:t>
            </w:r>
            <w:r w:rsidR="001F3415" w:rsidRPr="001F3415">
              <w:t xml:space="preserve"> students move from Proficient</w:t>
            </w:r>
            <w:r w:rsidRPr="001F3415">
              <w:t xml:space="preserve"> to Advanced</w:t>
            </w:r>
          </w:p>
          <w:p w14:paraId="7C72C436" w14:textId="77777777" w:rsidR="005B1C83" w:rsidRDefault="005B1C83" w:rsidP="00C2511B">
            <w:pPr>
              <w:rPr>
                <w:b/>
              </w:rPr>
            </w:pPr>
          </w:p>
          <w:p w14:paraId="59DE43F3" w14:textId="77777777" w:rsidR="005B1C83" w:rsidRDefault="005B1C83" w:rsidP="00C2511B">
            <w:pPr>
              <w:rPr>
                <w:b/>
              </w:rPr>
            </w:pPr>
          </w:p>
          <w:p w14:paraId="3EE1B6B1" w14:textId="77777777" w:rsidR="005B1C83" w:rsidRDefault="005B1C83" w:rsidP="00C2511B">
            <w:pPr>
              <w:rPr>
                <w:b/>
              </w:rPr>
            </w:pPr>
          </w:p>
          <w:p w14:paraId="742A6FFA" w14:textId="77777777" w:rsidR="005B1C83" w:rsidRDefault="005B1C83" w:rsidP="00C2511B">
            <w:pPr>
              <w:rPr>
                <w:b/>
              </w:rPr>
            </w:pPr>
          </w:p>
          <w:p w14:paraId="1B16B532" w14:textId="77777777" w:rsidR="005B1C83" w:rsidRDefault="005B1C83" w:rsidP="00C2511B">
            <w:pPr>
              <w:rPr>
                <w:b/>
              </w:rPr>
            </w:pPr>
          </w:p>
          <w:p w14:paraId="5131FDE1" w14:textId="77777777" w:rsidR="005B1C83" w:rsidRDefault="005B1C83" w:rsidP="00C2511B">
            <w:pPr>
              <w:rPr>
                <w:b/>
              </w:rPr>
            </w:pPr>
          </w:p>
          <w:p w14:paraId="37C3E080" w14:textId="77777777" w:rsidR="005B1C83" w:rsidRDefault="005B1C83" w:rsidP="00C2511B">
            <w:pPr>
              <w:rPr>
                <w:b/>
              </w:rPr>
            </w:pPr>
          </w:p>
          <w:p w14:paraId="70886304" w14:textId="77777777" w:rsidR="005B1C83" w:rsidRDefault="005B1C83" w:rsidP="00C2511B">
            <w:pPr>
              <w:rPr>
                <w:b/>
              </w:rPr>
            </w:pPr>
          </w:p>
          <w:p w14:paraId="3B4B8C76" w14:textId="77777777" w:rsidR="005B1C83" w:rsidRDefault="005B1C83" w:rsidP="00C2511B">
            <w:pPr>
              <w:rPr>
                <w:b/>
              </w:rPr>
            </w:pPr>
          </w:p>
          <w:p w14:paraId="5C585605" w14:textId="77777777" w:rsidR="005B1C83" w:rsidRDefault="005B1C83" w:rsidP="00C2511B">
            <w:pPr>
              <w:rPr>
                <w:b/>
              </w:rPr>
            </w:pPr>
          </w:p>
          <w:p w14:paraId="43E8DEC6" w14:textId="77777777" w:rsidR="005B1C83" w:rsidRDefault="005B1C83" w:rsidP="00C2511B">
            <w:pPr>
              <w:rPr>
                <w:b/>
              </w:rPr>
            </w:pPr>
          </w:p>
          <w:p w14:paraId="3EE0E2E9" w14:textId="77777777" w:rsidR="005B1C83" w:rsidRDefault="005B1C83" w:rsidP="00C2511B">
            <w:pPr>
              <w:rPr>
                <w:b/>
              </w:rPr>
            </w:pPr>
          </w:p>
          <w:p w14:paraId="101D2BA7" w14:textId="77777777" w:rsidR="005B1C83" w:rsidRDefault="005B1C83" w:rsidP="00C2511B">
            <w:pPr>
              <w:rPr>
                <w:b/>
              </w:rPr>
            </w:pPr>
          </w:p>
        </w:tc>
      </w:tr>
    </w:tbl>
    <w:p w14:paraId="0D9A1739" w14:textId="77777777" w:rsidR="005B1C83" w:rsidRDefault="005B1C83" w:rsidP="00C2511B">
      <w:pPr>
        <w:spacing w:after="0" w:line="240" w:lineRule="auto"/>
        <w:rPr>
          <w:b/>
        </w:rPr>
      </w:pPr>
    </w:p>
    <w:p w14:paraId="4A4169C4" w14:textId="589FFB91" w:rsidR="00D74728" w:rsidRDefault="00D74728" w:rsidP="00D74728">
      <w:pPr>
        <w:spacing w:after="120" w:line="240" w:lineRule="auto"/>
        <w:rPr>
          <w:b/>
        </w:rPr>
      </w:pPr>
      <w:r>
        <w:rPr>
          <w:b/>
        </w:rPr>
        <w:t xml:space="preserve">(b) Describe the process or system you </w:t>
      </w:r>
      <w:r w:rsidR="00132667">
        <w:rPr>
          <w:b/>
        </w:rPr>
        <w:t xml:space="preserve">will </w:t>
      </w:r>
      <w:r>
        <w:rPr>
          <w:b/>
        </w:rPr>
        <w:t xml:space="preserve">use to revisit student data throughout the year and track progress toward your goals as new data become available. </w:t>
      </w:r>
    </w:p>
    <w:p w14:paraId="58EA82E5" w14:textId="472AD70F" w:rsidR="005B1C83" w:rsidRDefault="002167A4" w:rsidP="00D74728">
      <w:pPr>
        <w:spacing w:after="120" w:line="240" w:lineRule="auto"/>
        <w:rPr>
          <w:i/>
        </w:rPr>
      </w:pPr>
      <w:r>
        <w:rPr>
          <w:i/>
        </w:rPr>
        <w:t>Here are s</w:t>
      </w:r>
      <w:r w:rsidR="005B1C83" w:rsidRPr="005B1C83">
        <w:rPr>
          <w:i/>
        </w:rPr>
        <w:t xml:space="preserve">ome </w:t>
      </w:r>
      <w:r w:rsidR="005B1C83">
        <w:rPr>
          <w:i/>
        </w:rPr>
        <w:t xml:space="preserve">examples for </w:t>
      </w:r>
      <w:r w:rsidR="00D74728">
        <w:rPr>
          <w:i/>
        </w:rPr>
        <w:t xml:space="preserve">tracking </w:t>
      </w:r>
      <w:r w:rsidR="005B1C83">
        <w:rPr>
          <w:i/>
        </w:rPr>
        <w:t xml:space="preserve">student data </w:t>
      </w:r>
      <w:r>
        <w:rPr>
          <w:i/>
        </w:rPr>
        <w:t xml:space="preserve">that </w:t>
      </w:r>
      <w:r w:rsidR="005B1C83">
        <w:rPr>
          <w:i/>
        </w:rPr>
        <w:t xml:space="preserve">could </w:t>
      </w:r>
      <w:r>
        <w:rPr>
          <w:i/>
        </w:rPr>
        <w:t>be helpful resources</w:t>
      </w:r>
      <w:r w:rsidR="005B1C83">
        <w:rPr>
          <w:i/>
        </w:rPr>
        <w:t>:</w:t>
      </w:r>
    </w:p>
    <w:p w14:paraId="2CF1FC34" w14:textId="6D7F85B1" w:rsidR="002167A4" w:rsidRDefault="00D74728" w:rsidP="00D74728">
      <w:pPr>
        <w:pStyle w:val="ListParagraph"/>
        <w:numPr>
          <w:ilvl w:val="0"/>
          <w:numId w:val="23"/>
        </w:numPr>
        <w:spacing w:after="120" w:line="240" w:lineRule="auto"/>
        <w:contextualSpacing w:val="0"/>
        <w:rPr>
          <w:i/>
        </w:rPr>
      </w:pPr>
      <w:r>
        <w:rPr>
          <w:i/>
        </w:rPr>
        <w:t>Putting every student name on a post-it and tracking them across achievement levels based on the most current benchmark assessment data</w:t>
      </w:r>
    </w:p>
    <w:p w14:paraId="518939AF" w14:textId="16F19D9C" w:rsidR="00D74728" w:rsidRDefault="00D74728" w:rsidP="00132667">
      <w:pPr>
        <w:pStyle w:val="ListParagraph"/>
        <w:numPr>
          <w:ilvl w:val="0"/>
          <w:numId w:val="23"/>
        </w:numPr>
        <w:spacing w:after="120" w:line="240" w:lineRule="auto"/>
        <w:contextualSpacing w:val="0"/>
        <w:rPr>
          <w:i/>
        </w:rPr>
      </w:pPr>
      <w:r>
        <w:rPr>
          <w:i/>
        </w:rPr>
        <w:t xml:space="preserve">Tracking </w:t>
      </w:r>
      <w:r w:rsidR="00132667">
        <w:rPr>
          <w:i/>
        </w:rPr>
        <w:t xml:space="preserve">proficiency levels on </w:t>
      </w:r>
      <w:r>
        <w:rPr>
          <w:i/>
        </w:rPr>
        <w:t>unit assessments by grade level or classroom</w:t>
      </w:r>
    </w:p>
    <w:p w14:paraId="14BD3162" w14:textId="5C00ACD7" w:rsidR="002167A4" w:rsidRDefault="00D74728" w:rsidP="00D74728">
      <w:pPr>
        <w:pStyle w:val="ListParagraph"/>
        <w:numPr>
          <w:ilvl w:val="0"/>
          <w:numId w:val="23"/>
        </w:numPr>
        <w:spacing w:after="120" w:line="240" w:lineRule="auto"/>
        <w:contextualSpacing w:val="0"/>
        <w:rPr>
          <w:i/>
        </w:rPr>
      </w:pPr>
      <w:r>
        <w:rPr>
          <w:i/>
        </w:rPr>
        <w:t xml:space="preserve">Tracking number of students demonstrating mastery </w:t>
      </w:r>
      <w:r w:rsidR="002167A4">
        <w:rPr>
          <w:i/>
        </w:rPr>
        <w:t xml:space="preserve">by standard to help identify what parts of the content </w:t>
      </w:r>
      <w:r>
        <w:rPr>
          <w:i/>
        </w:rPr>
        <w:t>need revisiting</w:t>
      </w:r>
    </w:p>
    <w:p w14:paraId="2CD755BB" w14:textId="69575E5C" w:rsidR="00D74728" w:rsidRDefault="00D74728" w:rsidP="00D74728">
      <w:pPr>
        <w:spacing w:after="120" w:line="240" w:lineRule="auto"/>
        <w:rPr>
          <w:i/>
        </w:rPr>
      </w:pPr>
      <w:r>
        <w:rPr>
          <w:i/>
        </w:rPr>
        <w:t>You can find data wall systems online, for example:</w:t>
      </w:r>
    </w:p>
    <w:p w14:paraId="4FD7F25E" w14:textId="70623D1C" w:rsidR="00D74728" w:rsidRDefault="00D74728" w:rsidP="00D74728">
      <w:pPr>
        <w:pStyle w:val="ListParagraph"/>
        <w:numPr>
          <w:ilvl w:val="0"/>
          <w:numId w:val="24"/>
        </w:numPr>
        <w:spacing w:after="120" w:line="240" w:lineRule="auto"/>
        <w:rPr>
          <w:i/>
        </w:rPr>
      </w:pPr>
      <w:r>
        <w:rPr>
          <w:i/>
        </w:rPr>
        <w:t xml:space="preserve">Photos and samples: </w:t>
      </w:r>
      <w:hyperlink r:id="rId9" w:history="1">
        <w:r w:rsidRPr="00750093">
          <w:rPr>
            <w:rStyle w:val="Hyperlink"/>
            <w:i/>
          </w:rPr>
          <w:t>http://www.teachthought.com/teaching/what-a-data-wall-looks-like/</w:t>
        </w:r>
      </w:hyperlink>
    </w:p>
    <w:p w14:paraId="57CBED86" w14:textId="1B690EB3" w:rsidR="00D74728" w:rsidRPr="00D74728" w:rsidRDefault="00D74728" w:rsidP="00D74728">
      <w:pPr>
        <w:pStyle w:val="ListParagraph"/>
        <w:numPr>
          <w:ilvl w:val="0"/>
          <w:numId w:val="24"/>
        </w:numPr>
        <w:spacing w:after="120" w:line="240" w:lineRule="auto"/>
        <w:rPr>
          <w:i/>
        </w:rPr>
      </w:pPr>
      <w:r>
        <w:rPr>
          <w:i/>
        </w:rPr>
        <w:t xml:space="preserve">DESE guidance, see section 6.2.2T) </w:t>
      </w:r>
      <w:r w:rsidRPr="00D74728">
        <w:rPr>
          <w:i/>
        </w:rPr>
        <w:t>http://www.doe.mass.edu/apa/ucd/ddtt/toolkit.pdf</w:t>
      </w:r>
    </w:p>
    <w:p w14:paraId="3810BB27" w14:textId="12267D72" w:rsidR="00964295" w:rsidRDefault="00964295" w:rsidP="00964295">
      <w:pPr>
        <w:spacing w:after="0" w:line="240" w:lineRule="auto"/>
        <w:rPr>
          <w:b/>
        </w:rPr>
      </w:pPr>
      <w:r>
        <w:rPr>
          <w:b/>
        </w:rPr>
        <w:t xml:space="preserve"> </w:t>
      </w:r>
    </w:p>
    <w:tbl>
      <w:tblPr>
        <w:tblStyle w:val="TableGrid"/>
        <w:tblW w:w="0" w:type="auto"/>
        <w:tblLook w:val="04A0" w:firstRow="1" w:lastRow="0" w:firstColumn="1" w:lastColumn="0" w:noHBand="0" w:noVBand="1"/>
      </w:tblPr>
      <w:tblGrid>
        <w:gridCol w:w="9350"/>
      </w:tblGrid>
      <w:tr w:rsidR="00964295" w14:paraId="297DCE22" w14:textId="77777777" w:rsidTr="00D74728">
        <w:tc>
          <w:tcPr>
            <w:tcW w:w="9350" w:type="dxa"/>
          </w:tcPr>
          <w:p w14:paraId="3CCD0C8B" w14:textId="77777777" w:rsidR="001F3415" w:rsidRDefault="001F3415" w:rsidP="00D74728">
            <w:pPr>
              <w:rPr>
                <w:b/>
              </w:rPr>
            </w:pPr>
          </w:p>
          <w:p w14:paraId="148492D2" w14:textId="11596164" w:rsidR="00FF69A9" w:rsidRPr="00CA3505" w:rsidRDefault="00FF69A9" w:rsidP="00D74728">
            <w:r w:rsidRPr="00CA3505">
              <w:t>At Swift, we will track proficiency on benchmark</w:t>
            </w:r>
            <w:r w:rsidR="006D77FD" w:rsidRPr="00CA3505">
              <w:t xml:space="preserve"> assessments by classroom on a data w</w:t>
            </w:r>
            <w:r w:rsidRPr="00CA3505">
              <w:t xml:space="preserve">all.   </w:t>
            </w:r>
          </w:p>
          <w:p w14:paraId="3B792D8E" w14:textId="57A40A87" w:rsidR="00FF69A9" w:rsidRPr="00CA3505" w:rsidRDefault="00FF69A9" w:rsidP="00D74728">
            <w:r w:rsidRPr="00CA3505">
              <w:t xml:space="preserve">We will also track the number of students demonstrating mastery by </w:t>
            </w:r>
            <w:r w:rsidR="008A7E30" w:rsidRPr="00CA3505">
              <w:t xml:space="preserve">ELA and math </w:t>
            </w:r>
            <w:r w:rsidRPr="00CA3505">
              <w:t xml:space="preserve">standards to identify what parts of the content need </w:t>
            </w:r>
            <w:r w:rsidR="008A7E30" w:rsidRPr="00CA3505">
              <w:t>additional focus and instruction</w:t>
            </w:r>
            <w:r w:rsidRPr="00CA3505">
              <w:t>.</w:t>
            </w:r>
          </w:p>
          <w:p w14:paraId="1CE58AD9" w14:textId="77777777" w:rsidR="00964295" w:rsidRDefault="00964295" w:rsidP="00D74728">
            <w:pPr>
              <w:rPr>
                <w:b/>
              </w:rPr>
            </w:pPr>
          </w:p>
          <w:p w14:paraId="2D0C639A" w14:textId="77777777" w:rsidR="00964295" w:rsidRDefault="00964295" w:rsidP="00D74728">
            <w:pPr>
              <w:rPr>
                <w:b/>
              </w:rPr>
            </w:pPr>
          </w:p>
          <w:p w14:paraId="4F55CA56" w14:textId="77777777" w:rsidR="00964295" w:rsidRDefault="00964295" w:rsidP="00D74728">
            <w:pPr>
              <w:rPr>
                <w:b/>
              </w:rPr>
            </w:pPr>
          </w:p>
          <w:p w14:paraId="29401258" w14:textId="77777777" w:rsidR="00964295" w:rsidRDefault="00964295" w:rsidP="00D74728">
            <w:pPr>
              <w:rPr>
                <w:b/>
              </w:rPr>
            </w:pPr>
          </w:p>
          <w:p w14:paraId="1A0C904A" w14:textId="77777777" w:rsidR="00964295" w:rsidRDefault="00964295" w:rsidP="00D74728">
            <w:pPr>
              <w:rPr>
                <w:b/>
              </w:rPr>
            </w:pPr>
          </w:p>
          <w:p w14:paraId="6F0823F2" w14:textId="77777777" w:rsidR="00964295" w:rsidRDefault="00964295" w:rsidP="00D74728">
            <w:pPr>
              <w:rPr>
                <w:b/>
              </w:rPr>
            </w:pPr>
          </w:p>
          <w:p w14:paraId="2657FC8B" w14:textId="77777777" w:rsidR="00964295" w:rsidRDefault="00964295" w:rsidP="00D74728">
            <w:pPr>
              <w:rPr>
                <w:b/>
              </w:rPr>
            </w:pPr>
          </w:p>
          <w:p w14:paraId="18801D44" w14:textId="77777777" w:rsidR="00964295" w:rsidRDefault="00964295" w:rsidP="00D74728">
            <w:pPr>
              <w:rPr>
                <w:b/>
              </w:rPr>
            </w:pPr>
          </w:p>
          <w:p w14:paraId="05EF7919" w14:textId="77777777" w:rsidR="00964295" w:rsidRDefault="00964295" w:rsidP="00D74728">
            <w:pPr>
              <w:rPr>
                <w:b/>
              </w:rPr>
            </w:pPr>
          </w:p>
          <w:p w14:paraId="4F055AD2" w14:textId="77777777" w:rsidR="00964295" w:rsidRDefault="00964295" w:rsidP="00D74728">
            <w:pPr>
              <w:rPr>
                <w:b/>
              </w:rPr>
            </w:pPr>
          </w:p>
          <w:p w14:paraId="1B7A009C" w14:textId="77777777" w:rsidR="00964295" w:rsidRDefault="00964295" w:rsidP="00D74728">
            <w:pPr>
              <w:rPr>
                <w:b/>
              </w:rPr>
            </w:pPr>
          </w:p>
          <w:p w14:paraId="32761DBD" w14:textId="77777777" w:rsidR="00964295" w:rsidRDefault="00964295" w:rsidP="00D74728">
            <w:pPr>
              <w:rPr>
                <w:b/>
              </w:rPr>
            </w:pPr>
          </w:p>
          <w:p w14:paraId="785FB6EB" w14:textId="77777777" w:rsidR="00964295" w:rsidRDefault="00964295" w:rsidP="00D74728">
            <w:pPr>
              <w:rPr>
                <w:b/>
              </w:rPr>
            </w:pPr>
          </w:p>
          <w:p w14:paraId="0AF95EB8" w14:textId="77777777" w:rsidR="00964295" w:rsidRDefault="00964295" w:rsidP="00D74728">
            <w:pPr>
              <w:rPr>
                <w:b/>
              </w:rPr>
            </w:pPr>
          </w:p>
          <w:p w14:paraId="1BB36A60" w14:textId="77777777" w:rsidR="00964295" w:rsidRDefault="00964295" w:rsidP="00D74728">
            <w:pPr>
              <w:rPr>
                <w:b/>
              </w:rPr>
            </w:pPr>
          </w:p>
          <w:p w14:paraId="4D049AD3" w14:textId="77777777" w:rsidR="00964295" w:rsidRDefault="00964295" w:rsidP="00D74728">
            <w:pPr>
              <w:rPr>
                <w:b/>
              </w:rPr>
            </w:pPr>
          </w:p>
          <w:p w14:paraId="44B46219" w14:textId="77777777" w:rsidR="00964295" w:rsidRDefault="00964295" w:rsidP="00D74728">
            <w:pPr>
              <w:rPr>
                <w:b/>
              </w:rPr>
            </w:pPr>
          </w:p>
          <w:p w14:paraId="5D5CA95A" w14:textId="77777777" w:rsidR="00964295" w:rsidRDefault="00964295" w:rsidP="00D74728">
            <w:pPr>
              <w:rPr>
                <w:b/>
              </w:rPr>
            </w:pPr>
          </w:p>
          <w:p w14:paraId="46D9B83D" w14:textId="77777777" w:rsidR="00964295" w:rsidRDefault="00964295" w:rsidP="00D74728">
            <w:pPr>
              <w:rPr>
                <w:b/>
              </w:rPr>
            </w:pPr>
          </w:p>
        </w:tc>
      </w:tr>
    </w:tbl>
    <w:p w14:paraId="4F5DFC48" w14:textId="77777777" w:rsidR="002167A4" w:rsidRDefault="002167A4" w:rsidP="002167A4">
      <w:pPr>
        <w:spacing w:after="0" w:line="240" w:lineRule="auto"/>
        <w:rPr>
          <w:i/>
        </w:rPr>
      </w:pPr>
    </w:p>
    <w:p w14:paraId="2865AE6A" w14:textId="77777777" w:rsidR="00D74728" w:rsidRDefault="00D74728" w:rsidP="002167A4">
      <w:pPr>
        <w:spacing w:after="0" w:line="240" w:lineRule="auto"/>
        <w:rPr>
          <w:b/>
          <w:u w:val="single"/>
        </w:rPr>
      </w:pPr>
    </w:p>
    <w:p w14:paraId="02919DF1" w14:textId="77777777" w:rsidR="007E3C5D" w:rsidRDefault="007E3C5D" w:rsidP="009A112C">
      <w:pPr>
        <w:rPr>
          <w:b/>
          <w:u w:val="single"/>
        </w:rPr>
      </w:pPr>
    </w:p>
    <w:p w14:paraId="2764C7D2" w14:textId="77777777" w:rsidR="007E3C5D" w:rsidRDefault="007E3C5D" w:rsidP="009A112C">
      <w:pPr>
        <w:rPr>
          <w:b/>
          <w:u w:val="single"/>
        </w:rPr>
      </w:pPr>
    </w:p>
    <w:p w14:paraId="60528FA4" w14:textId="77777777" w:rsidR="007E3C5D" w:rsidRDefault="007E3C5D" w:rsidP="009A112C">
      <w:pPr>
        <w:rPr>
          <w:b/>
          <w:u w:val="single"/>
        </w:rPr>
      </w:pPr>
    </w:p>
    <w:p w14:paraId="5A5D7AF1" w14:textId="77777777" w:rsidR="007E3C5D" w:rsidRDefault="007E3C5D" w:rsidP="009A112C">
      <w:pPr>
        <w:rPr>
          <w:b/>
          <w:u w:val="single"/>
        </w:rPr>
      </w:pPr>
    </w:p>
    <w:p w14:paraId="4929EF9A" w14:textId="585DAA18" w:rsidR="00B778F9" w:rsidRPr="009A112C" w:rsidRDefault="00F5209E" w:rsidP="009A112C">
      <w:pPr>
        <w:rPr>
          <w:b/>
          <w:u w:val="single"/>
        </w:rPr>
      </w:pPr>
      <w:r w:rsidRPr="002167A4">
        <w:rPr>
          <w:b/>
          <w:u w:val="single"/>
        </w:rPr>
        <w:t xml:space="preserve">Section </w:t>
      </w:r>
      <w:r w:rsidR="00B778F9" w:rsidRPr="002167A4">
        <w:rPr>
          <w:b/>
          <w:u w:val="single"/>
        </w:rPr>
        <w:t xml:space="preserve">2. </w:t>
      </w:r>
      <w:r w:rsidR="0089217B" w:rsidRPr="002167A4">
        <w:rPr>
          <w:b/>
          <w:u w:val="single"/>
        </w:rPr>
        <w:t>Use data to determine school-specific strengths and weaknesses</w:t>
      </w:r>
      <w:r w:rsidR="00307975" w:rsidRPr="002167A4">
        <w:rPr>
          <w:b/>
          <w:u w:val="single"/>
        </w:rPr>
        <w:t xml:space="preserve"> for each AIP objective</w:t>
      </w:r>
    </w:p>
    <w:p w14:paraId="68D9BE29" w14:textId="77777777" w:rsidR="00B778F9" w:rsidRPr="00776F27" w:rsidRDefault="00B778F9" w:rsidP="00C2511B">
      <w:pPr>
        <w:spacing w:after="0" w:line="240" w:lineRule="auto"/>
        <w:rPr>
          <w:b/>
          <w:u w:val="single"/>
        </w:rPr>
      </w:pPr>
    </w:p>
    <w:p w14:paraId="04611539" w14:textId="77777777" w:rsidR="00342EFA" w:rsidRPr="008A0C16" w:rsidRDefault="00342EFA" w:rsidP="00C2511B">
      <w:pPr>
        <w:spacing w:after="0" w:line="240" w:lineRule="auto"/>
        <w:rPr>
          <w:i/>
        </w:rPr>
      </w:pPr>
      <w:r w:rsidRPr="008A0C16">
        <w:rPr>
          <w:b/>
          <w:i/>
        </w:rPr>
        <w:t>Instructions:</w:t>
      </w:r>
      <w:r w:rsidR="00AD4492" w:rsidRPr="008A0C16">
        <w:rPr>
          <w:i/>
        </w:rPr>
        <w:t xml:space="preserve"> </w:t>
      </w:r>
      <w:r w:rsidR="008A0C16" w:rsidRPr="008A0C16">
        <w:rPr>
          <w:i/>
        </w:rPr>
        <w:t>S</w:t>
      </w:r>
      <w:r w:rsidR="00037B87" w:rsidRPr="008A0C16">
        <w:rPr>
          <w:i/>
        </w:rPr>
        <w:t>chool leaders must analyze data</w:t>
      </w:r>
      <w:r w:rsidR="008A0C16" w:rsidRPr="008A0C16">
        <w:rPr>
          <w:i/>
        </w:rPr>
        <w:t xml:space="preserve"> in order to create a school-specific plan to meet the student learning goals established in Section 1. </w:t>
      </w:r>
      <w:r w:rsidR="00037B87" w:rsidRPr="008A0C16">
        <w:rPr>
          <w:i/>
        </w:rPr>
        <w:t>This section is intended to help you look at stude</w:t>
      </w:r>
      <w:r w:rsidR="008A0C16" w:rsidRPr="008A0C16">
        <w:rPr>
          <w:i/>
        </w:rPr>
        <w:t>nt work in a meaningful way and to help you identify your school’s strengths and</w:t>
      </w:r>
      <w:r w:rsidR="00AF00AC">
        <w:rPr>
          <w:i/>
        </w:rPr>
        <w:t xml:space="preserve"> t</w:t>
      </w:r>
      <w:r w:rsidR="00F5209E">
        <w:rPr>
          <w:i/>
        </w:rPr>
        <w:t xml:space="preserve">he areas you will focus on this year </w:t>
      </w:r>
      <w:r w:rsidR="00DD2BE2">
        <w:rPr>
          <w:i/>
        </w:rPr>
        <w:t>to improve</w:t>
      </w:r>
      <w:r w:rsidR="008A0C16" w:rsidRPr="008A0C16">
        <w:rPr>
          <w:i/>
        </w:rPr>
        <w:t xml:space="preserve"> student outcomes. </w:t>
      </w:r>
      <w:r w:rsidR="00037B87" w:rsidRPr="008A0C16">
        <w:rPr>
          <w:i/>
        </w:rPr>
        <w:t xml:space="preserve"> </w:t>
      </w:r>
    </w:p>
    <w:p w14:paraId="1B77D585" w14:textId="77777777" w:rsidR="002F1A46" w:rsidRPr="008A0C16" w:rsidRDefault="002F1A46" w:rsidP="00C2511B">
      <w:pPr>
        <w:spacing w:after="0" w:line="240" w:lineRule="auto"/>
        <w:rPr>
          <w:i/>
        </w:rPr>
      </w:pPr>
    </w:p>
    <w:p w14:paraId="5F47106D" w14:textId="77777777" w:rsidR="002F1A46" w:rsidRPr="008A0C16" w:rsidRDefault="002F1A46" w:rsidP="00AF00AC">
      <w:pPr>
        <w:spacing w:after="0" w:line="240" w:lineRule="auto"/>
        <w:rPr>
          <w:i/>
        </w:rPr>
      </w:pPr>
      <w:r w:rsidRPr="008A0C16">
        <w:rPr>
          <w:i/>
        </w:rPr>
        <w:t>Focus on analyzing your school’s progress on</w:t>
      </w:r>
      <w:r w:rsidR="008A0C16" w:rsidRPr="008A0C16">
        <w:rPr>
          <w:i/>
        </w:rPr>
        <w:t xml:space="preserve"> </w:t>
      </w:r>
      <w:r w:rsidR="00F5209E">
        <w:rPr>
          <w:i/>
        </w:rPr>
        <w:t xml:space="preserve">work related to </w:t>
      </w:r>
      <w:r w:rsidR="008A0C16" w:rsidRPr="008A0C16">
        <w:rPr>
          <w:i/>
        </w:rPr>
        <w:t xml:space="preserve">the </w:t>
      </w:r>
      <w:r w:rsidR="00AF00AC">
        <w:rPr>
          <w:i/>
        </w:rPr>
        <w:t>four objectives</w:t>
      </w:r>
      <w:r w:rsidR="008A0C16" w:rsidRPr="008A0C16">
        <w:rPr>
          <w:i/>
        </w:rPr>
        <w:t xml:space="preserve"> in the AIP, as these are the key levers that the district believes will lead to change. Not every </w:t>
      </w:r>
      <w:r w:rsidR="00DD2BE2">
        <w:rPr>
          <w:i/>
        </w:rPr>
        <w:t>objective</w:t>
      </w:r>
      <w:r w:rsidR="008A0C16" w:rsidRPr="008A0C16">
        <w:rPr>
          <w:i/>
        </w:rPr>
        <w:t xml:space="preserve"> may be a focus area for every school. The district’s four </w:t>
      </w:r>
      <w:r w:rsidR="0023791B">
        <w:rPr>
          <w:i/>
        </w:rPr>
        <w:t>objective</w:t>
      </w:r>
      <w:r w:rsidR="008A0C16" w:rsidRPr="008A0C16">
        <w:rPr>
          <w:i/>
        </w:rPr>
        <w:t>s are</w:t>
      </w:r>
      <w:r w:rsidR="00AF00AC">
        <w:rPr>
          <w:i/>
        </w:rPr>
        <w:t xml:space="preserve"> outlined on page 3. </w:t>
      </w:r>
    </w:p>
    <w:p w14:paraId="444E1FE1" w14:textId="77777777" w:rsidR="00037B87" w:rsidRPr="008A0C16" w:rsidRDefault="00037B87" w:rsidP="00037B87">
      <w:pPr>
        <w:spacing w:after="0" w:line="240" w:lineRule="auto"/>
        <w:rPr>
          <w:i/>
        </w:rPr>
      </w:pPr>
    </w:p>
    <w:p w14:paraId="0429E55D" w14:textId="77777777" w:rsidR="00037B87" w:rsidRPr="008A0C16" w:rsidRDefault="00AF00AC" w:rsidP="00037B87">
      <w:pPr>
        <w:spacing w:after="0" w:line="240" w:lineRule="auto"/>
        <w:rPr>
          <w:i/>
        </w:rPr>
      </w:pPr>
      <w:r>
        <w:rPr>
          <w:i/>
        </w:rPr>
        <w:t>A</w:t>
      </w:r>
      <w:r w:rsidR="008A0C16" w:rsidRPr="008A0C16">
        <w:rPr>
          <w:i/>
        </w:rPr>
        <w:t xml:space="preserve">nswer questions (a) </w:t>
      </w:r>
      <w:r w:rsidR="0089217B">
        <w:rPr>
          <w:i/>
        </w:rPr>
        <w:t>and (b)</w:t>
      </w:r>
      <w:r w:rsidR="00037B87" w:rsidRPr="008A0C16">
        <w:rPr>
          <w:i/>
        </w:rPr>
        <w:t xml:space="preserve"> in the space provided. </w:t>
      </w:r>
      <w:r w:rsidR="008A0C16" w:rsidRPr="008A0C16">
        <w:rPr>
          <w:i/>
        </w:rPr>
        <w:t xml:space="preserve">Potential data </w:t>
      </w:r>
      <w:r w:rsidR="00CA2100" w:rsidRPr="008A0C16">
        <w:rPr>
          <w:i/>
        </w:rPr>
        <w:t xml:space="preserve">sources </w:t>
      </w:r>
      <w:r w:rsidR="00CA2100">
        <w:rPr>
          <w:i/>
        </w:rPr>
        <w:t>to</w:t>
      </w:r>
      <w:r>
        <w:rPr>
          <w:i/>
        </w:rPr>
        <w:t xml:space="preserve"> use to answer these questions </w:t>
      </w:r>
      <w:r w:rsidR="008A0C16" w:rsidRPr="008A0C16">
        <w:rPr>
          <w:i/>
        </w:rPr>
        <w:t>include:</w:t>
      </w:r>
    </w:p>
    <w:p w14:paraId="5650E678" w14:textId="77777777" w:rsidR="007B08FF" w:rsidRPr="0089217B" w:rsidRDefault="007B08FF" w:rsidP="00C2511B">
      <w:pPr>
        <w:spacing w:after="0" w:line="240" w:lineRule="auto"/>
        <w:rPr>
          <w:b/>
          <w:i/>
        </w:rPr>
      </w:pPr>
    </w:p>
    <w:p w14:paraId="78A66095" w14:textId="77777777" w:rsidR="007B08FF" w:rsidRPr="0089217B" w:rsidRDefault="00EB14B8" w:rsidP="00C2511B">
      <w:pPr>
        <w:spacing w:after="0" w:line="240" w:lineRule="auto"/>
        <w:rPr>
          <w:i/>
          <w:u w:val="single"/>
        </w:rPr>
      </w:pPr>
      <w:r w:rsidRPr="0089217B">
        <w:rPr>
          <w:i/>
          <w:u w:val="single"/>
        </w:rPr>
        <w:t>Student performance data</w:t>
      </w:r>
      <w:r w:rsidR="007B08FF" w:rsidRPr="0089217B">
        <w:rPr>
          <w:i/>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7B08FF" w:rsidRPr="0089217B" w14:paraId="7271EB6E" w14:textId="77777777" w:rsidTr="007B08FF">
        <w:tc>
          <w:tcPr>
            <w:tcW w:w="2394" w:type="dxa"/>
          </w:tcPr>
          <w:p w14:paraId="21D42FEA" w14:textId="77777777" w:rsidR="007B08FF" w:rsidRPr="0089217B" w:rsidRDefault="007971A6" w:rsidP="007B08FF">
            <w:pPr>
              <w:pStyle w:val="ListParagraph"/>
              <w:numPr>
                <w:ilvl w:val="0"/>
                <w:numId w:val="8"/>
              </w:numPr>
              <w:rPr>
                <w:i/>
              </w:rPr>
            </w:pPr>
            <w:r>
              <w:rPr>
                <w:i/>
              </w:rPr>
              <w:t>PARCC/MCAS</w:t>
            </w:r>
            <w:r w:rsidR="00776F27" w:rsidRPr="0089217B">
              <w:rPr>
                <w:i/>
              </w:rPr>
              <w:t xml:space="preserve"> item analysis</w:t>
            </w:r>
            <w:r>
              <w:rPr>
                <w:i/>
              </w:rPr>
              <w:t>, if available</w:t>
            </w:r>
          </w:p>
          <w:p w14:paraId="643EDA2E" w14:textId="77777777" w:rsidR="00EB14B8" w:rsidRPr="0089217B" w:rsidRDefault="00EB14B8" w:rsidP="007B08FF">
            <w:pPr>
              <w:pStyle w:val="ListParagraph"/>
              <w:numPr>
                <w:ilvl w:val="0"/>
                <w:numId w:val="8"/>
              </w:numPr>
              <w:rPr>
                <w:i/>
              </w:rPr>
            </w:pPr>
            <w:r w:rsidRPr="0089217B">
              <w:rPr>
                <w:i/>
              </w:rPr>
              <w:t>Final exams</w:t>
            </w:r>
          </w:p>
        </w:tc>
        <w:tc>
          <w:tcPr>
            <w:tcW w:w="2394" w:type="dxa"/>
          </w:tcPr>
          <w:p w14:paraId="5A44FD10" w14:textId="77777777" w:rsidR="0089217B" w:rsidRPr="0089217B" w:rsidRDefault="0089217B" w:rsidP="0089217B">
            <w:pPr>
              <w:pStyle w:val="ListParagraph"/>
              <w:numPr>
                <w:ilvl w:val="0"/>
                <w:numId w:val="8"/>
              </w:numPr>
              <w:rPr>
                <w:i/>
              </w:rPr>
            </w:pPr>
            <w:r w:rsidRPr="0089217B">
              <w:rPr>
                <w:i/>
              </w:rPr>
              <w:t>DIBELs</w:t>
            </w:r>
          </w:p>
          <w:p w14:paraId="23AD2D4D" w14:textId="77777777" w:rsidR="00EB14B8" w:rsidRPr="0089217B" w:rsidRDefault="0039789C" w:rsidP="007B08FF">
            <w:pPr>
              <w:pStyle w:val="ListParagraph"/>
              <w:numPr>
                <w:ilvl w:val="0"/>
                <w:numId w:val="8"/>
              </w:numPr>
              <w:rPr>
                <w:i/>
              </w:rPr>
            </w:pPr>
            <w:r>
              <w:rPr>
                <w:i/>
              </w:rPr>
              <w:t>Galileo</w:t>
            </w:r>
          </w:p>
        </w:tc>
        <w:tc>
          <w:tcPr>
            <w:tcW w:w="2394" w:type="dxa"/>
          </w:tcPr>
          <w:p w14:paraId="45AF9852" w14:textId="77777777" w:rsidR="00EB14B8" w:rsidRPr="0089217B" w:rsidRDefault="00ED13A1" w:rsidP="007B08FF">
            <w:pPr>
              <w:pStyle w:val="ListParagraph"/>
              <w:numPr>
                <w:ilvl w:val="0"/>
                <w:numId w:val="8"/>
              </w:numPr>
              <w:rPr>
                <w:i/>
              </w:rPr>
            </w:pPr>
            <w:r>
              <w:rPr>
                <w:i/>
              </w:rPr>
              <w:t>Formative assessments</w:t>
            </w:r>
          </w:p>
        </w:tc>
        <w:tc>
          <w:tcPr>
            <w:tcW w:w="2394" w:type="dxa"/>
          </w:tcPr>
          <w:p w14:paraId="7C736836" w14:textId="77777777" w:rsidR="007B08FF" w:rsidRPr="0089217B" w:rsidRDefault="00ED13A1" w:rsidP="007B08FF">
            <w:pPr>
              <w:pStyle w:val="ListParagraph"/>
              <w:numPr>
                <w:ilvl w:val="0"/>
                <w:numId w:val="8"/>
              </w:numPr>
              <w:rPr>
                <w:i/>
              </w:rPr>
            </w:pPr>
            <w:r>
              <w:rPr>
                <w:i/>
              </w:rPr>
              <w:t>Examples of student work</w:t>
            </w:r>
          </w:p>
        </w:tc>
      </w:tr>
    </w:tbl>
    <w:p w14:paraId="1761D911" w14:textId="77777777" w:rsidR="008A0C16" w:rsidRPr="0089217B" w:rsidRDefault="008A0C16" w:rsidP="00C2511B">
      <w:pPr>
        <w:spacing w:after="0" w:line="240" w:lineRule="auto"/>
        <w:rPr>
          <w:i/>
          <w:u w:val="single"/>
        </w:rPr>
      </w:pPr>
    </w:p>
    <w:p w14:paraId="1FD12FA1" w14:textId="77777777" w:rsidR="007B08FF" w:rsidRPr="0089217B" w:rsidRDefault="00EB14B8" w:rsidP="00C2511B">
      <w:pPr>
        <w:spacing w:after="0" w:line="240" w:lineRule="auto"/>
        <w:rPr>
          <w:i/>
          <w:u w:val="single"/>
        </w:rPr>
      </w:pPr>
      <w:r w:rsidRPr="0089217B">
        <w:rPr>
          <w:i/>
          <w:u w:val="single"/>
        </w:rPr>
        <w:t>Instructional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tblGrid>
      <w:tr w:rsidR="006E2B0C" w:rsidRPr="0089217B" w14:paraId="1BE438E1" w14:textId="77777777" w:rsidTr="00F66D96">
        <w:tc>
          <w:tcPr>
            <w:tcW w:w="2394" w:type="dxa"/>
          </w:tcPr>
          <w:p w14:paraId="371CEDC9" w14:textId="77777777" w:rsidR="006E2B0C" w:rsidRPr="0089217B" w:rsidRDefault="006E2B0C" w:rsidP="007B08FF">
            <w:pPr>
              <w:pStyle w:val="ListParagraph"/>
              <w:numPr>
                <w:ilvl w:val="0"/>
                <w:numId w:val="9"/>
              </w:numPr>
              <w:rPr>
                <w:i/>
              </w:rPr>
            </w:pPr>
            <w:r>
              <w:rPr>
                <w:i/>
              </w:rPr>
              <w:t>Observation</w:t>
            </w:r>
            <w:r w:rsidRPr="0089217B">
              <w:rPr>
                <w:i/>
              </w:rPr>
              <w:t xml:space="preserve"> data</w:t>
            </w:r>
            <w:r>
              <w:rPr>
                <w:i/>
              </w:rPr>
              <w:t xml:space="preserve"> on curriculum and instruction</w:t>
            </w:r>
          </w:p>
        </w:tc>
        <w:tc>
          <w:tcPr>
            <w:tcW w:w="2394" w:type="dxa"/>
          </w:tcPr>
          <w:p w14:paraId="6BDAF7A2" w14:textId="77777777" w:rsidR="006E2B0C" w:rsidRPr="0089217B" w:rsidRDefault="006E2B0C" w:rsidP="007B08FF">
            <w:pPr>
              <w:pStyle w:val="ListParagraph"/>
              <w:numPr>
                <w:ilvl w:val="0"/>
                <w:numId w:val="9"/>
              </w:numPr>
              <w:rPr>
                <w:i/>
              </w:rPr>
            </w:pPr>
            <w:r>
              <w:rPr>
                <w:i/>
              </w:rPr>
              <w:t>Feedback to teachers</w:t>
            </w:r>
          </w:p>
        </w:tc>
        <w:tc>
          <w:tcPr>
            <w:tcW w:w="2394" w:type="dxa"/>
          </w:tcPr>
          <w:p w14:paraId="4A5AE3DC" w14:textId="77777777" w:rsidR="006E2B0C" w:rsidRDefault="006E2B0C" w:rsidP="006E2B0C">
            <w:pPr>
              <w:pStyle w:val="ListParagraph"/>
              <w:ind w:left="360"/>
              <w:rPr>
                <w:i/>
              </w:rPr>
            </w:pPr>
          </w:p>
        </w:tc>
      </w:tr>
    </w:tbl>
    <w:p w14:paraId="1D66CDEE" w14:textId="77777777" w:rsidR="007B08FF" w:rsidRPr="0089217B" w:rsidRDefault="007B08FF" w:rsidP="00C2511B">
      <w:pPr>
        <w:spacing w:after="0" w:line="240" w:lineRule="auto"/>
        <w:rPr>
          <w:i/>
        </w:rPr>
      </w:pPr>
    </w:p>
    <w:p w14:paraId="0BF6F42A" w14:textId="77777777" w:rsidR="007B08FF" w:rsidRPr="0089217B" w:rsidRDefault="007B08FF" w:rsidP="00C2511B">
      <w:pPr>
        <w:spacing w:after="0" w:line="240" w:lineRule="auto"/>
        <w:rPr>
          <w:i/>
          <w:u w:val="single"/>
        </w:rPr>
      </w:pPr>
      <w:r w:rsidRPr="0089217B">
        <w:rPr>
          <w:i/>
          <w:u w:val="single"/>
        </w:rPr>
        <w:t>Student indicator data</w:t>
      </w:r>
      <w:r w:rsidR="00EB14B8" w:rsidRPr="0089217B">
        <w:rPr>
          <w:i/>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7B08FF" w:rsidRPr="0089217B" w14:paraId="166D4947" w14:textId="77777777" w:rsidTr="00EB14B8">
        <w:tc>
          <w:tcPr>
            <w:tcW w:w="2394" w:type="dxa"/>
          </w:tcPr>
          <w:p w14:paraId="1C01946D" w14:textId="77777777" w:rsidR="007B08FF" w:rsidRPr="0089217B" w:rsidRDefault="007B08FF" w:rsidP="00EB14B8">
            <w:pPr>
              <w:pStyle w:val="ListParagraph"/>
              <w:numPr>
                <w:ilvl w:val="0"/>
                <w:numId w:val="10"/>
              </w:numPr>
              <w:rPr>
                <w:i/>
              </w:rPr>
            </w:pPr>
            <w:r w:rsidRPr="0089217B">
              <w:rPr>
                <w:i/>
              </w:rPr>
              <w:t>Student attendance</w:t>
            </w:r>
          </w:p>
          <w:p w14:paraId="03A7D0AD" w14:textId="77777777" w:rsidR="00EB14B8" w:rsidRPr="0089217B" w:rsidRDefault="00EB14B8" w:rsidP="00EB14B8">
            <w:pPr>
              <w:pStyle w:val="ListParagraph"/>
              <w:numPr>
                <w:ilvl w:val="0"/>
                <w:numId w:val="10"/>
              </w:numPr>
              <w:rPr>
                <w:i/>
              </w:rPr>
            </w:pPr>
            <w:r w:rsidRPr="0089217B">
              <w:rPr>
                <w:i/>
              </w:rPr>
              <w:t>IEPs and 504s</w:t>
            </w:r>
          </w:p>
        </w:tc>
        <w:tc>
          <w:tcPr>
            <w:tcW w:w="2394" w:type="dxa"/>
          </w:tcPr>
          <w:p w14:paraId="57FD1D5E" w14:textId="77777777" w:rsidR="007B08FF" w:rsidRPr="0089217B" w:rsidRDefault="007B08FF" w:rsidP="00EB14B8">
            <w:pPr>
              <w:pStyle w:val="ListParagraph"/>
              <w:numPr>
                <w:ilvl w:val="0"/>
                <w:numId w:val="10"/>
              </w:numPr>
              <w:rPr>
                <w:i/>
              </w:rPr>
            </w:pPr>
            <w:r w:rsidRPr="0089217B">
              <w:rPr>
                <w:i/>
              </w:rPr>
              <w:t>Disciplinary data</w:t>
            </w:r>
          </w:p>
          <w:p w14:paraId="245C728C" w14:textId="77777777" w:rsidR="00EB14B8" w:rsidRPr="0089217B" w:rsidRDefault="00EB14B8" w:rsidP="00EB14B8">
            <w:pPr>
              <w:pStyle w:val="ListParagraph"/>
              <w:numPr>
                <w:ilvl w:val="0"/>
                <w:numId w:val="10"/>
              </w:numPr>
              <w:rPr>
                <w:i/>
              </w:rPr>
            </w:pPr>
            <w:r w:rsidRPr="0089217B">
              <w:rPr>
                <w:i/>
              </w:rPr>
              <w:t xml:space="preserve">SPED referrals </w:t>
            </w:r>
          </w:p>
        </w:tc>
        <w:tc>
          <w:tcPr>
            <w:tcW w:w="2394" w:type="dxa"/>
          </w:tcPr>
          <w:p w14:paraId="09A31EB5" w14:textId="77777777" w:rsidR="007B08FF" w:rsidRPr="0089217B" w:rsidRDefault="007B08FF" w:rsidP="00EB14B8">
            <w:pPr>
              <w:pStyle w:val="ListParagraph"/>
              <w:numPr>
                <w:ilvl w:val="0"/>
                <w:numId w:val="10"/>
              </w:numPr>
              <w:rPr>
                <w:i/>
              </w:rPr>
            </w:pPr>
            <w:r w:rsidRPr="0089217B">
              <w:rPr>
                <w:i/>
              </w:rPr>
              <w:t>Graduation/dropout data</w:t>
            </w:r>
          </w:p>
          <w:p w14:paraId="51DDC1EC" w14:textId="77777777" w:rsidR="00EB14B8" w:rsidRPr="0089217B" w:rsidRDefault="00EB14B8" w:rsidP="00EB14B8">
            <w:pPr>
              <w:pStyle w:val="ListParagraph"/>
              <w:numPr>
                <w:ilvl w:val="0"/>
                <w:numId w:val="10"/>
              </w:numPr>
              <w:rPr>
                <w:i/>
              </w:rPr>
            </w:pPr>
            <w:r w:rsidRPr="0089217B">
              <w:rPr>
                <w:i/>
              </w:rPr>
              <w:t>Intervention data</w:t>
            </w:r>
          </w:p>
        </w:tc>
        <w:tc>
          <w:tcPr>
            <w:tcW w:w="2394" w:type="dxa"/>
          </w:tcPr>
          <w:p w14:paraId="43654F1B" w14:textId="77777777" w:rsidR="007B08FF" w:rsidRPr="0089217B" w:rsidRDefault="007B08FF" w:rsidP="00EB14B8">
            <w:pPr>
              <w:pStyle w:val="ListParagraph"/>
              <w:numPr>
                <w:ilvl w:val="0"/>
                <w:numId w:val="10"/>
              </w:numPr>
              <w:rPr>
                <w:i/>
              </w:rPr>
            </w:pPr>
            <w:r w:rsidRPr="0089217B">
              <w:rPr>
                <w:i/>
              </w:rPr>
              <w:t>Mobility</w:t>
            </w:r>
          </w:p>
          <w:p w14:paraId="20988684" w14:textId="77777777" w:rsidR="00EB14B8" w:rsidRPr="0089217B" w:rsidRDefault="00EB14B8" w:rsidP="00EB14B8">
            <w:pPr>
              <w:pStyle w:val="ListParagraph"/>
              <w:numPr>
                <w:ilvl w:val="0"/>
                <w:numId w:val="10"/>
              </w:numPr>
              <w:rPr>
                <w:i/>
              </w:rPr>
            </w:pPr>
            <w:r w:rsidRPr="0089217B">
              <w:rPr>
                <w:i/>
              </w:rPr>
              <w:t>Course failures</w:t>
            </w:r>
          </w:p>
        </w:tc>
      </w:tr>
    </w:tbl>
    <w:p w14:paraId="79A0DBAB" w14:textId="77777777" w:rsidR="00DD2BE2" w:rsidRDefault="00DD2BE2" w:rsidP="00C2511B">
      <w:pPr>
        <w:spacing w:after="0" w:line="240" w:lineRule="auto"/>
        <w:rPr>
          <w:i/>
          <w:u w:val="single"/>
        </w:rPr>
      </w:pPr>
    </w:p>
    <w:p w14:paraId="2B1815C6" w14:textId="77777777" w:rsidR="007B08FF" w:rsidRPr="0089217B" w:rsidRDefault="00EB14B8" w:rsidP="00C2511B">
      <w:pPr>
        <w:spacing w:after="0" w:line="240" w:lineRule="auto"/>
        <w:rPr>
          <w:i/>
          <w:u w:val="single"/>
        </w:rPr>
      </w:pPr>
      <w:r w:rsidRPr="0089217B">
        <w:rPr>
          <w:i/>
          <w:u w:val="single"/>
        </w:rPr>
        <w:t>Teacher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30"/>
        <w:gridCol w:w="2430"/>
        <w:gridCol w:w="2268"/>
      </w:tblGrid>
      <w:tr w:rsidR="006E2B0C" w:rsidRPr="0089217B" w14:paraId="5FF5487C" w14:textId="77777777" w:rsidTr="006E2B0C">
        <w:trPr>
          <w:trHeight w:val="74"/>
        </w:trPr>
        <w:tc>
          <w:tcPr>
            <w:tcW w:w="2448" w:type="dxa"/>
          </w:tcPr>
          <w:p w14:paraId="56082113" w14:textId="77777777" w:rsidR="006E2B0C" w:rsidRPr="0089217B" w:rsidRDefault="006E2B0C" w:rsidP="00F66D96">
            <w:pPr>
              <w:pStyle w:val="ListParagraph"/>
              <w:numPr>
                <w:ilvl w:val="0"/>
                <w:numId w:val="9"/>
              </w:numPr>
              <w:rPr>
                <w:i/>
              </w:rPr>
            </w:pPr>
            <w:r w:rsidRPr="0089217B">
              <w:rPr>
                <w:i/>
              </w:rPr>
              <w:t>Teacher attendance</w:t>
            </w:r>
          </w:p>
        </w:tc>
        <w:tc>
          <w:tcPr>
            <w:tcW w:w="2430" w:type="dxa"/>
          </w:tcPr>
          <w:p w14:paraId="10E9AF12" w14:textId="77777777" w:rsidR="006E2B0C" w:rsidRPr="0089217B" w:rsidRDefault="006E2B0C" w:rsidP="00F66D96">
            <w:pPr>
              <w:pStyle w:val="ListParagraph"/>
              <w:numPr>
                <w:ilvl w:val="0"/>
                <w:numId w:val="9"/>
              </w:numPr>
              <w:rPr>
                <w:i/>
              </w:rPr>
            </w:pPr>
            <w:r w:rsidRPr="0089217B">
              <w:rPr>
                <w:i/>
              </w:rPr>
              <w:t>Teacher evaluations</w:t>
            </w:r>
          </w:p>
        </w:tc>
        <w:tc>
          <w:tcPr>
            <w:tcW w:w="2430" w:type="dxa"/>
          </w:tcPr>
          <w:p w14:paraId="6FEDFEDB" w14:textId="77777777" w:rsidR="006E2B0C" w:rsidRPr="0089217B" w:rsidRDefault="006E2B0C" w:rsidP="006E2B0C">
            <w:pPr>
              <w:pStyle w:val="ListParagraph"/>
              <w:numPr>
                <w:ilvl w:val="0"/>
                <w:numId w:val="9"/>
              </w:numPr>
              <w:rPr>
                <w:i/>
              </w:rPr>
            </w:pPr>
            <w:r>
              <w:rPr>
                <w:i/>
              </w:rPr>
              <w:t xml:space="preserve">Tiering of teachers </w:t>
            </w:r>
          </w:p>
        </w:tc>
        <w:tc>
          <w:tcPr>
            <w:tcW w:w="2268" w:type="dxa"/>
          </w:tcPr>
          <w:p w14:paraId="1857160A" w14:textId="77777777" w:rsidR="006E2B0C" w:rsidRDefault="006E2B0C" w:rsidP="006E2B0C">
            <w:pPr>
              <w:pStyle w:val="ListParagraph"/>
              <w:numPr>
                <w:ilvl w:val="0"/>
                <w:numId w:val="9"/>
              </w:numPr>
              <w:rPr>
                <w:i/>
              </w:rPr>
            </w:pPr>
            <w:r w:rsidRPr="0089217B">
              <w:rPr>
                <w:i/>
              </w:rPr>
              <w:t>TELL Massachusetts survey</w:t>
            </w:r>
          </w:p>
        </w:tc>
      </w:tr>
    </w:tbl>
    <w:p w14:paraId="484ED5BF" w14:textId="77777777" w:rsidR="00B778F9" w:rsidRPr="00776F27" w:rsidRDefault="00AD4492" w:rsidP="00C2511B">
      <w:pPr>
        <w:spacing w:after="0" w:line="240" w:lineRule="auto"/>
        <w:rPr>
          <w:b/>
        </w:rPr>
      </w:pPr>
      <w:r w:rsidRPr="00307975">
        <w:rPr>
          <w:b/>
        </w:rPr>
        <w:t xml:space="preserve">(a) </w:t>
      </w:r>
      <w:r w:rsidR="00EB14B8" w:rsidRPr="00307975">
        <w:rPr>
          <w:b/>
        </w:rPr>
        <w:t xml:space="preserve">What progress </w:t>
      </w:r>
      <w:r w:rsidR="008A0C16" w:rsidRPr="00307975">
        <w:rPr>
          <w:b/>
        </w:rPr>
        <w:t>did your school make last year</w:t>
      </w:r>
      <w:r w:rsidR="006E2B0C" w:rsidRPr="00307975">
        <w:rPr>
          <w:b/>
        </w:rPr>
        <w:t xml:space="preserve"> in student learning</w:t>
      </w:r>
      <w:r w:rsidR="008A0C16" w:rsidRPr="00307975">
        <w:rPr>
          <w:b/>
        </w:rPr>
        <w:t>?</w:t>
      </w:r>
      <w:r w:rsidR="008A0C16">
        <w:rPr>
          <w:b/>
        </w:rPr>
        <w:t xml:space="preserve"> </w:t>
      </w:r>
    </w:p>
    <w:p w14:paraId="136AD06A" w14:textId="77777777" w:rsidR="00EB14B8" w:rsidRDefault="00EB14B8" w:rsidP="00C2511B">
      <w:pPr>
        <w:spacing w:after="0" w:line="240" w:lineRule="auto"/>
        <w:rPr>
          <w:b/>
        </w:rPr>
      </w:pPr>
    </w:p>
    <w:p w14:paraId="488AE507" w14:textId="77777777" w:rsidR="008A201B" w:rsidRDefault="008A201B" w:rsidP="008A201B">
      <w:pPr>
        <w:jc w:val="center"/>
        <w:rPr>
          <w:b/>
          <w:sz w:val="24"/>
          <w:szCs w:val="24"/>
        </w:rPr>
      </w:pPr>
    </w:p>
    <w:p w14:paraId="039B57B4" w14:textId="7DF1A72D" w:rsidR="00463193" w:rsidRDefault="002F5F8C" w:rsidP="00463193">
      <w:pPr>
        <w:jc w:val="center"/>
        <w:rPr>
          <w:b/>
          <w:sz w:val="24"/>
          <w:szCs w:val="24"/>
        </w:rPr>
      </w:pPr>
      <w:r>
        <w:rPr>
          <w:b/>
          <w:sz w:val="24"/>
          <w:szCs w:val="24"/>
        </w:rPr>
        <w:t xml:space="preserve">2014-2015 DIBELs </w:t>
      </w:r>
      <w:r w:rsidR="00463193">
        <w:rPr>
          <w:b/>
          <w:sz w:val="24"/>
          <w:szCs w:val="24"/>
        </w:rPr>
        <w:t>Data</w:t>
      </w:r>
    </w:p>
    <w:p w14:paraId="61BF154D" w14:textId="3AA75B8A" w:rsidR="004C7ACA" w:rsidRDefault="004C7ACA" w:rsidP="00463193">
      <w:pPr>
        <w:jc w:val="center"/>
        <w:rPr>
          <w:b/>
          <w:sz w:val="24"/>
          <w:szCs w:val="24"/>
        </w:rPr>
      </w:pPr>
      <w:r>
        <w:rPr>
          <w:b/>
          <w:sz w:val="24"/>
          <w:szCs w:val="24"/>
        </w:rPr>
        <w:t xml:space="preserve">% </w:t>
      </w:r>
      <w:r w:rsidR="002F5F8C">
        <w:rPr>
          <w:b/>
          <w:sz w:val="24"/>
          <w:szCs w:val="24"/>
        </w:rPr>
        <w:t xml:space="preserve">Students Who </w:t>
      </w:r>
      <w:r>
        <w:rPr>
          <w:b/>
          <w:sz w:val="24"/>
          <w:szCs w:val="24"/>
        </w:rPr>
        <w:t>Met Benchmark</w:t>
      </w:r>
    </w:p>
    <w:tbl>
      <w:tblPr>
        <w:tblStyle w:val="TableGrid"/>
        <w:tblW w:w="0" w:type="auto"/>
        <w:tblLook w:val="04A0" w:firstRow="1" w:lastRow="0" w:firstColumn="1" w:lastColumn="0" w:noHBand="0" w:noVBand="1"/>
      </w:tblPr>
      <w:tblGrid>
        <w:gridCol w:w="3116"/>
        <w:gridCol w:w="3117"/>
        <w:gridCol w:w="3117"/>
      </w:tblGrid>
      <w:tr w:rsidR="00463193" w14:paraId="008A174B" w14:textId="77777777" w:rsidTr="00463193">
        <w:tc>
          <w:tcPr>
            <w:tcW w:w="3116" w:type="dxa"/>
          </w:tcPr>
          <w:p w14:paraId="0CAC5D36" w14:textId="5095D85D" w:rsidR="00463193" w:rsidRDefault="00463193" w:rsidP="008A201B">
            <w:pPr>
              <w:jc w:val="center"/>
              <w:rPr>
                <w:b/>
                <w:sz w:val="24"/>
                <w:szCs w:val="24"/>
              </w:rPr>
            </w:pPr>
            <w:r>
              <w:rPr>
                <w:b/>
                <w:sz w:val="24"/>
                <w:szCs w:val="24"/>
              </w:rPr>
              <w:t>Grade</w:t>
            </w:r>
          </w:p>
        </w:tc>
        <w:tc>
          <w:tcPr>
            <w:tcW w:w="3117" w:type="dxa"/>
          </w:tcPr>
          <w:p w14:paraId="4B80A793" w14:textId="1F9A3D81" w:rsidR="00463193" w:rsidRDefault="00463193" w:rsidP="008A201B">
            <w:pPr>
              <w:jc w:val="center"/>
              <w:rPr>
                <w:b/>
                <w:sz w:val="24"/>
                <w:szCs w:val="24"/>
              </w:rPr>
            </w:pPr>
            <w:r>
              <w:rPr>
                <w:b/>
                <w:sz w:val="24"/>
                <w:szCs w:val="24"/>
              </w:rPr>
              <w:t>BOY</w:t>
            </w:r>
          </w:p>
        </w:tc>
        <w:tc>
          <w:tcPr>
            <w:tcW w:w="3117" w:type="dxa"/>
          </w:tcPr>
          <w:p w14:paraId="21A98CC5" w14:textId="7B364FE8" w:rsidR="00463193" w:rsidRDefault="00463193" w:rsidP="008A201B">
            <w:pPr>
              <w:jc w:val="center"/>
              <w:rPr>
                <w:b/>
                <w:sz w:val="24"/>
                <w:szCs w:val="24"/>
              </w:rPr>
            </w:pPr>
            <w:r>
              <w:rPr>
                <w:b/>
                <w:sz w:val="24"/>
                <w:szCs w:val="24"/>
              </w:rPr>
              <w:t>EOY</w:t>
            </w:r>
          </w:p>
        </w:tc>
      </w:tr>
      <w:tr w:rsidR="00463193" w14:paraId="16F7F2F7" w14:textId="77777777" w:rsidTr="00463193">
        <w:tc>
          <w:tcPr>
            <w:tcW w:w="3116" w:type="dxa"/>
          </w:tcPr>
          <w:p w14:paraId="4CAC54CA" w14:textId="10F45233" w:rsidR="00463193" w:rsidRDefault="004C7ACA" w:rsidP="008A201B">
            <w:pPr>
              <w:jc w:val="center"/>
              <w:rPr>
                <w:b/>
                <w:sz w:val="24"/>
                <w:szCs w:val="24"/>
              </w:rPr>
            </w:pPr>
            <w:r>
              <w:rPr>
                <w:b/>
                <w:sz w:val="24"/>
                <w:szCs w:val="24"/>
              </w:rPr>
              <w:t>K</w:t>
            </w:r>
          </w:p>
        </w:tc>
        <w:tc>
          <w:tcPr>
            <w:tcW w:w="3117" w:type="dxa"/>
          </w:tcPr>
          <w:p w14:paraId="0A3D9A3C" w14:textId="2A3B545E" w:rsidR="00463193" w:rsidRDefault="000F1FCD" w:rsidP="008A201B">
            <w:pPr>
              <w:jc w:val="center"/>
              <w:rPr>
                <w:b/>
                <w:sz w:val="24"/>
                <w:szCs w:val="24"/>
              </w:rPr>
            </w:pPr>
            <w:r>
              <w:rPr>
                <w:b/>
                <w:sz w:val="24"/>
                <w:szCs w:val="24"/>
              </w:rPr>
              <w:t>66%</w:t>
            </w:r>
          </w:p>
        </w:tc>
        <w:tc>
          <w:tcPr>
            <w:tcW w:w="3117" w:type="dxa"/>
          </w:tcPr>
          <w:p w14:paraId="7852AE5C" w14:textId="412065D4" w:rsidR="00463193" w:rsidRDefault="000F1FCD" w:rsidP="008A201B">
            <w:pPr>
              <w:jc w:val="center"/>
              <w:rPr>
                <w:b/>
                <w:sz w:val="24"/>
                <w:szCs w:val="24"/>
              </w:rPr>
            </w:pPr>
            <w:r>
              <w:rPr>
                <w:b/>
                <w:sz w:val="24"/>
                <w:szCs w:val="24"/>
              </w:rPr>
              <w:t>90%</w:t>
            </w:r>
          </w:p>
        </w:tc>
      </w:tr>
      <w:tr w:rsidR="00463193" w14:paraId="130FD360" w14:textId="77777777" w:rsidTr="00463193">
        <w:tc>
          <w:tcPr>
            <w:tcW w:w="3116" w:type="dxa"/>
          </w:tcPr>
          <w:p w14:paraId="4130A4CE" w14:textId="08022A19" w:rsidR="00463193" w:rsidRDefault="004C7ACA" w:rsidP="008A201B">
            <w:pPr>
              <w:jc w:val="center"/>
              <w:rPr>
                <w:b/>
                <w:sz w:val="24"/>
                <w:szCs w:val="24"/>
              </w:rPr>
            </w:pPr>
            <w:r>
              <w:rPr>
                <w:b/>
                <w:sz w:val="24"/>
                <w:szCs w:val="24"/>
              </w:rPr>
              <w:t>1</w:t>
            </w:r>
          </w:p>
        </w:tc>
        <w:tc>
          <w:tcPr>
            <w:tcW w:w="3117" w:type="dxa"/>
          </w:tcPr>
          <w:p w14:paraId="022F39B9" w14:textId="12EF3B07" w:rsidR="00463193" w:rsidRDefault="000F1FCD" w:rsidP="008A201B">
            <w:pPr>
              <w:jc w:val="center"/>
              <w:rPr>
                <w:b/>
                <w:sz w:val="24"/>
                <w:szCs w:val="24"/>
              </w:rPr>
            </w:pPr>
            <w:r>
              <w:rPr>
                <w:b/>
                <w:sz w:val="24"/>
                <w:szCs w:val="24"/>
              </w:rPr>
              <w:t>70%</w:t>
            </w:r>
          </w:p>
        </w:tc>
        <w:tc>
          <w:tcPr>
            <w:tcW w:w="3117" w:type="dxa"/>
          </w:tcPr>
          <w:p w14:paraId="68C61B3D" w14:textId="7EB83A2E" w:rsidR="00463193" w:rsidRDefault="000F1FCD" w:rsidP="008A201B">
            <w:pPr>
              <w:jc w:val="center"/>
              <w:rPr>
                <w:b/>
                <w:sz w:val="24"/>
                <w:szCs w:val="24"/>
              </w:rPr>
            </w:pPr>
            <w:r>
              <w:rPr>
                <w:b/>
                <w:sz w:val="24"/>
                <w:szCs w:val="24"/>
              </w:rPr>
              <w:t>83%</w:t>
            </w:r>
          </w:p>
        </w:tc>
      </w:tr>
      <w:tr w:rsidR="00463193" w14:paraId="53A15C50" w14:textId="77777777" w:rsidTr="00463193">
        <w:tc>
          <w:tcPr>
            <w:tcW w:w="3116" w:type="dxa"/>
          </w:tcPr>
          <w:p w14:paraId="612CB6AE" w14:textId="5615C411" w:rsidR="00463193" w:rsidRDefault="004C7ACA" w:rsidP="008A201B">
            <w:pPr>
              <w:jc w:val="center"/>
              <w:rPr>
                <w:b/>
                <w:sz w:val="24"/>
                <w:szCs w:val="24"/>
              </w:rPr>
            </w:pPr>
            <w:r>
              <w:rPr>
                <w:b/>
                <w:sz w:val="24"/>
                <w:szCs w:val="24"/>
              </w:rPr>
              <w:t>2</w:t>
            </w:r>
          </w:p>
        </w:tc>
        <w:tc>
          <w:tcPr>
            <w:tcW w:w="3117" w:type="dxa"/>
          </w:tcPr>
          <w:p w14:paraId="0B6922E1" w14:textId="1D0E9CDC" w:rsidR="00463193" w:rsidRDefault="000F1FCD" w:rsidP="008A201B">
            <w:pPr>
              <w:jc w:val="center"/>
              <w:rPr>
                <w:b/>
                <w:sz w:val="24"/>
                <w:szCs w:val="24"/>
              </w:rPr>
            </w:pPr>
            <w:r>
              <w:rPr>
                <w:b/>
                <w:sz w:val="24"/>
                <w:szCs w:val="24"/>
              </w:rPr>
              <w:t>93%</w:t>
            </w:r>
          </w:p>
        </w:tc>
        <w:tc>
          <w:tcPr>
            <w:tcW w:w="3117" w:type="dxa"/>
          </w:tcPr>
          <w:p w14:paraId="5B6BDA44" w14:textId="2BDECA96" w:rsidR="00463193" w:rsidRDefault="000F1FCD" w:rsidP="008A201B">
            <w:pPr>
              <w:jc w:val="center"/>
              <w:rPr>
                <w:b/>
                <w:sz w:val="24"/>
                <w:szCs w:val="24"/>
              </w:rPr>
            </w:pPr>
            <w:r>
              <w:rPr>
                <w:b/>
                <w:sz w:val="24"/>
                <w:szCs w:val="24"/>
              </w:rPr>
              <w:t>98%</w:t>
            </w:r>
          </w:p>
        </w:tc>
      </w:tr>
    </w:tbl>
    <w:p w14:paraId="79804A7C" w14:textId="77777777" w:rsidR="00463193" w:rsidRDefault="00463193" w:rsidP="008A201B">
      <w:pPr>
        <w:jc w:val="center"/>
        <w:rPr>
          <w:b/>
          <w:sz w:val="24"/>
          <w:szCs w:val="24"/>
        </w:rPr>
        <w:sectPr w:rsidR="00463193" w:rsidSect="00CF6F92">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235"/>
      </w:tblGrid>
      <w:tr w:rsidR="00AD4492" w14:paraId="215C668B" w14:textId="77777777" w:rsidTr="00125289">
        <w:trPr>
          <w:trHeight w:val="2528"/>
        </w:trPr>
        <w:tc>
          <w:tcPr>
            <w:tcW w:w="4235" w:type="dxa"/>
          </w:tcPr>
          <w:p w14:paraId="7D1486BC" w14:textId="6BC88E51" w:rsidR="00AD4492" w:rsidRPr="008A201B" w:rsidRDefault="008A201B" w:rsidP="008A201B">
            <w:pPr>
              <w:jc w:val="center"/>
              <w:rPr>
                <w:b/>
                <w:sz w:val="24"/>
                <w:szCs w:val="24"/>
              </w:rPr>
            </w:pPr>
            <w:r w:rsidRPr="008A201B">
              <w:rPr>
                <w:b/>
                <w:sz w:val="24"/>
                <w:szCs w:val="24"/>
              </w:rPr>
              <w:t xml:space="preserve">2014-2015 </w:t>
            </w:r>
            <w:r>
              <w:rPr>
                <w:b/>
                <w:sz w:val="24"/>
                <w:szCs w:val="24"/>
              </w:rPr>
              <w:t>Galileo Testing-ELA</w:t>
            </w:r>
          </w:p>
          <w:p w14:paraId="4412C7F4" w14:textId="6A532FA9" w:rsidR="00C751E6" w:rsidRDefault="008A201B" w:rsidP="008A201B">
            <w:pPr>
              <w:jc w:val="center"/>
            </w:pPr>
            <w:r>
              <w:rPr>
                <w:b/>
              </w:rPr>
              <w:t>%</w:t>
            </w:r>
            <w:r w:rsidR="009A112C">
              <w:t xml:space="preserve"> </w:t>
            </w:r>
            <w:r w:rsidR="009A112C" w:rsidRPr="009A112C">
              <w:rPr>
                <w:b/>
              </w:rPr>
              <w:t>Proficient/Advanced</w:t>
            </w:r>
          </w:p>
          <w:tbl>
            <w:tblPr>
              <w:tblStyle w:val="TableGrid"/>
              <w:tblW w:w="0" w:type="auto"/>
              <w:jc w:val="center"/>
              <w:tblLook w:val="04A0" w:firstRow="1" w:lastRow="0" w:firstColumn="1" w:lastColumn="0" w:noHBand="0" w:noVBand="1"/>
            </w:tblPr>
            <w:tblGrid>
              <w:gridCol w:w="814"/>
              <w:gridCol w:w="672"/>
              <w:gridCol w:w="756"/>
            </w:tblGrid>
            <w:tr w:rsidR="009A112C" w14:paraId="205C0D32" w14:textId="77777777" w:rsidTr="008A7E30">
              <w:trPr>
                <w:trHeight w:val="253"/>
                <w:jc w:val="center"/>
              </w:trPr>
              <w:tc>
                <w:tcPr>
                  <w:tcW w:w="814" w:type="dxa"/>
                </w:tcPr>
                <w:p w14:paraId="5B87F05D" w14:textId="44803FA8" w:rsidR="009A112C" w:rsidRDefault="009A112C" w:rsidP="00C2511B">
                  <w:r>
                    <w:t>Grade</w:t>
                  </w:r>
                </w:p>
              </w:tc>
              <w:tc>
                <w:tcPr>
                  <w:tcW w:w="672" w:type="dxa"/>
                </w:tcPr>
                <w:p w14:paraId="091D08EA" w14:textId="0716E215" w:rsidR="009A112C" w:rsidRDefault="009A112C" w:rsidP="00C2511B">
                  <w:r>
                    <w:t>BOY</w:t>
                  </w:r>
                </w:p>
              </w:tc>
              <w:tc>
                <w:tcPr>
                  <w:tcW w:w="756" w:type="dxa"/>
                </w:tcPr>
                <w:p w14:paraId="39EBA66A" w14:textId="13EBEF23" w:rsidR="009A112C" w:rsidRDefault="009A112C" w:rsidP="00C2511B">
                  <w:r>
                    <w:t>EOY</w:t>
                  </w:r>
                </w:p>
              </w:tc>
            </w:tr>
            <w:tr w:rsidR="009A112C" w14:paraId="5F228861" w14:textId="77777777" w:rsidTr="008A7E30">
              <w:trPr>
                <w:trHeight w:val="253"/>
                <w:jc w:val="center"/>
              </w:trPr>
              <w:tc>
                <w:tcPr>
                  <w:tcW w:w="814" w:type="dxa"/>
                </w:tcPr>
                <w:p w14:paraId="06730518" w14:textId="0D40763F" w:rsidR="009A112C" w:rsidRDefault="009A112C" w:rsidP="00125289">
                  <w:pPr>
                    <w:jc w:val="center"/>
                  </w:pPr>
                  <w:r>
                    <w:t>2</w:t>
                  </w:r>
                </w:p>
              </w:tc>
              <w:tc>
                <w:tcPr>
                  <w:tcW w:w="672" w:type="dxa"/>
                </w:tcPr>
                <w:p w14:paraId="0597199A" w14:textId="51AF166A" w:rsidR="009A112C" w:rsidRDefault="008A201B" w:rsidP="00C2511B">
                  <w:r>
                    <w:t>90%</w:t>
                  </w:r>
                </w:p>
              </w:tc>
              <w:tc>
                <w:tcPr>
                  <w:tcW w:w="756" w:type="dxa"/>
                </w:tcPr>
                <w:p w14:paraId="10BDDF0C" w14:textId="25ED57F3" w:rsidR="009A112C" w:rsidRDefault="008A201B" w:rsidP="00C2511B">
                  <w:r>
                    <w:t>88%</w:t>
                  </w:r>
                </w:p>
              </w:tc>
            </w:tr>
            <w:tr w:rsidR="009A112C" w14:paraId="6E637AB6" w14:textId="77777777" w:rsidTr="008A7E30">
              <w:trPr>
                <w:trHeight w:val="239"/>
                <w:jc w:val="center"/>
              </w:trPr>
              <w:tc>
                <w:tcPr>
                  <w:tcW w:w="814" w:type="dxa"/>
                </w:tcPr>
                <w:p w14:paraId="4AD6D3D8" w14:textId="7D050FB2" w:rsidR="009A112C" w:rsidRDefault="009A112C" w:rsidP="00125289">
                  <w:pPr>
                    <w:jc w:val="center"/>
                  </w:pPr>
                  <w:r>
                    <w:t>3</w:t>
                  </w:r>
                </w:p>
              </w:tc>
              <w:tc>
                <w:tcPr>
                  <w:tcW w:w="672" w:type="dxa"/>
                </w:tcPr>
                <w:p w14:paraId="2E89E0CF" w14:textId="44FBBA92" w:rsidR="009A112C" w:rsidRDefault="008A201B" w:rsidP="00C2511B">
                  <w:r>
                    <w:t>61%</w:t>
                  </w:r>
                </w:p>
              </w:tc>
              <w:tc>
                <w:tcPr>
                  <w:tcW w:w="756" w:type="dxa"/>
                </w:tcPr>
                <w:p w14:paraId="7A8228C8" w14:textId="1D53C678" w:rsidR="009A112C" w:rsidRDefault="008A201B" w:rsidP="00C2511B">
                  <w:r>
                    <w:t>64%</w:t>
                  </w:r>
                </w:p>
              </w:tc>
            </w:tr>
            <w:tr w:rsidR="009A112C" w14:paraId="43F9A404" w14:textId="77777777" w:rsidTr="008A7E30">
              <w:trPr>
                <w:trHeight w:val="253"/>
                <w:jc w:val="center"/>
              </w:trPr>
              <w:tc>
                <w:tcPr>
                  <w:tcW w:w="814" w:type="dxa"/>
                </w:tcPr>
                <w:p w14:paraId="79679445" w14:textId="46382470" w:rsidR="009A112C" w:rsidRDefault="009A112C" w:rsidP="00125289">
                  <w:pPr>
                    <w:jc w:val="center"/>
                  </w:pPr>
                  <w:r>
                    <w:t>4</w:t>
                  </w:r>
                </w:p>
              </w:tc>
              <w:tc>
                <w:tcPr>
                  <w:tcW w:w="672" w:type="dxa"/>
                </w:tcPr>
                <w:p w14:paraId="15B01A86" w14:textId="0831599F" w:rsidR="009A112C" w:rsidRDefault="008A201B" w:rsidP="00C2511B">
                  <w:r>
                    <w:t>34%</w:t>
                  </w:r>
                </w:p>
              </w:tc>
              <w:tc>
                <w:tcPr>
                  <w:tcW w:w="756" w:type="dxa"/>
                </w:tcPr>
                <w:p w14:paraId="1FF6391C" w14:textId="31F19E1F" w:rsidR="009A112C" w:rsidRDefault="008A201B" w:rsidP="00C2511B">
                  <w:r>
                    <w:t>75%</w:t>
                  </w:r>
                </w:p>
              </w:tc>
            </w:tr>
            <w:tr w:rsidR="009A112C" w14:paraId="009D836D" w14:textId="77777777" w:rsidTr="008A7E30">
              <w:trPr>
                <w:trHeight w:val="253"/>
                <w:jc w:val="center"/>
              </w:trPr>
              <w:tc>
                <w:tcPr>
                  <w:tcW w:w="814" w:type="dxa"/>
                </w:tcPr>
                <w:p w14:paraId="5B15F3CF" w14:textId="72DAB16E" w:rsidR="009A112C" w:rsidRDefault="009A112C" w:rsidP="00125289">
                  <w:pPr>
                    <w:jc w:val="center"/>
                  </w:pPr>
                  <w:r>
                    <w:t>5</w:t>
                  </w:r>
                </w:p>
              </w:tc>
              <w:tc>
                <w:tcPr>
                  <w:tcW w:w="672" w:type="dxa"/>
                </w:tcPr>
                <w:p w14:paraId="74373B8A" w14:textId="6847CF6C" w:rsidR="009A112C" w:rsidRDefault="008A201B" w:rsidP="00C2511B">
                  <w:r>
                    <w:t>65%</w:t>
                  </w:r>
                </w:p>
              </w:tc>
              <w:tc>
                <w:tcPr>
                  <w:tcW w:w="756" w:type="dxa"/>
                </w:tcPr>
                <w:p w14:paraId="05F41A31" w14:textId="1D4BCB67" w:rsidR="009A112C" w:rsidRDefault="008A201B" w:rsidP="00C2511B">
                  <w:r>
                    <w:t>74%</w:t>
                  </w:r>
                </w:p>
              </w:tc>
            </w:tr>
          </w:tbl>
          <w:p w14:paraId="32BD1EB4" w14:textId="77777777" w:rsidR="008A7E30" w:rsidRDefault="008A7E30" w:rsidP="00CA3505">
            <w:pPr>
              <w:rPr>
                <w:b/>
                <w:sz w:val="24"/>
                <w:szCs w:val="24"/>
              </w:rPr>
            </w:pPr>
          </w:p>
          <w:p w14:paraId="1F8DBD6D" w14:textId="0D3CDAD7" w:rsidR="00C751E6" w:rsidRPr="008A201B" w:rsidRDefault="00EE1AC2" w:rsidP="008A7E30">
            <w:pPr>
              <w:jc w:val="center"/>
              <w:rPr>
                <w:b/>
                <w:sz w:val="24"/>
                <w:szCs w:val="24"/>
              </w:rPr>
            </w:pPr>
            <w:r>
              <w:rPr>
                <w:b/>
                <w:sz w:val="24"/>
                <w:szCs w:val="24"/>
              </w:rPr>
              <w:t>2</w:t>
            </w:r>
            <w:r w:rsidR="008A201B" w:rsidRPr="008A201B">
              <w:rPr>
                <w:b/>
                <w:sz w:val="24"/>
                <w:szCs w:val="24"/>
              </w:rPr>
              <w:t>014-2015 Galileo Testing- Math</w:t>
            </w:r>
          </w:p>
          <w:p w14:paraId="0808BA62" w14:textId="77777777" w:rsidR="008A201B" w:rsidRPr="00EE1AC2" w:rsidRDefault="00EE1AC2" w:rsidP="00EE1AC2">
            <w:pPr>
              <w:jc w:val="center"/>
              <w:rPr>
                <w:b/>
              </w:rPr>
            </w:pPr>
            <w:r w:rsidRPr="00EE1AC2">
              <w:rPr>
                <w:b/>
              </w:rPr>
              <w:t>% Proficient/Advanced</w:t>
            </w:r>
          </w:p>
          <w:tbl>
            <w:tblPr>
              <w:tblStyle w:val="TableGrid"/>
              <w:tblW w:w="0" w:type="auto"/>
              <w:jc w:val="center"/>
              <w:tblLook w:val="04A0" w:firstRow="1" w:lastRow="0" w:firstColumn="1" w:lastColumn="0" w:noHBand="0" w:noVBand="1"/>
            </w:tblPr>
            <w:tblGrid>
              <w:gridCol w:w="762"/>
              <w:gridCol w:w="840"/>
              <w:gridCol w:w="672"/>
            </w:tblGrid>
            <w:tr w:rsidR="00EE1AC2" w14:paraId="7082D7E0" w14:textId="77777777" w:rsidTr="008A7E30">
              <w:trPr>
                <w:trHeight w:val="253"/>
                <w:jc w:val="center"/>
              </w:trPr>
              <w:tc>
                <w:tcPr>
                  <w:tcW w:w="730" w:type="dxa"/>
                </w:tcPr>
                <w:p w14:paraId="5F90F7F0" w14:textId="48372795" w:rsidR="00EE1AC2" w:rsidRDefault="00EE1AC2" w:rsidP="00EE1AC2">
                  <w:pPr>
                    <w:jc w:val="center"/>
                  </w:pPr>
                  <w:r>
                    <w:t>Grade</w:t>
                  </w:r>
                </w:p>
              </w:tc>
              <w:tc>
                <w:tcPr>
                  <w:tcW w:w="840" w:type="dxa"/>
                </w:tcPr>
                <w:p w14:paraId="57849804" w14:textId="06F66423" w:rsidR="00EE1AC2" w:rsidRDefault="00EE1AC2" w:rsidP="00EE1AC2">
                  <w:pPr>
                    <w:jc w:val="center"/>
                  </w:pPr>
                  <w:r>
                    <w:t>BOY</w:t>
                  </w:r>
                </w:p>
              </w:tc>
              <w:tc>
                <w:tcPr>
                  <w:tcW w:w="672" w:type="dxa"/>
                </w:tcPr>
                <w:p w14:paraId="14C8A587" w14:textId="356C407F" w:rsidR="00EE1AC2" w:rsidRDefault="00EE1AC2" w:rsidP="00EE1AC2">
                  <w:pPr>
                    <w:jc w:val="center"/>
                  </w:pPr>
                  <w:r>
                    <w:t>EOY</w:t>
                  </w:r>
                </w:p>
              </w:tc>
            </w:tr>
            <w:tr w:rsidR="00EE1AC2" w14:paraId="2A257DA5" w14:textId="77777777" w:rsidTr="008A7E30">
              <w:trPr>
                <w:trHeight w:val="239"/>
                <w:jc w:val="center"/>
              </w:trPr>
              <w:tc>
                <w:tcPr>
                  <w:tcW w:w="730" w:type="dxa"/>
                </w:tcPr>
                <w:p w14:paraId="66A0902D" w14:textId="14F3214E" w:rsidR="00EE1AC2" w:rsidRDefault="00EE1AC2" w:rsidP="00EE1AC2">
                  <w:pPr>
                    <w:jc w:val="center"/>
                  </w:pPr>
                  <w:r>
                    <w:t>2</w:t>
                  </w:r>
                </w:p>
              </w:tc>
              <w:tc>
                <w:tcPr>
                  <w:tcW w:w="840" w:type="dxa"/>
                </w:tcPr>
                <w:p w14:paraId="38C80C74" w14:textId="7E170F7A" w:rsidR="00EE1AC2" w:rsidRDefault="00EE1AC2" w:rsidP="00EE1AC2">
                  <w:pPr>
                    <w:jc w:val="center"/>
                  </w:pPr>
                  <w:r>
                    <w:t>71%</w:t>
                  </w:r>
                </w:p>
              </w:tc>
              <w:tc>
                <w:tcPr>
                  <w:tcW w:w="672" w:type="dxa"/>
                </w:tcPr>
                <w:p w14:paraId="6D928C83" w14:textId="45E21E8F" w:rsidR="00EE1AC2" w:rsidRDefault="00EE1AC2" w:rsidP="008A201B">
                  <w:r>
                    <w:t>90%</w:t>
                  </w:r>
                </w:p>
              </w:tc>
            </w:tr>
            <w:tr w:rsidR="00EE1AC2" w14:paraId="3B774FE5" w14:textId="77777777" w:rsidTr="008A7E30">
              <w:trPr>
                <w:trHeight w:val="253"/>
                <w:jc w:val="center"/>
              </w:trPr>
              <w:tc>
                <w:tcPr>
                  <w:tcW w:w="730" w:type="dxa"/>
                </w:tcPr>
                <w:p w14:paraId="7B51E6C0" w14:textId="4E5166A8" w:rsidR="00EE1AC2" w:rsidRDefault="00EE1AC2" w:rsidP="00EE1AC2">
                  <w:pPr>
                    <w:jc w:val="center"/>
                  </w:pPr>
                  <w:r>
                    <w:t>3</w:t>
                  </w:r>
                </w:p>
              </w:tc>
              <w:tc>
                <w:tcPr>
                  <w:tcW w:w="840" w:type="dxa"/>
                </w:tcPr>
                <w:p w14:paraId="100E3C5A" w14:textId="55B9A74A" w:rsidR="00EE1AC2" w:rsidRDefault="00EE1AC2" w:rsidP="00EE1AC2">
                  <w:pPr>
                    <w:jc w:val="center"/>
                  </w:pPr>
                  <w:r>
                    <w:t>73%</w:t>
                  </w:r>
                </w:p>
              </w:tc>
              <w:tc>
                <w:tcPr>
                  <w:tcW w:w="672" w:type="dxa"/>
                </w:tcPr>
                <w:p w14:paraId="0D2E120E" w14:textId="0EBB3B6E" w:rsidR="00EE1AC2" w:rsidRDefault="00EE1AC2" w:rsidP="008A201B">
                  <w:r>
                    <w:t>90%</w:t>
                  </w:r>
                </w:p>
              </w:tc>
            </w:tr>
            <w:tr w:rsidR="00EE1AC2" w14:paraId="7CAB0A6B" w14:textId="77777777" w:rsidTr="008A7E30">
              <w:trPr>
                <w:trHeight w:val="239"/>
                <w:jc w:val="center"/>
              </w:trPr>
              <w:tc>
                <w:tcPr>
                  <w:tcW w:w="730" w:type="dxa"/>
                </w:tcPr>
                <w:p w14:paraId="6B40CF7E" w14:textId="23DC1326" w:rsidR="00EE1AC2" w:rsidRDefault="00EE1AC2" w:rsidP="00EE1AC2">
                  <w:pPr>
                    <w:jc w:val="center"/>
                  </w:pPr>
                  <w:r>
                    <w:t>4</w:t>
                  </w:r>
                </w:p>
              </w:tc>
              <w:tc>
                <w:tcPr>
                  <w:tcW w:w="840" w:type="dxa"/>
                </w:tcPr>
                <w:p w14:paraId="306503AB" w14:textId="4E53B858" w:rsidR="00EE1AC2" w:rsidRDefault="00EE1AC2" w:rsidP="00EE1AC2">
                  <w:pPr>
                    <w:jc w:val="center"/>
                  </w:pPr>
                  <w:r>
                    <w:t>28%</w:t>
                  </w:r>
                </w:p>
              </w:tc>
              <w:tc>
                <w:tcPr>
                  <w:tcW w:w="672" w:type="dxa"/>
                </w:tcPr>
                <w:p w14:paraId="2E4A8A5E" w14:textId="3FE39885" w:rsidR="00EE1AC2" w:rsidRDefault="00EE1AC2" w:rsidP="008A201B">
                  <w:r>
                    <w:t>88%</w:t>
                  </w:r>
                </w:p>
              </w:tc>
            </w:tr>
            <w:tr w:rsidR="00EE1AC2" w14:paraId="032C3AE0" w14:textId="77777777" w:rsidTr="008A7E30">
              <w:trPr>
                <w:trHeight w:val="253"/>
                <w:jc w:val="center"/>
              </w:trPr>
              <w:tc>
                <w:tcPr>
                  <w:tcW w:w="730" w:type="dxa"/>
                </w:tcPr>
                <w:p w14:paraId="48BB95A5" w14:textId="4CD763A8" w:rsidR="00EE1AC2" w:rsidRDefault="00EE1AC2" w:rsidP="00125289">
                  <w:pPr>
                    <w:jc w:val="center"/>
                  </w:pPr>
                  <w:r>
                    <w:t>5</w:t>
                  </w:r>
                </w:p>
              </w:tc>
              <w:tc>
                <w:tcPr>
                  <w:tcW w:w="840" w:type="dxa"/>
                </w:tcPr>
                <w:p w14:paraId="5F68AEA2" w14:textId="7CD3E879" w:rsidR="00EE1AC2" w:rsidRDefault="00EE1AC2" w:rsidP="00EE1AC2">
                  <w:pPr>
                    <w:jc w:val="center"/>
                  </w:pPr>
                  <w:r>
                    <w:t>48%</w:t>
                  </w:r>
                </w:p>
              </w:tc>
              <w:tc>
                <w:tcPr>
                  <w:tcW w:w="672" w:type="dxa"/>
                </w:tcPr>
                <w:p w14:paraId="4E0078EF" w14:textId="195EEA94" w:rsidR="00EE1AC2" w:rsidRDefault="00EE1AC2" w:rsidP="008A201B">
                  <w:r>
                    <w:t>58%</w:t>
                  </w:r>
                </w:p>
              </w:tc>
            </w:tr>
          </w:tbl>
          <w:p w14:paraId="1169C2A1" w14:textId="77777777" w:rsidR="00C751E6" w:rsidRDefault="00C751E6" w:rsidP="00C2511B"/>
        </w:tc>
      </w:tr>
    </w:tbl>
    <w:p w14:paraId="5B2E537A" w14:textId="169F5F31" w:rsidR="008A201B" w:rsidRDefault="008A201B" w:rsidP="00C2511B">
      <w:pPr>
        <w:spacing w:after="0" w:line="240" w:lineRule="auto"/>
        <w:rPr>
          <w:b/>
        </w:rPr>
        <w:sectPr w:rsidR="008A201B" w:rsidSect="008A201B">
          <w:type w:val="continuous"/>
          <w:pgSz w:w="12240" w:h="15840"/>
          <w:pgMar w:top="1440" w:right="1440" w:bottom="1440" w:left="1440" w:header="720" w:footer="720" w:gutter="0"/>
          <w:cols w:num="2" w:space="720"/>
          <w:docGrid w:linePitch="360"/>
        </w:sectPr>
      </w:pPr>
    </w:p>
    <w:p w14:paraId="4F74FBF7" w14:textId="77777777" w:rsidR="00463193" w:rsidRDefault="00463193" w:rsidP="00C2511B">
      <w:pPr>
        <w:spacing w:after="0" w:line="240" w:lineRule="auto"/>
        <w:rPr>
          <w:b/>
        </w:rPr>
      </w:pPr>
    </w:p>
    <w:p w14:paraId="1C4FB08A" w14:textId="77777777" w:rsidR="008A7E30" w:rsidRDefault="008A7E30" w:rsidP="00C2511B">
      <w:pPr>
        <w:spacing w:after="0" w:line="240" w:lineRule="auto"/>
        <w:rPr>
          <w:b/>
        </w:rPr>
      </w:pPr>
    </w:p>
    <w:p w14:paraId="755DCAF1" w14:textId="70E073DC" w:rsidR="00EB14B8" w:rsidRPr="00776F27" w:rsidRDefault="008A7E30" w:rsidP="00C2511B">
      <w:pPr>
        <w:spacing w:after="0" w:line="240" w:lineRule="auto"/>
        <w:rPr>
          <w:b/>
        </w:rPr>
      </w:pPr>
      <w:r>
        <w:rPr>
          <w:b/>
        </w:rPr>
        <w:t xml:space="preserve"> </w:t>
      </w:r>
      <w:r w:rsidR="00AD4492">
        <w:rPr>
          <w:b/>
        </w:rPr>
        <w:t xml:space="preserve">(b) </w:t>
      </w:r>
      <w:r w:rsidR="00EB14B8" w:rsidRPr="00776F27">
        <w:rPr>
          <w:b/>
        </w:rPr>
        <w:t>What did students struggle with last year? Why? Please consider data by grade level and subject. Questions to consider include:</w:t>
      </w:r>
    </w:p>
    <w:p w14:paraId="2A3F7C02" w14:textId="77777777" w:rsidR="006E2B0C" w:rsidRDefault="006E2B0C" w:rsidP="00C2511B">
      <w:pPr>
        <w:pStyle w:val="ListParagraph"/>
        <w:numPr>
          <w:ilvl w:val="0"/>
          <w:numId w:val="13"/>
        </w:numPr>
        <w:spacing w:after="0" w:line="240" w:lineRule="auto"/>
        <w:rPr>
          <w:b/>
        </w:rPr>
      </w:pPr>
      <w:r>
        <w:rPr>
          <w:b/>
        </w:rPr>
        <w:t>Where are the strong classrooms and grades? How can you use them to lift up other grades and classrooms?</w:t>
      </w:r>
    </w:p>
    <w:p w14:paraId="60852753" w14:textId="77777777" w:rsidR="00AD4492" w:rsidRDefault="00EB14B8" w:rsidP="00C2511B">
      <w:pPr>
        <w:pStyle w:val="ListParagraph"/>
        <w:numPr>
          <w:ilvl w:val="0"/>
          <w:numId w:val="13"/>
        </w:numPr>
        <w:spacing w:after="0" w:line="240" w:lineRule="auto"/>
        <w:rPr>
          <w:b/>
        </w:rPr>
      </w:pPr>
      <w:r w:rsidRPr="00AD4492">
        <w:rPr>
          <w:b/>
        </w:rPr>
        <w:t>What grades/classrooms are of the most serious concern?</w:t>
      </w:r>
    </w:p>
    <w:p w14:paraId="6F4289BE" w14:textId="77777777" w:rsidR="00EB14B8" w:rsidRPr="00AD4492" w:rsidRDefault="00AD4492" w:rsidP="00C2511B">
      <w:pPr>
        <w:pStyle w:val="ListParagraph"/>
        <w:numPr>
          <w:ilvl w:val="0"/>
          <w:numId w:val="13"/>
        </w:numPr>
        <w:spacing w:after="0" w:line="240" w:lineRule="auto"/>
        <w:rPr>
          <w:b/>
        </w:rPr>
      </w:pPr>
      <w:r>
        <w:rPr>
          <w:b/>
        </w:rPr>
        <w:t xml:space="preserve">What </w:t>
      </w:r>
      <w:r w:rsidR="008A0C16">
        <w:rPr>
          <w:b/>
        </w:rPr>
        <w:t xml:space="preserve">does your data suggest are the reasons </w:t>
      </w:r>
      <w:r w:rsidR="00ED13A1">
        <w:rPr>
          <w:b/>
        </w:rPr>
        <w:t xml:space="preserve">why </w:t>
      </w:r>
      <w:r w:rsidR="008A0C16">
        <w:rPr>
          <w:b/>
        </w:rPr>
        <w:t xml:space="preserve">students are struggling? </w:t>
      </w:r>
    </w:p>
    <w:p w14:paraId="66AB421F" w14:textId="77777777" w:rsidR="00342EFA" w:rsidRDefault="00342EFA" w:rsidP="00C2511B">
      <w:pPr>
        <w:spacing w:after="0" w:line="240" w:lineRule="auto"/>
      </w:pPr>
    </w:p>
    <w:tbl>
      <w:tblPr>
        <w:tblStyle w:val="TableGrid"/>
        <w:tblW w:w="0" w:type="auto"/>
        <w:tblLook w:val="04A0" w:firstRow="1" w:lastRow="0" w:firstColumn="1" w:lastColumn="0" w:noHBand="0" w:noVBand="1"/>
      </w:tblPr>
      <w:tblGrid>
        <w:gridCol w:w="9576"/>
      </w:tblGrid>
      <w:tr w:rsidR="00AD4492" w:rsidRPr="0031378D" w14:paraId="2A930801" w14:textId="77777777" w:rsidTr="00AD4492">
        <w:tc>
          <w:tcPr>
            <w:tcW w:w="9576" w:type="dxa"/>
          </w:tcPr>
          <w:p w14:paraId="54CF9C99" w14:textId="2E6C43D1" w:rsidR="00AD4492" w:rsidRPr="0031378D" w:rsidRDefault="005F1DF6" w:rsidP="00C2511B">
            <w:pPr>
              <w:rPr>
                <w:b/>
              </w:rPr>
            </w:pPr>
            <w:r w:rsidRPr="0031378D">
              <w:rPr>
                <w:b/>
              </w:rPr>
              <w:t>Overall:</w:t>
            </w:r>
          </w:p>
          <w:p w14:paraId="026C7DA5" w14:textId="613E12F2" w:rsidR="00435023" w:rsidRPr="0031378D" w:rsidRDefault="00435023" w:rsidP="00435023">
            <w:r w:rsidRPr="0031378D">
              <w:t xml:space="preserve">Although Dibels data indicates students in grades K-2 made </w:t>
            </w:r>
            <w:r w:rsidR="003056BC" w:rsidRPr="0031378D">
              <w:t>strong</w:t>
            </w:r>
            <w:r w:rsidRPr="0031378D">
              <w:t xml:space="preserve"> gains in </w:t>
            </w:r>
            <w:r w:rsidR="00E273E3">
              <w:t>oral reading fluency</w:t>
            </w:r>
            <w:r w:rsidRPr="0031378D">
              <w:t xml:space="preserve"> during the 2014-2015 school year, literacy remains a concern at the primary level.</w:t>
            </w:r>
          </w:p>
          <w:p w14:paraId="171CD020" w14:textId="77777777" w:rsidR="00435023" w:rsidRPr="0031378D" w:rsidRDefault="00435023" w:rsidP="00435023"/>
          <w:p w14:paraId="31E9A56B" w14:textId="6E572164" w:rsidR="005F1DF6" w:rsidRPr="0031378D" w:rsidRDefault="004D72A2" w:rsidP="00C2511B">
            <w:r w:rsidRPr="0031378D">
              <w:t xml:space="preserve">Based on </w:t>
            </w:r>
            <w:r w:rsidR="00EB2BC3" w:rsidRPr="0031378D">
              <w:t xml:space="preserve">2014-2015 </w:t>
            </w:r>
            <w:r w:rsidRPr="0031378D">
              <w:t xml:space="preserve">Galileo data, </w:t>
            </w:r>
            <w:r w:rsidR="00765914" w:rsidRPr="0031378D">
              <w:t xml:space="preserve">students in grades </w:t>
            </w:r>
            <w:r w:rsidR="00E273E3">
              <w:t>2</w:t>
            </w:r>
            <w:r w:rsidR="00765914" w:rsidRPr="0031378D">
              <w:t xml:space="preserve">-5 made significant growth in both ELA and in math from BOY to EOY.  However, our </w:t>
            </w:r>
            <w:r w:rsidRPr="0031378D">
              <w:t xml:space="preserve">students </w:t>
            </w:r>
            <w:r w:rsidR="00765914" w:rsidRPr="0031378D">
              <w:t xml:space="preserve">failed to demonstrate proficiency in specific </w:t>
            </w:r>
            <w:r w:rsidR="003427C1" w:rsidRPr="0031378D">
              <w:t>literacy</w:t>
            </w:r>
            <w:r w:rsidR="00765914" w:rsidRPr="0031378D">
              <w:t xml:space="preserve"> and math standards across grade levels and classrooms.  </w:t>
            </w:r>
            <w:r w:rsidR="00D2063B" w:rsidRPr="0031378D">
              <w:t xml:space="preserve">Reading skills in grades </w:t>
            </w:r>
            <w:r w:rsidR="00E273E3">
              <w:t>2</w:t>
            </w:r>
            <w:r w:rsidR="00D2063B" w:rsidRPr="0031378D">
              <w:t>-5 are deficient and present a considerable concern</w:t>
            </w:r>
            <w:r w:rsidR="007175BB">
              <w:t>,</w:t>
            </w:r>
            <w:r w:rsidR="00D2063B" w:rsidRPr="0031378D">
              <w:t xml:space="preserve"> as do the development of math conceptual understanding and application of </w:t>
            </w:r>
            <w:r w:rsidR="007175BB">
              <w:t xml:space="preserve">mathematical </w:t>
            </w:r>
            <w:r w:rsidR="007F70A4">
              <w:t>skills in grades 2</w:t>
            </w:r>
            <w:r w:rsidR="00D2063B" w:rsidRPr="0031378D">
              <w:t>-5.</w:t>
            </w:r>
          </w:p>
          <w:p w14:paraId="167A57FF" w14:textId="77777777" w:rsidR="00EB2BC3" w:rsidRPr="0031378D" w:rsidRDefault="00EB2BC3" w:rsidP="00C2511B"/>
          <w:p w14:paraId="72D56DA6" w14:textId="5C354387" w:rsidR="00435023" w:rsidRPr="0031378D" w:rsidRDefault="004D72A2" w:rsidP="00435023">
            <w:r w:rsidRPr="0031378D">
              <w:rPr>
                <w:b/>
              </w:rPr>
              <w:t>ELA:</w:t>
            </w:r>
            <w:r w:rsidR="00E2018E" w:rsidRPr="0031378D">
              <w:rPr>
                <w:b/>
              </w:rPr>
              <w:t xml:space="preserve">  </w:t>
            </w:r>
          </w:p>
          <w:p w14:paraId="00DC65F4" w14:textId="1FA8EED1" w:rsidR="00435023" w:rsidRPr="0031378D" w:rsidRDefault="00081747" w:rsidP="00435023">
            <w:r w:rsidRPr="0031378D">
              <w:t>To develop a better understanding of why our students struggle</w:t>
            </w:r>
            <w:r w:rsidR="00406A28">
              <w:t>d</w:t>
            </w:r>
            <w:r w:rsidRPr="0031378D">
              <w:t xml:space="preserve"> in reading, the SILT reviewed Galileo </w:t>
            </w:r>
            <w:r w:rsidR="007F70A4">
              <w:t xml:space="preserve">EOY </w:t>
            </w:r>
            <w:r w:rsidRPr="0031378D">
              <w:t xml:space="preserve">data, </w:t>
            </w:r>
            <w:r w:rsidR="000B759B" w:rsidRPr="0031378D">
              <w:t xml:space="preserve">identifying standards on which our students demonstrated a proficiency rate of less than 80%.  </w:t>
            </w:r>
            <w:r w:rsidRPr="0031378D">
              <w:t xml:space="preserve">Through this analysis, the SILT was able to </w:t>
            </w:r>
            <w:r w:rsidR="003056BC" w:rsidRPr="0031378D">
              <w:t xml:space="preserve">identify </w:t>
            </w:r>
            <w:r w:rsidR="00406A28">
              <w:t xml:space="preserve">common </w:t>
            </w:r>
            <w:r w:rsidRPr="0031378D">
              <w:t xml:space="preserve">deficits </w:t>
            </w:r>
            <w:r w:rsidR="00406A28">
              <w:t xml:space="preserve">across grades levels </w:t>
            </w:r>
            <w:r w:rsidRPr="0031378D">
              <w:t>in student background knowledge</w:t>
            </w:r>
            <w:r w:rsidR="00406A28">
              <w:t xml:space="preserve"> </w:t>
            </w:r>
            <w:r w:rsidRPr="0031378D">
              <w:t>and instruction that most likely prevented student mastery of the</w:t>
            </w:r>
            <w:r w:rsidR="003056BC" w:rsidRPr="0031378D">
              <w:t>se</w:t>
            </w:r>
            <w:r w:rsidRPr="0031378D">
              <w:t xml:space="preserve"> standards.</w:t>
            </w:r>
            <w:r w:rsidR="00D52911" w:rsidRPr="0031378D">
              <w:t xml:space="preserve">  The SILT cited difficulties with </w:t>
            </w:r>
            <w:r w:rsidR="003056BC" w:rsidRPr="0031378D">
              <w:t>teacher</w:t>
            </w:r>
            <w:r w:rsidR="00D52911" w:rsidRPr="0031378D">
              <w:t xml:space="preserve"> implementation </w:t>
            </w:r>
            <w:r w:rsidR="00206685" w:rsidRPr="0031378D">
              <w:t xml:space="preserve">and </w:t>
            </w:r>
            <w:r w:rsidR="003056BC" w:rsidRPr="0031378D">
              <w:t>utilization</w:t>
            </w:r>
            <w:r w:rsidR="00206685" w:rsidRPr="0031378D">
              <w:t xml:space="preserve"> of Reading Street </w:t>
            </w:r>
            <w:r w:rsidR="005C48C2">
              <w:t xml:space="preserve">in grades 2-5 </w:t>
            </w:r>
            <w:r w:rsidR="00206685" w:rsidRPr="0031378D">
              <w:t>as contributing to students’ overall poor performance.</w:t>
            </w:r>
          </w:p>
          <w:p w14:paraId="568A32CA" w14:textId="77777777" w:rsidR="00E80EAB" w:rsidRPr="0031378D" w:rsidRDefault="00E80EAB" w:rsidP="00435023"/>
          <w:p w14:paraId="224003CE" w14:textId="77777777" w:rsidR="00435023" w:rsidRPr="0031378D" w:rsidRDefault="00435023" w:rsidP="00435023">
            <w:pPr>
              <w:rPr>
                <w:b/>
              </w:rPr>
            </w:pPr>
            <w:r w:rsidRPr="0031378D">
              <w:rPr>
                <w:b/>
              </w:rPr>
              <w:t>Kindergarten</w:t>
            </w:r>
          </w:p>
          <w:p w14:paraId="0CDEB83A" w14:textId="3A3E2A7A" w:rsidR="00435023" w:rsidRDefault="00435023" w:rsidP="00435023">
            <w:pPr>
              <w:pStyle w:val="ListParagraph"/>
              <w:numPr>
                <w:ilvl w:val="0"/>
                <w:numId w:val="33"/>
              </w:numPr>
            </w:pPr>
            <w:r w:rsidRPr="0031378D">
              <w:t xml:space="preserve">Students struggled with </w:t>
            </w:r>
            <w:r w:rsidR="00835045" w:rsidRPr="0031378D">
              <w:t>learning/recognizing sight</w:t>
            </w:r>
            <w:r w:rsidRPr="0031378D">
              <w:t xml:space="preserve"> words.  They also struggled with decoding skills, letter recognition and blending sounds to read CVC words.  Students’ struggles </w:t>
            </w:r>
            <w:r w:rsidR="003056BC" w:rsidRPr="0031378D">
              <w:t>were</w:t>
            </w:r>
            <w:r w:rsidRPr="0031378D">
              <w:t xml:space="preserve"> related to a lack of phonemic awareness when entering kindergarten.  </w:t>
            </w:r>
          </w:p>
          <w:p w14:paraId="2DB918DE" w14:textId="77777777" w:rsidR="005C48C2" w:rsidRPr="0031378D" w:rsidRDefault="005C48C2" w:rsidP="007F70A4"/>
          <w:p w14:paraId="574E4580" w14:textId="77777777" w:rsidR="00435023" w:rsidRPr="0031378D" w:rsidRDefault="00435023" w:rsidP="00435023">
            <w:pPr>
              <w:rPr>
                <w:b/>
              </w:rPr>
            </w:pPr>
            <w:r w:rsidRPr="0031378D">
              <w:rPr>
                <w:b/>
              </w:rPr>
              <w:t>Grade 1</w:t>
            </w:r>
          </w:p>
          <w:p w14:paraId="70CD1913" w14:textId="7DF06880" w:rsidR="00435023" w:rsidRPr="0031378D" w:rsidRDefault="00435023" w:rsidP="00435023">
            <w:pPr>
              <w:pStyle w:val="ListParagraph"/>
              <w:numPr>
                <w:ilvl w:val="0"/>
                <w:numId w:val="33"/>
              </w:numPr>
            </w:pPr>
            <w:r w:rsidRPr="0031378D">
              <w:t>Students in first grade continue</w:t>
            </w:r>
            <w:r w:rsidR="00835045" w:rsidRPr="0031378D">
              <w:t>d</w:t>
            </w:r>
            <w:r w:rsidRPr="0031378D">
              <w:t xml:space="preserve"> to struggle with sight words as well as long and short</w:t>
            </w:r>
            <w:r w:rsidR="00835045" w:rsidRPr="0031378D">
              <w:t xml:space="preserve"> vowels.  Data suggests students still do not have adequate exposure to a variety of site words (kindergarten </w:t>
            </w:r>
            <w:r w:rsidR="00E156D0" w:rsidRPr="0031378D">
              <w:t>develops only</w:t>
            </w:r>
            <w:r w:rsidR="00835045" w:rsidRPr="0031378D">
              <w:t xml:space="preserve"> 35 site words over the course of the year; first grade </w:t>
            </w:r>
            <w:r w:rsidR="00E156D0" w:rsidRPr="0031378D">
              <w:t xml:space="preserve">develops </w:t>
            </w:r>
            <w:r w:rsidR="00835045" w:rsidRPr="0031378D">
              <w:t>over 200 words)</w:t>
            </w:r>
            <w:r w:rsidR="003056BC" w:rsidRPr="0031378D">
              <w:t>.</w:t>
            </w:r>
          </w:p>
          <w:p w14:paraId="3DD60390" w14:textId="51229083" w:rsidR="00835045" w:rsidRPr="0031378D" w:rsidRDefault="00E156D0" w:rsidP="00435023">
            <w:pPr>
              <w:pStyle w:val="ListParagraph"/>
              <w:numPr>
                <w:ilvl w:val="0"/>
                <w:numId w:val="33"/>
              </w:numPr>
            </w:pPr>
            <w:r w:rsidRPr="0031378D">
              <w:t>First grade teachers</w:t>
            </w:r>
            <w:r w:rsidR="007F70A4">
              <w:t xml:space="preserve"> also</w:t>
            </w:r>
            <w:r w:rsidRPr="0031378D">
              <w:t xml:space="preserve"> identify short vowels and beginning/middle/end sounds as priority focus areas.</w:t>
            </w:r>
          </w:p>
          <w:p w14:paraId="690FF2B9" w14:textId="61C81F15" w:rsidR="009B078A" w:rsidRPr="0031378D" w:rsidRDefault="009B078A" w:rsidP="009B078A">
            <w:pPr>
              <w:rPr>
                <w:b/>
              </w:rPr>
            </w:pPr>
            <w:r w:rsidRPr="0031378D">
              <w:rPr>
                <w:b/>
              </w:rPr>
              <w:t>Grade 2</w:t>
            </w:r>
          </w:p>
          <w:p w14:paraId="747F1376" w14:textId="35F94AB8" w:rsidR="0023163A" w:rsidRPr="0031378D" w:rsidRDefault="009B078A" w:rsidP="00C2511B">
            <w:pPr>
              <w:pStyle w:val="ListParagraph"/>
              <w:numPr>
                <w:ilvl w:val="0"/>
                <w:numId w:val="35"/>
              </w:numPr>
            </w:pPr>
            <w:r w:rsidRPr="0031378D">
              <w:t xml:space="preserve"> </w:t>
            </w:r>
            <w:r w:rsidR="008B185E" w:rsidRPr="0031378D">
              <w:t>Students struggled with b</w:t>
            </w:r>
            <w:r w:rsidRPr="0031378D">
              <w:t>eginning co</w:t>
            </w:r>
            <w:r w:rsidR="0031378D">
              <w:t>nsonant blends for words.</w:t>
            </w:r>
          </w:p>
          <w:p w14:paraId="5FA69D27" w14:textId="77777777" w:rsidR="003056BC" w:rsidRPr="0031378D" w:rsidRDefault="003056BC" w:rsidP="00C2511B"/>
          <w:p w14:paraId="0F13B531" w14:textId="74875FA0" w:rsidR="004D72A2" w:rsidRPr="0031378D" w:rsidRDefault="00E2018E" w:rsidP="00C2511B">
            <w:r w:rsidRPr="0031378D">
              <w:t xml:space="preserve">An in-depth analysis of Galileo </w:t>
            </w:r>
            <w:r w:rsidR="007F70A4">
              <w:t xml:space="preserve">EOY </w:t>
            </w:r>
            <w:r w:rsidRPr="0031378D">
              <w:t>data revealed the following ELA standards as high priority areas for students in grades 2-5:</w:t>
            </w:r>
          </w:p>
          <w:p w14:paraId="63729500" w14:textId="77777777" w:rsidR="00237CB5" w:rsidRPr="0031378D" w:rsidRDefault="00237CB5" w:rsidP="00B3664B">
            <w:pPr>
              <w:rPr>
                <w:b/>
              </w:rPr>
            </w:pPr>
          </w:p>
          <w:p w14:paraId="52F3FF4F" w14:textId="086C6E32" w:rsidR="00237CB5" w:rsidRPr="0031378D" w:rsidRDefault="004D72A2" w:rsidP="00B3664B">
            <w:pPr>
              <w:rPr>
                <w:b/>
              </w:rPr>
            </w:pPr>
            <w:r w:rsidRPr="0031378D">
              <w:rPr>
                <w:b/>
              </w:rPr>
              <w:t>Grade 2</w:t>
            </w:r>
          </w:p>
          <w:p w14:paraId="5F0223F2" w14:textId="6EF90B64" w:rsidR="006959B7" w:rsidRPr="0031378D" w:rsidRDefault="00B3664B" w:rsidP="006959B7">
            <w:pPr>
              <w:pStyle w:val="ListParagraph"/>
              <w:numPr>
                <w:ilvl w:val="0"/>
                <w:numId w:val="33"/>
              </w:numPr>
            </w:pPr>
            <w:r w:rsidRPr="0031378D">
              <w:t xml:space="preserve">Students struggled with </w:t>
            </w:r>
            <w:r w:rsidR="008024D2" w:rsidRPr="0031378D">
              <w:t>overall reading comprehension as evidenced by their inability to identify main ideas and key details in both literature and informational texts.</w:t>
            </w:r>
            <w:r w:rsidR="00327C87" w:rsidRPr="0031378D">
              <w:t xml:space="preserve">  </w:t>
            </w:r>
            <w:r w:rsidR="006959B7" w:rsidRPr="0031378D">
              <w:t>A reason for this may be</w:t>
            </w:r>
            <w:r w:rsidR="004321B1" w:rsidRPr="0031378D">
              <w:t xml:space="preserve"> </w:t>
            </w:r>
            <w:r w:rsidR="006959B7" w:rsidRPr="0031378D">
              <w:t xml:space="preserve">that </w:t>
            </w:r>
            <w:r w:rsidR="004321B1" w:rsidRPr="0031378D">
              <w:t>teachers focus</w:t>
            </w:r>
            <w:r w:rsidR="008D7516" w:rsidRPr="0031378D">
              <w:t>ed</w:t>
            </w:r>
            <w:r w:rsidR="004321B1" w:rsidRPr="0031378D">
              <w:t xml:space="preserve"> on the development of </w:t>
            </w:r>
            <w:r w:rsidR="008D7516" w:rsidRPr="0031378D">
              <w:t xml:space="preserve">oral </w:t>
            </w:r>
            <w:r w:rsidR="004321B1" w:rsidRPr="0031378D">
              <w:t xml:space="preserve">reading fluency prior to teaching comprehension at this level.  Consequently, </w:t>
            </w:r>
            <w:r w:rsidR="006959B7" w:rsidRPr="0031378D">
              <w:t xml:space="preserve">explicit </w:t>
            </w:r>
            <w:r w:rsidR="004321B1" w:rsidRPr="0031378D">
              <w:t xml:space="preserve">comprehension </w:t>
            </w:r>
            <w:r w:rsidR="006959B7" w:rsidRPr="0031378D">
              <w:t>instruction</w:t>
            </w:r>
            <w:r w:rsidR="004321B1" w:rsidRPr="0031378D">
              <w:t xml:space="preserve"> </w:t>
            </w:r>
            <w:r w:rsidR="006869C2" w:rsidRPr="0031378D">
              <w:t>occurred</w:t>
            </w:r>
            <w:r w:rsidR="004321B1" w:rsidRPr="0031378D">
              <w:t xml:space="preserve"> later in the school year.</w:t>
            </w:r>
          </w:p>
          <w:p w14:paraId="3FAE3E28" w14:textId="35B84D80" w:rsidR="00B3664B" w:rsidRPr="0031378D" w:rsidRDefault="00B3664B" w:rsidP="00A71934">
            <w:pPr>
              <w:pStyle w:val="ListParagraph"/>
              <w:numPr>
                <w:ilvl w:val="0"/>
                <w:numId w:val="33"/>
              </w:numPr>
            </w:pPr>
            <w:r w:rsidRPr="0031378D">
              <w:t>Students had difficulty describing the connection between a series of historical events, scientific ideas or concepts, or steps in technical procedures in a text.</w:t>
            </w:r>
            <w:r w:rsidR="005C2562" w:rsidRPr="0031378D">
              <w:t xml:space="preserve"> Again, this may be attributed t</w:t>
            </w:r>
            <w:r w:rsidR="00481684" w:rsidRPr="0031378D">
              <w:t>o inadequate focus on this skill.</w:t>
            </w:r>
            <w:r w:rsidR="00081747" w:rsidRPr="0031378D">
              <w:t xml:space="preserve"> </w:t>
            </w:r>
          </w:p>
          <w:p w14:paraId="4DB634D1" w14:textId="469C26FC" w:rsidR="00B3664B" w:rsidRPr="0031378D" w:rsidRDefault="00B3664B" w:rsidP="00A71934">
            <w:pPr>
              <w:pStyle w:val="ListParagraph"/>
              <w:numPr>
                <w:ilvl w:val="0"/>
                <w:numId w:val="33"/>
              </w:numPr>
            </w:pPr>
            <w:r w:rsidRPr="0031378D">
              <w:t xml:space="preserve">Students struggled to identify </w:t>
            </w:r>
            <w:r w:rsidR="00FD4AB1" w:rsidRPr="0031378D">
              <w:t xml:space="preserve">irregularly spelled </w:t>
            </w:r>
            <w:r w:rsidRPr="0031378D">
              <w:t xml:space="preserve">words </w:t>
            </w:r>
            <w:r w:rsidR="00FD4AB1" w:rsidRPr="0031378D">
              <w:t xml:space="preserve">and words </w:t>
            </w:r>
            <w:r w:rsidRPr="0031378D">
              <w:t>with inconsistent but common spelling-sound correspondences.</w:t>
            </w:r>
            <w:r w:rsidR="009F412D" w:rsidRPr="0031378D">
              <w:t xml:space="preserve">  A reason for this may be inadequate student exposure to these words.</w:t>
            </w:r>
          </w:p>
          <w:p w14:paraId="6F907E7D" w14:textId="77777777" w:rsidR="00FD4AB1" w:rsidRPr="0031378D" w:rsidRDefault="00FD4AB1" w:rsidP="00FD4AB1">
            <w:pPr>
              <w:pStyle w:val="ListParagraph"/>
            </w:pPr>
          </w:p>
          <w:p w14:paraId="5654ED15" w14:textId="583D39B0" w:rsidR="004D72A2" w:rsidRPr="0031378D" w:rsidRDefault="004D72A2" w:rsidP="00C2511B">
            <w:pPr>
              <w:rPr>
                <w:b/>
              </w:rPr>
            </w:pPr>
            <w:r w:rsidRPr="0031378D">
              <w:rPr>
                <w:b/>
              </w:rPr>
              <w:t>Grade</w:t>
            </w:r>
            <w:r w:rsidR="001208E9" w:rsidRPr="0031378D">
              <w:rPr>
                <w:b/>
              </w:rPr>
              <w:t xml:space="preserve"> 3:</w:t>
            </w:r>
          </w:p>
          <w:p w14:paraId="536E818B" w14:textId="260DFEB8" w:rsidR="008466B1" w:rsidRPr="0031378D" w:rsidRDefault="00E80EAB" w:rsidP="00C2511B">
            <w:r w:rsidRPr="0031378D">
              <w:t xml:space="preserve">A lack of targeted, explicit instruction and practice </w:t>
            </w:r>
            <w:r w:rsidR="008D7516" w:rsidRPr="0031378D">
              <w:t xml:space="preserve">most likely </w:t>
            </w:r>
            <w:r w:rsidRPr="0031378D">
              <w:t>led students in 3</w:t>
            </w:r>
            <w:r w:rsidRPr="0031378D">
              <w:rPr>
                <w:vertAlign w:val="superscript"/>
              </w:rPr>
              <w:t>rd</w:t>
            </w:r>
            <w:r w:rsidRPr="0031378D">
              <w:t xml:space="preserve"> grade to struggle with:</w:t>
            </w:r>
          </w:p>
          <w:p w14:paraId="14CADB49" w14:textId="41663239" w:rsidR="004D72A2" w:rsidRPr="0031378D" w:rsidRDefault="0087469F" w:rsidP="00A71934">
            <w:pPr>
              <w:pStyle w:val="ListParagraph"/>
              <w:numPr>
                <w:ilvl w:val="0"/>
                <w:numId w:val="33"/>
              </w:numPr>
            </w:pPr>
            <w:r w:rsidRPr="0031378D">
              <w:t>overall reading comprehension as evidenced by their inability to identify main</w:t>
            </w:r>
            <w:r w:rsidR="00EA7740" w:rsidRPr="0031378D">
              <w:t xml:space="preserve"> ideas and key details in both</w:t>
            </w:r>
            <w:r w:rsidRPr="0031378D">
              <w:t xml:space="preserve"> literature and informational texts. </w:t>
            </w:r>
            <w:r w:rsidR="00E06B15" w:rsidRPr="0031378D">
              <w:t xml:space="preserve"> </w:t>
            </w:r>
          </w:p>
          <w:p w14:paraId="3D212C24" w14:textId="08A17DC4" w:rsidR="001208E9" w:rsidRPr="0031378D" w:rsidRDefault="001208E9" w:rsidP="00A71934">
            <w:pPr>
              <w:pStyle w:val="ListParagraph"/>
              <w:numPr>
                <w:ilvl w:val="0"/>
                <w:numId w:val="33"/>
              </w:numPr>
            </w:pPr>
            <w:r w:rsidRPr="0031378D">
              <w:t>describing characters in a story and explaining how their actions contributed to the sequence of events.</w:t>
            </w:r>
          </w:p>
          <w:p w14:paraId="3CA7452F" w14:textId="635036EA" w:rsidR="001208E9" w:rsidRPr="0031378D" w:rsidRDefault="001208E9" w:rsidP="00A71934">
            <w:pPr>
              <w:pStyle w:val="ListParagraph"/>
              <w:numPr>
                <w:ilvl w:val="0"/>
                <w:numId w:val="33"/>
              </w:numPr>
            </w:pPr>
            <w:r w:rsidRPr="0031378D">
              <w:t xml:space="preserve"> referring to parts of text</w:t>
            </w:r>
            <w:r w:rsidR="0087469F" w:rsidRPr="0031378D">
              <w:t xml:space="preserve"> to explain what the text states explicitly. </w:t>
            </w:r>
          </w:p>
          <w:p w14:paraId="675A3E32" w14:textId="2655249F" w:rsidR="0087469F" w:rsidRPr="0031378D" w:rsidRDefault="00E80EAB" w:rsidP="00A71934">
            <w:pPr>
              <w:pStyle w:val="ListParagraph"/>
              <w:numPr>
                <w:ilvl w:val="0"/>
                <w:numId w:val="33"/>
              </w:numPr>
            </w:pPr>
            <w:r w:rsidRPr="0031378D">
              <w:t>using</w:t>
            </w:r>
            <w:r w:rsidR="0087469F" w:rsidRPr="0031378D">
              <w:t xml:space="preserve"> text features and search tools to locate information relevant to a topic.</w:t>
            </w:r>
          </w:p>
          <w:p w14:paraId="00C7FF85" w14:textId="599600E2" w:rsidR="0087469F" w:rsidRPr="0031378D" w:rsidRDefault="00E80EAB" w:rsidP="00A71934">
            <w:pPr>
              <w:pStyle w:val="ListParagraph"/>
              <w:numPr>
                <w:ilvl w:val="0"/>
                <w:numId w:val="33"/>
              </w:numPr>
            </w:pPr>
            <w:r w:rsidRPr="0031378D">
              <w:t>describing</w:t>
            </w:r>
            <w:r w:rsidR="0087469F" w:rsidRPr="0031378D">
              <w:t xml:space="preserve"> the connection between particular sentences and paragraphs in a text.</w:t>
            </w:r>
          </w:p>
          <w:p w14:paraId="511F4979" w14:textId="3EA56B1E" w:rsidR="0087469F" w:rsidRPr="0031378D" w:rsidRDefault="008D7516" w:rsidP="00A71934">
            <w:pPr>
              <w:pStyle w:val="ListParagraph"/>
              <w:numPr>
                <w:ilvl w:val="0"/>
                <w:numId w:val="33"/>
              </w:numPr>
            </w:pPr>
            <w:r w:rsidRPr="0031378D">
              <w:t>u</w:t>
            </w:r>
            <w:r w:rsidR="00454850" w:rsidRPr="0031378D">
              <w:t>sing</w:t>
            </w:r>
            <w:r w:rsidR="0087469F" w:rsidRPr="0031378D">
              <w:t xml:space="preserve"> sentence-level context as a clue to the meaning of a word or phrase.</w:t>
            </w:r>
          </w:p>
          <w:p w14:paraId="720775BF" w14:textId="77777777" w:rsidR="00454850" w:rsidRPr="0031378D" w:rsidRDefault="00454850" w:rsidP="00454850">
            <w:pPr>
              <w:pStyle w:val="ListParagraph"/>
            </w:pPr>
          </w:p>
          <w:p w14:paraId="49F68311" w14:textId="77777777" w:rsidR="00C24DEA" w:rsidRPr="0031378D" w:rsidRDefault="00C24DEA" w:rsidP="00C24DEA">
            <w:pPr>
              <w:rPr>
                <w:b/>
              </w:rPr>
            </w:pPr>
            <w:r w:rsidRPr="0031378D">
              <w:rPr>
                <w:b/>
              </w:rPr>
              <w:t>Grade 4:</w:t>
            </w:r>
          </w:p>
          <w:p w14:paraId="77C768B5" w14:textId="52A4FD8A" w:rsidR="00454850" w:rsidRPr="0031378D" w:rsidRDefault="00454850" w:rsidP="00C24DEA">
            <w:r w:rsidRPr="0031378D">
              <w:t>A lack of tar</w:t>
            </w:r>
            <w:r w:rsidR="00327673">
              <w:t xml:space="preserve">geted, explicit instruction </w:t>
            </w:r>
            <w:r w:rsidRPr="0031378D">
              <w:t xml:space="preserve">and practice </w:t>
            </w:r>
            <w:r w:rsidR="00C055F8" w:rsidRPr="0031378D">
              <w:t xml:space="preserve">most likely </w:t>
            </w:r>
            <w:r w:rsidRPr="0031378D">
              <w:t>led students in 4th grade to struggle with:</w:t>
            </w:r>
          </w:p>
          <w:p w14:paraId="37D244E3" w14:textId="062B4253" w:rsidR="00A71934" w:rsidRPr="0031378D" w:rsidRDefault="00A71934" w:rsidP="00A71934">
            <w:pPr>
              <w:pStyle w:val="ListParagraph"/>
              <w:numPr>
                <w:ilvl w:val="0"/>
                <w:numId w:val="33"/>
              </w:numPr>
            </w:pPr>
            <w:r w:rsidRPr="0031378D">
              <w:t>overall reading comprehension as evidenced by their inability to identify main</w:t>
            </w:r>
            <w:r w:rsidR="005F059D" w:rsidRPr="0031378D">
              <w:t xml:space="preserve"> ideas and key details in both</w:t>
            </w:r>
            <w:r w:rsidRPr="0031378D">
              <w:t xml:space="preserve"> literature and informational texts. </w:t>
            </w:r>
          </w:p>
          <w:p w14:paraId="5F840BE8" w14:textId="449C286B" w:rsidR="00C00D85" w:rsidRPr="0031378D" w:rsidRDefault="00A71934" w:rsidP="00A71934">
            <w:pPr>
              <w:pStyle w:val="ListParagraph"/>
              <w:numPr>
                <w:ilvl w:val="0"/>
                <w:numId w:val="33"/>
              </w:numPr>
            </w:pPr>
            <w:r w:rsidRPr="0031378D">
              <w:t>describing the overall structure of events, ideas, concepts or information in a text.</w:t>
            </w:r>
          </w:p>
          <w:p w14:paraId="18A98053" w14:textId="35C7688A" w:rsidR="00A71934" w:rsidRPr="0031378D" w:rsidRDefault="00A71934" w:rsidP="00A71934">
            <w:pPr>
              <w:pStyle w:val="ListParagraph"/>
              <w:numPr>
                <w:ilvl w:val="0"/>
                <w:numId w:val="33"/>
              </w:numPr>
            </w:pPr>
            <w:r w:rsidRPr="0031378D">
              <w:t>integr</w:t>
            </w:r>
            <w:r w:rsidR="005F059D" w:rsidRPr="0031378D">
              <w:t xml:space="preserve">ating information from two texts </w:t>
            </w:r>
            <w:r w:rsidRPr="0031378D">
              <w:t>of the same topic in order to write about subject matter.</w:t>
            </w:r>
          </w:p>
          <w:p w14:paraId="16513453" w14:textId="37B72A21" w:rsidR="005220E8" w:rsidRPr="0031378D" w:rsidRDefault="00A71934" w:rsidP="00A71934">
            <w:pPr>
              <w:pStyle w:val="ListParagraph"/>
              <w:numPr>
                <w:ilvl w:val="0"/>
                <w:numId w:val="33"/>
              </w:numPr>
            </w:pPr>
            <w:r w:rsidRPr="0031378D">
              <w:t>using accurately grade-appropriate general academic and grade-level information words and phrases.</w:t>
            </w:r>
          </w:p>
          <w:p w14:paraId="1FE55F94" w14:textId="77777777" w:rsidR="00CC45D5" w:rsidRDefault="00CC45D5" w:rsidP="00A71934">
            <w:pPr>
              <w:rPr>
                <w:b/>
              </w:rPr>
            </w:pPr>
          </w:p>
          <w:p w14:paraId="42CC2B63" w14:textId="77777777" w:rsidR="007F70A4" w:rsidRDefault="007F70A4" w:rsidP="00A71934">
            <w:pPr>
              <w:rPr>
                <w:b/>
              </w:rPr>
            </w:pPr>
          </w:p>
          <w:p w14:paraId="2DA949C9" w14:textId="77777777" w:rsidR="007F70A4" w:rsidRDefault="007F70A4" w:rsidP="00A71934">
            <w:pPr>
              <w:rPr>
                <w:b/>
              </w:rPr>
            </w:pPr>
          </w:p>
          <w:p w14:paraId="52806F2C" w14:textId="77777777" w:rsidR="007F70A4" w:rsidRPr="0031378D" w:rsidRDefault="007F70A4" w:rsidP="00A71934">
            <w:pPr>
              <w:rPr>
                <w:b/>
              </w:rPr>
            </w:pPr>
          </w:p>
          <w:p w14:paraId="069839D3" w14:textId="62829D4F" w:rsidR="00A71934" w:rsidRPr="0031378D" w:rsidRDefault="00451230" w:rsidP="00A71934">
            <w:pPr>
              <w:rPr>
                <w:b/>
              </w:rPr>
            </w:pPr>
            <w:r w:rsidRPr="0031378D">
              <w:rPr>
                <w:b/>
              </w:rPr>
              <w:t>Grade 5</w:t>
            </w:r>
            <w:r w:rsidR="00A71934" w:rsidRPr="0031378D">
              <w:rPr>
                <w:b/>
              </w:rPr>
              <w:t>:</w:t>
            </w:r>
          </w:p>
          <w:p w14:paraId="352D525B" w14:textId="1E9F723F" w:rsidR="00953B2C" w:rsidRPr="0031378D" w:rsidRDefault="00953B2C" w:rsidP="00A71934">
            <w:r w:rsidRPr="0031378D">
              <w:t>A lack of targeted, explicit instruction and practice</w:t>
            </w:r>
            <w:r w:rsidR="00CC45D5" w:rsidRPr="0031378D">
              <w:t xml:space="preserve"> most likely</w:t>
            </w:r>
            <w:r w:rsidRPr="0031378D">
              <w:t xml:space="preserve"> led students in 5</w:t>
            </w:r>
            <w:r w:rsidRPr="0031378D">
              <w:rPr>
                <w:vertAlign w:val="superscript"/>
              </w:rPr>
              <w:t>th</w:t>
            </w:r>
            <w:r w:rsidRPr="0031378D">
              <w:t xml:space="preserve"> grade to struggle with:</w:t>
            </w:r>
          </w:p>
          <w:p w14:paraId="5982D94F" w14:textId="549ED86B" w:rsidR="00AB503F" w:rsidRPr="0031378D" w:rsidRDefault="001A39EF" w:rsidP="00AB503F">
            <w:pPr>
              <w:pStyle w:val="ListParagraph"/>
              <w:numPr>
                <w:ilvl w:val="0"/>
                <w:numId w:val="33"/>
              </w:numPr>
            </w:pPr>
            <w:r w:rsidRPr="0031378D">
              <w:t>overall reading comprehension as evidenced by their inability to identify</w:t>
            </w:r>
            <w:r w:rsidR="00AB503F" w:rsidRPr="0031378D">
              <w:t xml:space="preserve"> two or more main ideas of a text and identify how they are supported by key details in an informational texts.</w:t>
            </w:r>
          </w:p>
          <w:p w14:paraId="5F177BEF" w14:textId="2F9636AB" w:rsidR="00AB503F" w:rsidRPr="0031378D" w:rsidRDefault="005619E1" w:rsidP="00AB503F">
            <w:pPr>
              <w:pStyle w:val="ListParagraph"/>
              <w:numPr>
                <w:ilvl w:val="0"/>
                <w:numId w:val="33"/>
              </w:numPr>
            </w:pPr>
            <w:r w:rsidRPr="0031378D">
              <w:t>explaining how a series of chapters, scenes or stanzas fit together to provide the overall structure of a particular story, drama, or poem.</w:t>
            </w:r>
          </w:p>
          <w:p w14:paraId="47A9F3E8" w14:textId="33207E27" w:rsidR="005619E1" w:rsidRPr="0031378D" w:rsidRDefault="00953B2C" w:rsidP="00AB503F">
            <w:pPr>
              <w:pStyle w:val="ListParagraph"/>
              <w:numPr>
                <w:ilvl w:val="0"/>
                <w:numId w:val="33"/>
              </w:numPr>
            </w:pPr>
            <w:r w:rsidRPr="0031378D">
              <w:t>comparing</w:t>
            </w:r>
            <w:r w:rsidR="00BA78B5" w:rsidRPr="0031378D">
              <w:t xml:space="preserve"> and contrast</w:t>
            </w:r>
            <w:r w:rsidRPr="0031378D">
              <w:t>ing</w:t>
            </w:r>
            <w:r w:rsidR="00BA78B5" w:rsidRPr="0031378D">
              <w:t xml:space="preserve"> the overall structure of events, ideas, concepts or information in two or more texts.</w:t>
            </w:r>
          </w:p>
          <w:p w14:paraId="125AD2CC" w14:textId="7FF0681C" w:rsidR="00BA78B5" w:rsidRPr="0031378D" w:rsidRDefault="00BA78B5" w:rsidP="00AB503F">
            <w:pPr>
              <w:pStyle w:val="ListParagraph"/>
              <w:numPr>
                <w:ilvl w:val="0"/>
                <w:numId w:val="33"/>
              </w:numPr>
            </w:pPr>
            <w:r w:rsidRPr="0031378D">
              <w:t>interpret</w:t>
            </w:r>
            <w:r w:rsidR="00953B2C" w:rsidRPr="0031378D">
              <w:t>ing</w:t>
            </w:r>
            <w:r w:rsidRPr="0031378D">
              <w:t xml:space="preserve"> figurative language in context.</w:t>
            </w:r>
          </w:p>
          <w:p w14:paraId="0B2D15A5" w14:textId="44D70564" w:rsidR="00BA78B5" w:rsidRPr="0031378D" w:rsidRDefault="0085022F" w:rsidP="00AB503F">
            <w:pPr>
              <w:pStyle w:val="ListParagraph"/>
              <w:numPr>
                <w:ilvl w:val="0"/>
                <w:numId w:val="33"/>
              </w:numPr>
            </w:pPr>
            <w:r w:rsidRPr="0031378D">
              <w:t>acquiring and using accurately grade-appropriate general academic and domain-specific words and phrases.</w:t>
            </w:r>
          </w:p>
          <w:p w14:paraId="184A4322" w14:textId="65EEAFEE" w:rsidR="0031378D" w:rsidRPr="0031378D" w:rsidRDefault="001A39EF" w:rsidP="00327673">
            <w:pPr>
              <w:pStyle w:val="ListParagraph"/>
            </w:pPr>
            <w:r w:rsidRPr="0031378D">
              <w:t xml:space="preserve"> </w:t>
            </w:r>
          </w:p>
          <w:p w14:paraId="79FCA9C9" w14:textId="688D62BE" w:rsidR="0089217B" w:rsidRPr="0031378D" w:rsidRDefault="008B185E" w:rsidP="00C2511B">
            <w:pPr>
              <w:rPr>
                <w:b/>
              </w:rPr>
            </w:pPr>
            <w:r w:rsidRPr="0031378D">
              <w:rPr>
                <w:b/>
              </w:rPr>
              <w:t>Math</w:t>
            </w:r>
            <w:r w:rsidR="00CC45D5" w:rsidRPr="0031378D">
              <w:rPr>
                <w:b/>
              </w:rPr>
              <w:t>:</w:t>
            </w:r>
          </w:p>
          <w:p w14:paraId="01F72E11" w14:textId="2435CBF2" w:rsidR="00FA44B2" w:rsidRPr="0031378D" w:rsidRDefault="00FA44B2" w:rsidP="00FA44B2">
            <w:r w:rsidRPr="0031378D">
              <w:t>To develop a better understanding of why our students struggle</w:t>
            </w:r>
            <w:r w:rsidR="00327673">
              <w:t>d</w:t>
            </w:r>
            <w:r w:rsidRPr="0031378D">
              <w:t xml:space="preserve"> in math, the SILT reviewed Galileo </w:t>
            </w:r>
            <w:r w:rsidR="007F70A4">
              <w:t xml:space="preserve">EOY </w:t>
            </w:r>
            <w:r w:rsidRPr="0031378D">
              <w:t>data, identifying</w:t>
            </w:r>
            <w:r w:rsidR="00327673">
              <w:t xml:space="preserve"> </w:t>
            </w:r>
            <w:r w:rsidRPr="0031378D">
              <w:t xml:space="preserve">standards on which our students demonstrated </w:t>
            </w:r>
            <w:r w:rsidR="00F70FD4" w:rsidRPr="0031378D">
              <w:t>a proficiency rate of less than 80%</w:t>
            </w:r>
            <w:r w:rsidRPr="0031378D">
              <w:t xml:space="preserve">.  Through this analysis, the SILT was able to </w:t>
            </w:r>
            <w:r w:rsidR="000F4D06" w:rsidRPr="0031378D">
              <w:t xml:space="preserve">identify </w:t>
            </w:r>
            <w:r w:rsidR="00327673">
              <w:t xml:space="preserve">common </w:t>
            </w:r>
            <w:r w:rsidRPr="0031378D">
              <w:t xml:space="preserve">deficits </w:t>
            </w:r>
            <w:r w:rsidR="00327673">
              <w:t xml:space="preserve">across some grade levels </w:t>
            </w:r>
            <w:r w:rsidRPr="0031378D">
              <w:t xml:space="preserve">in student </w:t>
            </w:r>
            <w:r w:rsidR="00F70FD4" w:rsidRPr="0031378D">
              <w:t>conceptual</w:t>
            </w:r>
            <w:r w:rsidRPr="0031378D">
              <w:t xml:space="preserve"> knowledge and instruction that most likely prevented student mastery of the standards.  </w:t>
            </w:r>
          </w:p>
          <w:p w14:paraId="762134E0" w14:textId="77777777" w:rsidR="00E06B15" w:rsidRPr="0031378D" w:rsidRDefault="00E06B15" w:rsidP="00E06B15"/>
          <w:p w14:paraId="72F67F17" w14:textId="77777777" w:rsidR="00E06B15" w:rsidRPr="0031378D" w:rsidRDefault="00E06B15" w:rsidP="00E06B15">
            <w:pPr>
              <w:rPr>
                <w:b/>
              </w:rPr>
            </w:pPr>
            <w:r w:rsidRPr="0031378D">
              <w:rPr>
                <w:b/>
              </w:rPr>
              <w:t>Grade 2:</w:t>
            </w:r>
          </w:p>
          <w:p w14:paraId="6613189C" w14:textId="4E3F82A2" w:rsidR="00180D68" w:rsidRPr="0031378D" w:rsidRDefault="00180D68" w:rsidP="00180D68">
            <w:r w:rsidRPr="0031378D">
              <w:t xml:space="preserve">A lack of targeted, explicit instruction </w:t>
            </w:r>
            <w:r w:rsidR="00A92A2D" w:rsidRPr="0031378D">
              <w:t xml:space="preserve">to develop conceptual understanding of key math ideas most-likely </w:t>
            </w:r>
            <w:r w:rsidRPr="0031378D">
              <w:t>led students in 2</w:t>
            </w:r>
            <w:r w:rsidRPr="0031378D">
              <w:rPr>
                <w:vertAlign w:val="superscript"/>
              </w:rPr>
              <w:t>rd</w:t>
            </w:r>
            <w:r w:rsidRPr="0031378D">
              <w:t xml:space="preserve"> grade to struggle with:</w:t>
            </w:r>
          </w:p>
          <w:p w14:paraId="1D91310A" w14:textId="77777777" w:rsidR="00180D68" w:rsidRPr="0031378D" w:rsidRDefault="00180D68" w:rsidP="00E06B15">
            <w:pPr>
              <w:rPr>
                <w:b/>
              </w:rPr>
            </w:pPr>
          </w:p>
          <w:p w14:paraId="75769029" w14:textId="4A308E74" w:rsidR="00E06B15" w:rsidRPr="0031378D" w:rsidRDefault="00E06B15" w:rsidP="00E06B15">
            <w:pPr>
              <w:pStyle w:val="ListParagraph"/>
              <w:numPr>
                <w:ilvl w:val="0"/>
                <w:numId w:val="36"/>
              </w:numPr>
            </w:pPr>
            <w:r w:rsidRPr="0031378D">
              <w:t>fluently adding and subtracting within 100 using strategies based on place value, operations and/or the relationship between addition and subtraction</w:t>
            </w:r>
          </w:p>
          <w:p w14:paraId="4C60CD5F" w14:textId="43D5C34B" w:rsidR="00E06B15" w:rsidRPr="0031378D" w:rsidRDefault="00E06B15" w:rsidP="00E06B15">
            <w:pPr>
              <w:pStyle w:val="ListParagraph"/>
              <w:numPr>
                <w:ilvl w:val="0"/>
                <w:numId w:val="36"/>
              </w:numPr>
            </w:pPr>
            <w:r w:rsidRPr="0031378D">
              <w:t>adding and subtracting within 1000, using concrete models or drawings and strategies based on place value, properties of operations and/or the relationship between addition and subtraction</w:t>
            </w:r>
          </w:p>
          <w:p w14:paraId="242A8318" w14:textId="2418DE9B" w:rsidR="00226E99" w:rsidRPr="0031378D" w:rsidRDefault="0042379F" w:rsidP="00E06B15">
            <w:pPr>
              <w:pStyle w:val="ListParagraph"/>
              <w:numPr>
                <w:ilvl w:val="0"/>
                <w:numId w:val="36"/>
              </w:numPr>
            </w:pPr>
            <w:r w:rsidRPr="0031378D">
              <w:t>m</w:t>
            </w:r>
            <w:r w:rsidR="00226E99" w:rsidRPr="0031378D">
              <w:t>entally add</w:t>
            </w:r>
            <w:r w:rsidRPr="0031378D">
              <w:t>ing</w:t>
            </w:r>
            <w:r w:rsidR="00226E99" w:rsidRPr="0031378D">
              <w:t xml:space="preserve"> 10 or 100 to a given number 100-900, and mentally subtract</w:t>
            </w:r>
            <w:r w:rsidRPr="0031378D">
              <w:t>ing</w:t>
            </w:r>
            <w:r w:rsidR="00226E99" w:rsidRPr="0031378D">
              <w:t xml:space="preserve"> 10 or </w:t>
            </w:r>
            <w:r w:rsidR="00CB757D" w:rsidRPr="0031378D">
              <w:t>100 from a given number 100-900</w:t>
            </w:r>
          </w:p>
          <w:p w14:paraId="645F18CB" w14:textId="6920ABAF" w:rsidR="00226E99" w:rsidRPr="0031378D" w:rsidRDefault="0042379F" w:rsidP="00E06B15">
            <w:pPr>
              <w:pStyle w:val="ListParagraph"/>
              <w:numPr>
                <w:ilvl w:val="0"/>
                <w:numId w:val="36"/>
              </w:numPr>
            </w:pPr>
            <w:r w:rsidRPr="0031378D">
              <w:t>using</w:t>
            </w:r>
            <w:r w:rsidR="005A4935" w:rsidRPr="0031378D">
              <w:t xml:space="preserve"> addition and subtraction </w:t>
            </w:r>
            <w:r w:rsidR="008277D5" w:rsidRPr="0031378D">
              <w:t>within 100 to solve word problems involving lengths;</w:t>
            </w:r>
          </w:p>
          <w:p w14:paraId="6F41DB2A" w14:textId="5017C13E" w:rsidR="008277D5" w:rsidRPr="0031378D" w:rsidRDefault="0042379F" w:rsidP="00E06B15">
            <w:pPr>
              <w:pStyle w:val="ListParagraph"/>
              <w:numPr>
                <w:ilvl w:val="0"/>
                <w:numId w:val="36"/>
              </w:numPr>
            </w:pPr>
            <w:r w:rsidRPr="0031378D">
              <w:t xml:space="preserve">recognizing </w:t>
            </w:r>
            <w:r w:rsidR="008277D5" w:rsidRPr="0031378D">
              <w:t>and draw</w:t>
            </w:r>
            <w:r w:rsidRPr="0031378D">
              <w:t>ing</w:t>
            </w:r>
            <w:r w:rsidR="008277D5" w:rsidRPr="0031378D">
              <w:t xml:space="preserve"> shapes having specified attributes</w:t>
            </w:r>
          </w:p>
          <w:p w14:paraId="34B33407" w14:textId="77777777" w:rsidR="00CB757D" w:rsidRPr="0031378D" w:rsidRDefault="00CB757D" w:rsidP="00CB757D">
            <w:pPr>
              <w:pStyle w:val="ListParagraph"/>
            </w:pPr>
          </w:p>
          <w:p w14:paraId="2CE03007" w14:textId="77777777" w:rsidR="008277D5" w:rsidRPr="0031378D" w:rsidRDefault="008277D5" w:rsidP="008277D5">
            <w:r w:rsidRPr="0031378D">
              <w:rPr>
                <w:b/>
              </w:rPr>
              <w:t>Grade 3</w:t>
            </w:r>
            <w:r w:rsidRPr="0031378D">
              <w:t>:</w:t>
            </w:r>
          </w:p>
          <w:p w14:paraId="3C33BFD8" w14:textId="1C84812A" w:rsidR="00464539" w:rsidRPr="0031378D" w:rsidRDefault="00464539" w:rsidP="00464539">
            <w:r w:rsidRPr="0031378D">
              <w:t>A lack of targeted, explicit instruction to develop conceptual understanding of key math ideas most-likely led students in 3rd grade to struggle with:</w:t>
            </w:r>
          </w:p>
          <w:p w14:paraId="59DFB4BA" w14:textId="2CDC93FB" w:rsidR="00CB757D" w:rsidRPr="0031378D" w:rsidRDefault="00A10910" w:rsidP="0042379F">
            <w:pPr>
              <w:pStyle w:val="ListParagraph"/>
              <w:numPr>
                <w:ilvl w:val="0"/>
                <w:numId w:val="37"/>
              </w:numPr>
            </w:pPr>
            <w:r w:rsidRPr="0031378D">
              <w:t>i</w:t>
            </w:r>
            <w:r w:rsidR="0042379F" w:rsidRPr="0031378D">
              <w:t>nterpret</w:t>
            </w:r>
            <w:r w:rsidR="00D077C3" w:rsidRPr="0031378D">
              <w:t>ing</w:t>
            </w:r>
            <w:r w:rsidR="0042379F" w:rsidRPr="0031378D">
              <w:t xml:space="preserve"> products of whole numbers</w:t>
            </w:r>
          </w:p>
          <w:p w14:paraId="7C3BFF27" w14:textId="5EDCDF81" w:rsidR="0042379F" w:rsidRPr="0031378D" w:rsidRDefault="00D077C3" w:rsidP="0042379F">
            <w:pPr>
              <w:pStyle w:val="ListParagraph"/>
              <w:numPr>
                <w:ilvl w:val="0"/>
                <w:numId w:val="37"/>
              </w:numPr>
            </w:pPr>
            <w:r w:rsidRPr="0031378D">
              <w:t>with solving two-step word problems using the 4 operations</w:t>
            </w:r>
          </w:p>
          <w:p w14:paraId="79819772" w14:textId="2525DEB3" w:rsidR="00D077C3" w:rsidRPr="0031378D" w:rsidRDefault="00D077C3" w:rsidP="003F79E9">
            <w:pPr>
              <w:pStyle w:val="ListParagraph"/>
              <w:numPr>
                <w:ilvl w:val="0"/>
                <w:numId w:val="37"/>
              </w:numPr>
            </w:pPr>
            <w:r w:rsidRPr="0031378D">
              <w:t>using place value understanding to round numbers</w:t>
            </w:r>
          </w:p>
          <w:p w14:paraId="7B93257B" w14:textId="38DD3CB0" w:rsidR="00C5564A" w:rsidRPr="0031378D" w:rsidRDefault="00B15CEB" w:rsidP="00C5564A">
            <w:pPr>
              <w:pStyle w:val="ListParagraph"/>
              <w:numPr>
                <w:ilvl w:val="0"/>
                <w:numId w:val="37"/>
              </w:numPr>
            </w:pPr>
            <w:r w:rsidRPr="0031378D">
              <w:t xml:space="preserve">recognizing and </w:t>
            </w:r>
            <w:r w:rsidR="00C5564A" w:rsidRPr="0031378D">
              <w:t>generating equivalent fractions</w:t>
            </w:r>
          </w:p>
          <w:p w14:paraId="768217E9" w14:textId="225BF19D" w:rsidR="00B15CEB" w:rsidRPr="0031378D" w:rsidRDefault="00B15CEB" w:rsidP="00B15CEB">
            <w:pPr>
              <w:pStyle w:val="ListParagraph"/>
              <w:numPr>
                <w:ilvl w:val="0"/>
                <w:numId w:val="37"/>
              </w:numPr>
            </w:pPr>
            <w:r w:rsidRPr="0031378D">
              <w:t>expressing whole numbers as fractions</w:t>
            </w:r>
            <w:r w:rsidR="00464539" w:rsidRPr="0031378D">
              <w:t xml:space="preserve"> </w:t>
            </w:r>
          </w:p>
          <w:p w14:paraId="560027AE" w14:textId="0A00138C" w:rsidR="00B15CEB" w:rsidRPr="0031378D" w:rsidRDefault="00B15CEB" w:rsidP="00B15CEB">
            <w:pPr>
              <w:pStyle w:val="ListParagraph"/>
              <w:numPr>
                <w:ilvl w:val="0"/>
                <w:numId w:val="37"/>
              </w:numPr>
            </w:pPr>
            <w:r w:rsidRPr="0031378D">
              <w:t xml:space="preserve">multiplying side lengths to find areas of </w:t>
            </w:r>
            <w:r w:rsidR="00997324" w:rsidRPr="0031378D">
              <w:t>rectangles</w:t>
            </w:r>
          </w:p>
          <w:p w14:paraId="652672AD" w14:textId="77777777" w:rsidR="00B15CEB" w:rsidRDefault="00B15CEB" w:rsidP="00B15CEB">
            <w:pPr>
              <w:pStyle w:val="ListParagraph"/>
            </w:pPr>
          </w:p>
          <w:p w14:paraId="3EDDB80A" w14:textId="77777777" w:rsidR="007F70A4" w:rsidRDefault="007F70A4" w:rsidP="00B15CEB">
            <w:pPr>
              <w:pStyle w:val="ListParagraph"/>
            </w:pPr>
          </w:p>
          <w:p w14:paraId="5AEA2927" w14:textId="77777777" w:rsidR="007F70A4" w:rsidRDefault="007F70A4" w:rsidP="00B15CEB">
            <w:pPr>
              <w:pStyle w:val="ListParagraph"/>
            </w:pPr>
          </w:p>
          <w:p w14:paraId="6439AEFB" w14:textId="77777777" w:rsidR="007F70A4" w:rsidRDefault="007F70A4" w:rsidP="00B15CEB">
            <w:pPr>
              <w:pStyle w:val="ListParagraph"/>
            </w:pPr>
          </w:p>
          <w:p w14:paraId="57285EE2" w14:textId="77777777" w:rsidR="00125289" w:rsidRPr="0031378D" w:rsidRDefault="00125289" w:rsidP="00B15CEB">
            <w:pPr>
              <w:pStyle w:val="ListParagraph"/>
            </w:pPr>
          </w:p>
          <w:p w14:paraId="1525BFAC" w14:textId="77777777" w:rsidR="00B15CEB" w:rsidRPr="0031378D" w:rsidRDefault="00B15CEB" w:rsidP="00B15CEB">
            <w:pPr>
              <w:rPr>
                <w:b/>
              </w:rPr>
            </w:pPr>
            <w:r w:rsidRPr="0031378D">
              <w:rPr>
                <w:b/>
              </w:rPr>
              <w:t>Grade 4</w:t>
            </w:r>
          </w:p>
          <w:p w14:paraId="0A2342B9" w14:textId="06C2A790" w:rsidR="00A10910" w:rsidRPr="0031378D" w:rsidRDefault="00464539" w:rsidP="00A10910">
            <w:r w:rsidRPr="0031378D">
              <w:t>A lack of targeted, explicit instruction to develop conceptual understanding of key math ideas most-likely led students in 4th grade to struggle with:</w:t>
            </w:r>
          </w:p>
          <w:p w14:paraId="3FFA8DEB" w14:textId="77777777" w:rsidR="00A10910" w:rsidRPr="0031378D" w:rsidRDefault="00A10910" w:rsidP="00B15CEB">
            <w:pPr>
              <w:rPr>
                <w:b/>
              </w:rPr>
            </w:pPr>
          </w:p>
          <w:p w14:paraId="28B79DB1" w14:textId="5AFBD19B" w:rsidR="00B15CEB" w:rsidRPr="0031378D" w:rsidRDefault="002F680C" w:rsidP="0024737C">
            <w:pPr>
              <w:pStyle w:val="ListParagraph"/>
              <w:numPr>
                <w:ilvl w:val="0"/>
                <w:numId w:val="38"/>
              </w:numPr>
            </w:pPr>
            <w:r w:rsidRPr="0031378D">
              <w:t xml:space="preserve">analyzing and </w:t>
            </w:r>
            <w:r w:rsidR="00997324" w:rsidRPr="0031378D">
              <w:t>solving multistep word problems</w:t>
            </w:r>
          </w:p>
          <w:p w14:paraId="049608BB" w14:textId="74EB7DE2" w:rsidR="00997324" w:rsidRPr="0031378D" w:rsidRDefault="00C5564A" w:rsidP="0024737C">
            <w:pPr>
              <w:pStyle w:val="ListParagraph"/>
              <w:numPr>
                <w:ilvl w:val="0"/>
                <w:numId w:val="38"/>
              </w:numPr>
            </w:pPr>
            <w:r w:rsidRPr="0031378D">
              <w:t>m</w:t>
            </w:r>
            <w:r w:rsidR="00997324" w:rsidRPr="0031378D">
              <w:t>ultiplying a whole number of up to 4-digits by a one-digit whole number and multiplying two-digit numbers using strategies based on place value and the properties of operations;</w:t>
            </w:r>
          </w:p>
          <w:p w14:paraId="6297A9EA" w14:textId="05AEE94D" w:rsidR="00327673" w:rsidRPr="00CC00DD" w:rsidRDefault="00C5564A" w:rsidP="00F219B9">
            <w:pPr>
              <w:pStyle w:val="ListParagraph"/>
              <w:numPr>
                <w:ilvl w:val="0"/>
                <w:numId w:val="38"/>
              </w:numPr>
            </w:pPr>
            <w:r w:rsidRPr="0031378D">
              <w:t xml:space="preserve">adding and subtracting mixed numbers with like denominators and solving word problems involving the addition and subtracting of fractions </w:t>
            </w:r>
          </w:p>
          <w:p w14:paraId="6F5E5158" w14:textId="77777777" w:rsidR="00327673" w:rsidRDefault="00327673" w:rsidP="00F219B9">
            <w:pPr>
              <w:rPr>
                <w:b/>
              </w:rPr>
            </w:pPr>
          </w:p>
          <w:p w14:paraId="433E46F2" w14:textId="5469A9EC" w:rsidR="00F219B9" w:rsidRPr="0031378D" w:rsidRDefault="00F219B9" w:rsidP="00F219B9">
            <w:pPr>
              <w:rPr>
                <w:b/>
              </w:rPr>
            </w:pPr>
            <w:r w:rsidRPr="0031378D">
              <w:rPr>
                <w:b/>
              </w:rPr>
              <w:t>Grade 5</w:t>
            </w:r>
          </w:p>
          <w:p w14:paraId="27B0FEEE" w14:textId="333461E7" w:rsidR="00464539" w:rsidRPr="0031378D" w:rsidRDefault="00464539" w:rsidP="00464539">
            <w:r w:rsidRPr="0031378D">
              <w:t>A lack of targeted, explicit instruction to develop conceptual understanding of key math ideas most-likely led</w:t>
            </w:r>
            <w:r w:rsidR="00CC00DD">
              <w:t xml:space="preserve"> students in 5th</w:t>
            </w:r>
            <w:r w:rsidRPr="0031378D">
              <w:t xml:space="preserve"> grade to struggle with:</w:t>
            </w:r>
          </w:p>
          <w:p w14:paraId="57841839" w14:textId="77777777" w:rsidR="00A10910" w:rsidRPr="0031378D" w:rsidRDefault="00A10910" w:rsidP="00F219B9">
            <w:pPr>
              <w:rPr>
                <w:b/>
              </w:rPr>
            </w:pPr>
          </w:p>
          <w:p w14:paraId="74A8A616" w14:textId="124E6865" w:rsidR="00F219B9" w:rsidRPr="0031378D" w:rsidRDefault="00E146CC" w:rsidP="00F219B9">
            <w:pPr>
              <w:pStyle w:val="ListParagraph"/>
              <w:numPr>
                <w:ilvl w:val="0"/>
                <w:numId w:val="39"/>
              </w:numPr>
              <w:rPr>
                <w:b/>
              </w:rPr>
            </w:pPr>
            <w:r w:rsidRPr="0031378D">
              <w:t>understanding the place value system</w:t>
            </w:r>
          </w:p>
          <w:p w14:paraId="54625DD4" w14:textId="49F6BD74" w:rsidR="00E146CC" w:rsidRPr="0031378D" w:rsidRDefault="00E146CC" w:rsidP="00F219B9">
            <w:pPr>
              <w:pStyle w:val="ListParagraph"/>
              <w:numPr>
                <w:ilvl w:val="0"/>
                <w:numId w:val="39"/>
              </w:numPr>
              <w:rPr>
                <w:b/>
              </w:rPr>
            </w:pPr>
            <w:r w:rsidRPr="0031378D">
              <w:t>explaining patterns in the number of zeroes of the product when multiplying a number by powers of 10</w:t>
            </w:r>
          </w:p>
          <w:p w14:paraId="6DEFDFBE" w14:textId="19CEF312" w:rsidR="00E146CC" w:rsidRPr="0031378D" w:rsidRDefault="00E146CC" w:rsidP="00F219B9">
            <w:pPr>
              <w:pStyle w:val="ListParagraph"/>
              <w:numPr>
                <w:ilvl w:val="0"/>
                <w:numId w:val="39"/>
              </w:numPr>
              <w:rPr>
                <w:b/>
              </w:rPr>
            </w:pPr>
            <w:r w:rsidRPr="0031378D">
              <w:t>reading and writing decimals to the thousandths</w:t>
            </w:r>
          </w:p>
          <w:p w14:paraId="6B494C7D" w14:textId="6507B29F" w:rsidR="00E146CC" w:rsidRPr="0031378D" w:rsidRDefault="00E146CC" w:rsidP="00F219B9">
            <w:pPr>
              <w:pStyle w:val="ListParagraph"/>
              <w:numPr>
                <w:ilvl w:val="0"/>
                <w:numId w:val="39"/>
              </w:numPr>
              <w:rPr>
                <w:b/>
              </w:rPr>
            </w:pPr>
            <w:r w:rsidRPr="0031378D">
              <w:t>comparing two decimals to thousandths based on meanings of the digits in each place</w:t>
            </w:r>
          </w:p>
          <w:p w14:paraId="31A4FA42" w14:textId="735C65FC" w:rsidR="00E146CC" w:rsidRPr="0031378D" w:rsidRDefault="00E146CC" w:rsidP="00F219B9">
            <w:pPr>
              <w:pStyle w:val="ListParagraph"/>
              <w:numPr>
                <w:ilvl w:val="0"/>
                <w:numId w:val="39"/>
              </w:numPr>
              <w:rPr>
                <w:b/>
              </w:rPr>
            </w:pPr>
            <w:r w:rsidRPr="0031378D">
              <w:t>using place value understanding to round decimals to any place</w:t>
            </w:r>
          </w:p>
          <w:p w14:paraId="7737D343" w14:textId="420855D2" w:rsidR="00EA7BFD" w:rsidRPr="0031378D" w:rsidRDefault="00EA7BFD" w:rsidP="00F219B9">
            <w:pPr>
              <w:pStyle w:val="ListParagraph"/>
              <w:numPr>
                <w:ilvl w:val="0"/>
                <w:numId w:val="39"/>
              </w:numPr>
              <w:rPr>
                <w:b/>
              </w:rPr>
            </w:pPr>
            <w:r w:rsidRPr="0031378D">
              <w:t>add</w:t>
            </w:r>
            <w:r w:rsidR="00A10910" w:rsidRPr="0031378D">
              <w:t>ing, subtracting, multiplying and dividing</w:t>
            </w:r>
            <w:r w:rsidRPr="0031378D">
              <w:t xml:space="preserve"> decimals</w:t>
            </w:r>
          </w:p>
          <w:p w14:paraId="33B09A2A" w14:textId="195D215B" w:rsidR="00EA7BFD" w:rsidRPr="0031378D" w:rsidRDefault="00EA7BFD" w:rsidP="00F219B9">
            <w:pPr>
              <w:pStyle w:val="ListParagraph"/>
              <w:numPr>
                <w:ilvl w:val="0"/>
                <w:numId w:val="39"/>
              </w:numPr>
              <w:rPr>
                <w:b/>
              </w:rPr>
            </w:pPr>
            <w:r w:rsidRPr="0031378D">
              <w:t>add</w:t>
            </w:r>
            <w:r w:rsidR="00A10910" w:rsidRPr="0031378D">
              <w:t>ing</w:t>
            </w:r>
            <w:r w:rsidRPr="0031378D">
              <w:t xml:space="preserve"> and subtract</w:t>
            </w:r>
            <w:r w:rsidR="00A10910" w:rsidRPr="0031378D">
              <w:t>ing</w:t>
            </w:r>
            <w:r w:rsidRPr="0031378D">
              <w:t xml:space="preserve"> fractions with unlike denominators</w:t>
            </w:r>
          </w:p>
          <w:p w14:paraId="268A63FF" w14:textId="24D56B10" w:rsidR="00EA7BFD" w:rsidRPr="0031378D" w:rsidRDefault="00EA7BFD" w:rsidP="00F219B9">
            <w:pPr>
              <w:pStyle w:val="ListParagraph"/>
              <w:numPr>
                <w:ilvl w:val="0"/>
                <w:numId w:val="39"/>
              </w:numPr>
              <w:rPr>
                <w:b/>
              </w:rPr>
            </w:pPr>
            <w:r w:rsidRPr="0031378D">
              <w:t>solving word problems involving addition and subtraction of fractions</w:t>
            </w:r>
          </w:p>
          <w:p w14:paraId="57E95B9C" w14:textId="2A7917D6" w:rsidR="00EA7BFD" w:rsidRPr="0031378D" w:rsidRDefault="00EA7BFD" w:rsidP="00F219B9">
            <w:pPr>
              <w:pStyle w:val="ListParagraph"/>
              <w:numPr>
                <w:ilvl w:val="0"/>
                <w:numId w:val="39"/>
              </w:numPr>
              <w:rPr>
                <w:b/>
              </w:rPr>
            </w:pPr>
            <w:r w:rsidRPr="0031378D">
              <w:t>multiplying and dividing fractions</w:t>
            </w:r>
          </w:p>
          <w:p w14:paraId="79A6C367" w14:textId="77777777" w:rsidR="008277D5" w:rsidRPr="0031378D" w:rsidRDefault="008277D5" w:rsidP="008277D5"/>
          <w:p w14:paraId="28FFB1EE" w14:textId="145D3101" w:rsidR="00E06B15" w:rsidRPr="0031378D" w:rsidRDefault="00E06B15" w:rsidP="00C2511B"/>
          <w:p w14:paraId="6D0A8904" w14:textId="77777777" w:rsidR="0089217B" w:rsidRPr="0031378D" w:rsidRDefault="0089217B" w:rsidP="00C2511B"/>
          <w:p w14:paraId="4837482D" w14:textId="77777777" w:rsidR="0089217B" w:rsidRPr="0031378D" w:rsidRDefault="0089217B" w:rsidP="00C2511B"/>
          <w:p w14:paraId="0BD8CB94" w14:textId="77777777" w:rsidR="0089217B" w:rsidRPr="0031378D" w:rsidRDefault="0089217B" w:rsidP="00C2511B"/>
          <w:p w14:paraId="1706AF74" w14:textId="77777777" w:rsidR="0089217B" w:rsidRPr="0031378D" w:rsidRDefault="0089217B" w:rsidP="00C2511B"/>
          <w:p w14:paraId="7685C1F0" w14:textId="77777777" w:rsidR="0089217B" w:rsidRPr="0031378D" w:rsidRDefault="0089217B" w:rsidP="00C2511B"/>
          <w:p w14:paraId="046E1B5D" w14:textId="77777777" w:rsidR="0089217B" w:rsidRPr="0031378D" w:rsidRDefault="0089217B" w:rsidP="00C2511B"/>
          <w:p w14:paraId="0F1C65FA" w14:textId="77777777" w:rsidR="0089217B" w:rsidRPr="0031378D" w:rsidRDefault="0089217B" w:rsidP="00C2511B"/>
          <w:p w14:paraId="4F80DB38" w14:textId="77777777" w:rsidR="0089217B" w:rsidRPr="0031378D" w:rsidRDefault="0089217B" w:rsidP="00C2511B"/>
          <w:p w14:paraId="1D66E46A" w14:textId="77777777" w:rsidR="0089217B" w:rsidRPr="0031378D" w:rsidRDefault="0089217B" w:rsidP="00C2511B"/>
          <w:p w14:paraId="0F556DA9" w14:textId="77777777" w:rsidR="0089217B" w:rsidRPr="0031378D" w:rsidRDefault="0089217B" w:rsidP="00C2511B"/>
          <w:p w14:paraId="5B5C93E1" w14:textId="77777777" w:rsidR="0089217B" w:rsidRPr="0031378D" w:rsidRDefault="0089217B" w:rsidP="00C2511B"/>
          <w:p w14:paraId="09A21461" w14:textId="77777777" w:rsidR="0089217B" w:rsidRPr="0031378D" w:rsidRDefault="0089217B" w:rsidP="00C2511B"/>
          <w:p w14:paraId="29F48776" w14:textId="77777777" w:rsidR="0089217B" w:rsidRPr="0031378D" w:rsidRDefault="0089217B" w:rsidP="00C2511B"/>
          <w:p w14:paraId="24FD7284" w14:textId="77777777" w:rsidR="0089217B" w:rsidRPr="0031378D" w:rsidRDefault="0089217B" w:rsidP="00C2511B"/>
          <w:p w14:paraId="2A1EF1B8" w14:textId="77777777" w:rsidR="0089217B" w:rsidRPr="0031378D" w:rsidRDefault="0089217B" w:rsidP="00C2511B"/>
          <w:p w14:paraId="002BE96D" w14:textId="77777777" w:rsidR="0089217B" w:rsidRPr="0031378D" w:rsidRDefault="0089217B" w:rsidP="00C2511B"/>
          <w:p w14:paraId="2FA6BC50" w14:textId="77777777" w:rsidR="0089217B" w:rsidRPr="0031378D" w:rsidRDefault="0089217B" w:rsidP="00C2511B"/>
        </w:tc>
      </w:tr>
    </w:tbl>
    <w:p w14:paraId="65A6E667" w14:textId="77777777" w:rsidR="008A0C16" w:rsidRDefault="008A0C16" w:rsidP="00C2511B">
      <w:pPr>
        <w:spacing w:after="0" w:line="240" w:lineRule="auto"/>
      </w:pPr>
    </w:p>
    <w:p w14:paraId="106386EC" w14:textId="77777777" w:rsidR="00327673" w:rsidRDefault="00327673" w:rsidP="00C2511B">
      <w:pPr>
        <w:spacing w:after="0" w:line="240" w:lineRule="auto"/>
      </w:pPr>
    </w:p>
    <w:p w14:paraId="75600B22" w14:textId="77777777" w:rsidR="00866714" w:rsidRDefault="00866714" w:rsidP="00B778F9">
      <w:pPr>
        <w:spacing w:after="0" w:line="240" w:lineRule="auto"/>
      </w:pPr>
    </w:p>
    <w:p w14:paraId="13FAD004" w14:textId="77777777" w:rsidR="007F70A4" w:rsidRPr="0031378D" w:rsidRDefault="007F70A4" w:rsidP="00B778F9">
      <w:pPr>
        <w:spacing w:after="0" w:line="240" w:lineRule="auto"/>
        <w:rPr>
          <w:b/>
          <w:u w:val="single"/>
        </w:rPr>
      </w:pPr>
    </w:p>
    <w:p w14:paraId="3B8CDFC0" w14:textId="571B682E" w:rsidR="00B778F9" w:rsidRPr="0031378D" w:rsidRDefault="00ED13A1" w:rsidP="00B778F9">
      <w:pPr>
        <w:spacing w:after="0" w:line="240" w:lineRule="auto"/>
        <w:rPr>
          <w:b/>
          <w:u w:val="single"/>
        </w:rPr>
      </w:pPr>
      <w:r w:rsidRPr="0031378D">
        <w:rPr>
          <w:b/>
          <w:u w:val="single"/>
        </w:rPr>
        <w:t xml:space="preserve">Section </w:t>
      </w:r>
      <w:r w:rsidR="00B778F9" w:rsidRPr="0031378D">
        <w:rPr>
          <w:b/>
          <w:u w:val="single"/>
        </w:rPr>
        <w:t xml:space="preserve">3. </w:t>
      </w:r>
      <w:r w:rsidR="00CD14F3" w:rsidRPr="0031378D">
        <w:rPr>
          <w:b/>
          <w:u w:val="single"/>
        </w:rPr>
        <w:t>Develop strategies</w:t>
      </w:r>
      <w:r w:rsidR="006E2B0C" w:rsidRPr="0031378D">
        <w:rPr>
          <w:b/>
          <w:u w:val="single"/>
        </w:rPr>
        <w:t>/actions</w:t>
      </w:r>
      <w:r w:rsidR="00CD14F3" w:rsidRPr="0031378D">
        <w:rPr>
          <w:b/>
          <w:u w:val="single"/>
        </w:rPr>
        <w:t xml:space="preserve"> to address focus areas </w:t>
      </w:r>
    </w:p>
    <w:p w14:paraId="26709C4C" w14:textId="77777777" w:rsidR="00B778F9" w:rsidRPr="0031378D" w:rsidRDefault="00B778F9" w:rsidP="00B778F9">
      <w:pPr>
        <w:spacing w:after="0" w:line="240" w:lineRule="auto"/>
        <w:rPr>
          <w:b/>
        </w:rPr>
      </w:pPr>
    </w:p>
    <w:p w14:paraId="4928D764" w14:textId="14B1996D" w:rsidR="008A0C16" w:rsidRPr="0031378D" w:rsidRDefault="00AD4492" w:rsidP="00D74728">
      <w:pPr>
        <w:spacing w:after="0" w:line="240" w:lineRule="auto"/>
        <w:rPr>
          <w:i/>
        </w:rPr>
      </w:pPr>
      <w:r w:rsidRPr="0031378D">
        <w:rPr>
          <w:b/>
          <w:i/>
        </w:rPr>
        <w:t>Instructions:</w:t>
      </w:r>
      <w:r w:rsidRPr="0031378D">
        <w:rPr>
          <w:i/>
        </w:rPr>
        <w:t xml:space="preserve"> </w:t>
      </w:r>
      <w:r w:rsidR="00B778F9" w:rsidRPr="0031378D">
        <w:rPr>
          <w:i/>
        </w:rPr>
        <w:t>Based on your analysis of student needs</w:t>
      </w:r>
      <w:r w:rsidR="008A0C16" w:rsidRPr="0031378D">
        <w:rPr>
          <w:i/>
        </w:rPr>
        <w:t xml:space="preserve"> in Section 2</w:t>
      </w:r>
      <w:r w:rsidR="00AF00AC" w:rsidRPr="0031378D">
        <w:rPr>
          <w:i/>
        </w:rPr>
        <w:t>,</w:t>
      </w:r>
      <w:r w:rsidR="008A0C16" w:rsidRPr="0031378D">
        <w:rPr>
          <w:i/>
        </w:rPr>
        <w:t xml:space="preserve"> </w:t>
      </w:r>
      <w:r w:rsidR="00AF00AC" w:rsidRPr="0031378D">
        <w:rPr>
          <w:i/>
        </w:rPr>
        <w:t xml:space="preserve">especially </w:t>
      </w:r>
      <w:r w:rsidR="0089217B" w:rsidRPr="0031378D">
        <w:rPr>
          <w:i/>
        </w:rPr>
        <w:t>question (b</w:t>
      </w:r>
      <w:r w:rsidR="008A0C16" w:rsidRPr="0031378D">
        <w:rPr>
          <w:i/>
        </w:rPr>
        <w:t>)</w:t>
      </w:r>
      <w:r w:rsidR="00B778F9" w:rsidRPr="0031378D">
        <w:rPr>
          <w:i/>
        </w:rPr>
        <w:t xml:space="preserve">, identify </w:t>
      </w:r>
      <w:r w:rsidRPr="0031378D">
        <w:rPr>
          <w:i/>
        </w:rPr>
        <w:t>2-4</w:t>
      </w:r>
      <w:r w:rsidR="00B778F9" w:rsidRPr="0031378D">
        <w:rPr>
          <w:i/>
        </w:rPr>
        <w:t xml:space="preserve"> </w:t>
      </w:r>
      <w:r w:rsidR="00D74728" w:rsidRPr="0031378D">
        <w:rPr>
          <w:i/>
        </w:rPr>
        <w:t xml:space="preserve">focus areas </w:t>
      </w:r>
      <w:r w:rsidR="00AF00AC" w:rsidRPr="0031378D">
        <w:rPr>
          <w:i/>
        </w:rPr>
        <w:t>for your school to pursue this year.</w:t>
      </w:r>
      <w:r w:rsidR="008A0C16" w:rsidRPr="0031378D">
        <w:rPr>
          <w:i/>
        </w:rPr>
        <w:t xml:space="preserve"> These </w:t>
      </w:r>
      <w:r w:rsidR="00D74728" w:rsidRPr="0031378D">
        <w:rPr>
          <w:i/>
        </w:rPr>
        <w:t xml:space="preserve">focus areas </w:t>
      </w:r>
      <w:r w:rsidR="008A0C16" w:rsidRPr="0031378D">
        <w:rPr>
          <w:i/>
        </w:rPr>
        <w:t xml:space="preserve">should be high-impact levers that you believe will drive student achievement, and should be aligned to the </w:t>
      </w:r>
      <w:r w:rsidR="00AF00AC" w:rsidRPr="0031378D">
        <w:rPr>
          <w:i/>
        </w:rPr>
        <w:t xml:space="preserve">AIP. In the space below, list each </w:t>
      </w:r>
      <w:r w:rsidR="00D74728" w:rsidRPr="0031378D">
        <w:rPr>
          <w:i/>
        </w:rPr>
        <w:t xml:space="preserve">focus area </w:t>
      </w:r>
      <w:r w:rsidR="00AF00AC" w:rsidRPr="0031378D">
        <w:rPr>
          <w:i/>
        </w:rPr>
        <w:t xml:space="preserve">and the specific </w:t>
      </w:r>
      <w:r w:rsidR="00D74728" w:rsidRPr="0031378D">
        <w:rPr>
          <w:i/>
        </w:rPr>
        <w:t xml:space="preserve">strategies and </w:t>
      </w:r>
      <w:r w:rsidR="00307975" w:rsidRPr="0031378D">
        <w:rPr>
          <w:i/>
        </w:rPr>
        <w:t xml:space="preserve">activities </w:t>
      </w:r>
      <w:r w:rsidR="00DD2BE2" w:rsidRPr="0031378D">
        <w:rPr>
          <w:i/>
        </w:rPr>
        <w:t xml:space="preserve">you will complete </w:t>
      </w:r>
      <w:r w:rsidR="00307975" w:rsidRPr="0031378D">
        <w:rPr>
          <w:i/>
        </w:rPr>
        <w:t>as part of this</w:t>
      </w:r>
      <w:r w:rsidR="00AF00AC" w:rsidRPr="0031378D">
        <w:rPr>
          <w:i/>
        </w:rPr>
        <w:t xml:space="preserve"> </w:t>
      </w:r>
      <w:r w:rsidR="00D74728" w:rsidRPr="0031378D">
        <w:rPr>
          <w:i/>
        </w:rPr>
        <w:t xml:space="preserve">focus area </w:t>
      </w:r>
      <w:r w:rsidR="00ED13A1" w:rsidRPr="0031378D">
        <w:rPr>
          <w:i/>
        </w:rPr>
        <w:t xml:space="preserve">to raise student achievement. </w:t>
      </w:r>
    </w:p>
    <w:p w14:paraId="3EDBF19E" w14:textId="77777777" w:rsidR="00AF00AC" w:rsidRPr="0031378D" w:rsidRDefault="00AF00AC" w:rsidP="002F1A46">
      <w:pPr>
        <w:spacing w:after="0" w:line="240" w:lineRule="auto"/>
        <w:rPr>
          <w:i/>
        </w:rPr>
      </w:pPr>
    </w:p>
    <w:p w14:paraId="16D10F85" w14:textId="591F33D9" w:rsidR="00AF00AC" w:rsidRPr="0031378D" w:rsidRDefault="008A0C16" w:rsidP="00132667">
      <w:pPr>
        <w:spacing w:after="0" w:line="240" w:lineRule="auto"/>
        <w:rPr>
          <w:i/>
        </w:rPr>
      </w:pPr>
      <w:r w:rsidRPr="0031378D">
        <w:rPr>
          <w:i/>
        </w:rPr>
        <w:t xml:space="preserve">Once you have developed these </w:t>
      </w:r>
      <w:r w:rsidR="00D74728" w:rsidRPr="0031378D">
        <w:rPr>
          <w:i/>
        </w:rPr>
        <w:t>focus areas</w:t>
      </w:r>
      <w:r w:rsidRPr="0031378D">
        <w:rPr>
          <w:i/>
        </w:rPr>
        <w:t xml:space="preserve">, identify </w:t>
      </w:r>
      <w:r w:rsidRPr="0031378D">
        <w:rPr>
          <w:i/>
          <w:u w:val="single"/>
        </w:rPr>
        <w:t>one</w:t>
      </w:r>
      <w:r w:rsidRPr="0031378D">
        <w:rPr>
          <w:i/>
        </w:rPr>
        <w:t xml:space="preserve"> benchmark that you will use to measure student progress </w:t>
      </w:r>
      <w:r w:rsidR="00793DD3" w:rsidRPr="0031378D">
        <w:rPr>
          <w:i/>
        </w:rPr>
        <w:t xml:space="preserve">by </w:t>
      </w:r>
      <w:r w:rsidRPr="0031378D">
        <w:rPr>
          <w:i/>
        </w:rPr>
        <w:t>November</w:t>
      </w:r>
      <w:r w:rsidR="00793DD3" w:rsidRPr="0031378D">
        <w:rPr>
          <w:i/>
        </w:rPr>
        <w:t xml:space="preserve"> 1</w:t>
      </w:r>
      <w:r w:rsidRPr="0031378D">
        <w:rPr>
          <w:i/>
        </w:rPr>
        <w:t>, February</w:t>
      </w:r>
      <w:r w:rsidR="00793DD3" w:rsidRPr="0031378D">
        <w:rPr>
          <w:i/>
        </w:rPr>
        <w:t xml:space="preserve"> 1</w:t>
      </w:r>
      <w:r w:rsidRPr="0031378D">
        <w:rPr>
          <w:i/>
        </w:rPr>
        <w:t xml:space="preserve">, and </w:t>
      </w:r>
      <w:r w:rsidR="00793DD3" w:rsidRPr="0031378D">
        <w:rPr>
          <w:i/>
        </w:rPr>
        <w:t>May 1</w:t>
      </w:r>
      <w:r w:rsidRPr="0031378D">
        <w:rPr>
          <w:i/>
        </w:rPr>
        <w:t xml:space="preserve">. These benchmarks </w:t>
      </w:r>
      <w:r w:rsidR="00132667" w:rsidRPr="0031378D">
        <w:rPr>
          <w:i/>
        </w:rPr>
        <w:t xml:space="preserve">should </w:t>
      </w:r>
      <w:r w:rsidRPr="0031378D">
        <w:rPr>
          <w:i/>
        </w:rPr>
        <w:t>be based on stud</w:t>
      </w:r>
      <w:r w:rsidR="00DD2BE2" w:rsidRPr="0031378D">
        <w:rPr>
          <w:i/>
        </w:rPr>
        <w:t>ent work—not adults’ actions. They</w:t>
      </w:r>
      <w:r w:rsidRPr="0031378D">
        <w:rPr>
          <w:i/>
        </w:rPr>
        <w:t xml:space="preserve"> will be used as part of the </w:t>
      </w:r>
      <w:r w:rsidR="00DA6565" w:rsidRPr="0031378D">
        <w:rPr>
          <w:i/>
        </w:rPr>
        <w:t xml:space="preserve">focus areas that you discuss </w:t>
      </w:r>
      <w:r w:rsidRPr="0031378D">
        <w:rPr>
          <w:i/>
        </w:rPr>
        <w:t>with your instructional liaison</w:t>
      </w:r>
      <w:r w:rsidR="00AA7A74" w:rsidRPr="0031378D">
        <w:rPr>
          <w:i/>
        </w:rPr>
        <w:t>.</w:t>
      </w:r>
      <w:r w:rsidRPr="0031378D">
        <w:rPr>
          <w:i/>
        </w:rPr>
        <w:t xml:space="preserve"> </w:t>
      </w:r>
      <w:r w:rsidR="00AF00AC" w:rsidRPr="0031378D">
        <w:rPr>
          <w:i/>
        </w:rPr>
        <w:t xml:space="preserve">You do </w:t>
      </w:r>
      <w:r w:rsidR="00AF00AC" w:rsidRPr="0031378D">
        <w:rPr>
          <w:i/>
          <w:u w:val="single"/>
        </w:rPr>
        <w:t>not</w:t>
      </w:r>
      <w:r w:rsidR="00AF00AC" w:rsidRPr="0031378D">
        <w:rPr>
          <w:i/>
        </w:rPr>
        <w:t xml:space="preserve"> need a benchmark for each individual </w:t>
      </w:r>
      <w:r w:rsidR="00D74728" w:rsidRPr="0031378D">
        <w:rPr>
          <w:i/>
        </w:rPr>
        <w:t>focus area</w:t>
      </w:r>
      <w:r w:rsidR="00AF00AC" w:rsidRPr="0031378D">
        <w:rPr>
          <w:i/>
        </w:rPr>
        <w:t xml:space="preserve">. </w:t>
      </w:r>
      <w:r w:rsidRPr="0031378D">
        <w:rPr>
          <w:i/>
        </w:rPr>
        <w:t xml:space="preserve"> </w:t>
      </w:r>
    </w:p>
    <w:p w14:paraId="6D4D21FA" w14:textId="77777777" w:rsidR="00AD4492" w:rsidRPr="0031378D" w:rsidRDefault="00AD4492" w:rsidP="00B778F9">
      <w:pPr>
        <w:spacing w:after="0" w:line="240" w:lineRule="auto"/>
      </w:pPr>
    </w:p>
    <w:p w14:paraId="431D6AA8" w14:textId="02F8590F" w:rsidR="00AD4492" w:rsidRPr="0031378D" w:rsidRDefault="00AD4492" w:rsidP="00D74728">
      <w:pPr>
        <w:spacing w:after="0" w:line="240" w:lineRule="auto"/>
        <w:rPr>
          <w:b/>
        </w:rPr>
      </w:pPr>
      <w:r w:rsidRPr="0031378D">
        <w:rPr>
          <w:b/>
        </w:rPr>
        <w:t xml:space="preserve">(a) </w:t>
      </w:r>
      <w:r w:rsidR="00AC341A" w:rsidRPr="0031378D">
        <w:rPr>
          <w:b/>
        </w:rPr>
        <w:t xml:space="preserve">List your school’s primary focus areas and 1-3 secondary focus areas for </w:t>
      </w:r>
      <w:r w:rsidR="00AA7A74" w:rsidRPr="0031378D">
        <w:rPr>
          <w:b/>
        </w:rPr>
        <w:t>this year.</w:t>
      </w:r>
      <w:r w:rsidR="00C751E6" w:rsidRPr="0031378D">
        <w:rPr>
          <w:b/>
        </w:rPr>
        <w:t xml:space="preserve"> At least one should be ELA/literacy-focused and at least one should be math-focused.</w:t>
      </w:r>
      <w:r w:rsidR="00043B12" w:rsidRPr="0031378D">
        <w:rPr>
          <w:b/>
        </w:rPr>
        <w:t xml:space="preserve"> These focus areas could be either general (e.g.</w:t>
      </w:r>
      <w:r w:rsidR="00D74728" w:rsidRPr="0031378D">
        <w:rPr>
          <w:b/>
        </w:rPr>
        <w:t xml:space="preserve">, improve reading comprehension, </w:t>
      </w:r>
      <w:r w:rsidR="00043B12" w:rsidRPr="0031378D">
        <w:rPr>
          <w:b/>
        </w:rPr>
        <w:t>improve writing) or standard-specific (e.g., improve narrative writing).</w:t>
      </w:r>
    </w:p>
    <w:p w14:paraId="5A918C2A" w14:textId="77777777" w:rsidR="00AA7A74" w:rsidRPr="0031378D" w:rsidRDefault="00AA7A74" w:rsidP="00B778F9">
      <w:pPr>
        <w:spacing w:after="0" w:line="240" w:lineRule="auto"/>
        <w:rPr>
          <w:b/>
        </w:rPr>
      </w:pPr>
    </w:p>
    <w:tbl>
      <w:tblPr>
        <w:tblStyle w:val="TableGrid"/>
        <w:tblW w:w="0" w:type="auto"/>
        <w:tblLook w:val="04A0" w:firstRow="1" w:lastRow="0" w:firstColumn="1" w:lastColumn="0" w:noHBand="0" w:noVBand="1"/>
      </w:tblPr>
      <w:tblGrid>
        <w:gridCol w:w="9576"/>
      </w:tblGrid>
      <w:tr w:rsidR="00AA7A74" w:rsidRPr="0031378D" w14:paraId="117B67BA" w14:textId="77777777" w:rsidTr="00866714">
        <w:trPr>
          <w:trHeight w:val="2357"/>
        </w:trPr>
        <w:tc>
          <w:tcPr>
            <w:tcW w:w="9576" w:type="dxa"/>
          </w:tcPr>
          <w:p w14:paraId="1CBB1EFF" w14:textId="7132BE30" w:rsidR="00AA7A74" w:rsidRPr="0031378D" w:rsidRDefault="00AC341A" w:rsidP="00B778F9">
            <w:pPr>
              <w:rPr>
                <w:b/>
              </w:rPr>
            </w:pPr>
            <w:r w:rsidRPr="0031378D">
              <w:rPr>
                <w:b/>
              </w:rPr>
              <w:t xml:space="preserve">Primary Focus Area: </w:t>
            </w:r>
          </w:p>
          <w:p w14:paraId="22DDE8E1" w14:textId="111F641D" w:rsidR="00AC341A" w:rsidRPr="0031378D" w:rsidRDefault="00CD623B" w:rsidP="00D74728">
            <w:pPr>
              <w:pStyle w:val="ListParagraph"/>
              <w:numPr>
                <w:ilvl w:val="0"/>
                <w:numId w:val="25"/>
              </w:numPr>
              <w:rPr>
                <w:bCs/>
              </w:rPr>
            </w:pPr>
            <w:r w:rsidRPr="0031378D">
              <w:rPr>
                <w:bCs/>
              </w:rPr>
              <w:t>S</w:t>
            </w:r>
            <w:r w:rsidR="00092F72" w:rsidRPr="0031378D">
              <w:rPr>
                <w:bCs/>
              </w:rPr>
              <w:t xml:space="preserve">trengthen </w:t>
            </w:r>
            <w:r w:rsidRPr="0031378D">
              <w:rPr>
                <w:bCs/>
              </w:rPr>
              <w:t xml:space="preserve">literacy development in grades K-2 and </w:t>
            </w:r>
            <w:r w:rsidR="00092F72" w:rsidRPr="0031378D">
              <w:rPr>
                <w:bCs/>
              </w:rPr>
              <w:t xml:space="preserve">reading comprehension </w:t>
            </w:r>
            <w:r w:rsidR="00BD422F" w:rsidRPr="0031378D">
              <w:rPr>
                <w:bCs/>
              </w:rPr>
              <w:t>of literature and information</w:t>
            </w:r>
            <w:r w:rsidR="00FE1252">
              <w:rPr>
                <w:bCs/>
              </w:rPr>
              <w:t>al</w:t>
            </w:r>
            <w:r w:rsidR="00BD422F" w:rsidRPr="0031378D">
              <w:rPr>
                <w:bCs/>
              </w:rPr>
              <w:t xml:space="preserve"> texts </w:t>
            </w:r>
            <w:r w:rsidR="00DC0E60" w:rsidRPr="0031378D">
              <w:rPr>
                <w:bCs/>
              </w:rPr>
              <w:t>in grades 2-5.</w:t>
            </w:r>
          </w:p>
          <w:p w14:paraId="363BC9FE" w14:textId="77777777" w:rsidR="00AC341A" w:rsidRPr="0031378D" w:rsidRDefault="00AC341A" w:rsidP="00B778F9">
            <w:pPr>
              <w:rPr>
                <w:b/>
              </w:rPr>
            </w:pPr>
          </w:p>
          <w:p w14:paraId="2EC0EF57" w14:textId="5A7D7CE8" w:rsidR="00AC341A" w:rsidRPr="0031378D" w:rsidRDefault="00AC341A" w:rsidP="00B778F9">
            <w:pPr>
              <w:rPr>
                <w:b/>
              </w:rPr>
            </w:pPr>
            <w:r w:rsidRPr="0031378D">
              <w:rPr>
                <w:b/>
              </w:rPr>
              <w:t>2-3 Secondary Focus Area</w:t>
            </w:r>
            <w:r w:rsidR="00A87540" w:rsidRPr="0031378D">
              <w:rPr>
                <w:b/>
              </w:rPr>
              <w:t>s</w:t>
            </w:r>
            <w:r w:rsidRPr="0031378D">
              <w:rPr>
                <w:b/>
              </w:rPr>
              <w:t>:</w:t>
            </w:r>
          </w:p>
          <w:p w14:paraId="3AAA9CD2" w14:textId="6D249FB9" w:rsidR="00AA7A74" w:rsidRPr="0031378D" w:rsidRDefault="000A7750" w:rsidP="00D74728">
            <w:pPr>
              <w:pStyle w:val="ListParagraph"/>
              <w:numPr>
                <w:ilvl w:val="0"/>
                <w:numId w:val="25"/>
              </w:numPr>
              <w:tabs>
                <w:tab w:val="left" w:pos="6073"/>
              </w:tabs>
              <w:rPr>
                <w:bCs/>
              </w:rPr>
            </w:pPr>
            <w:r>
              <w:rPr>
                <w:bCs/>
              </w:rPr>
              <w:t>D</w:t>
            </w:r>
            <w:r w:rsidR="00092F72" w:rsidRPr="0031378D">
              <w:rPr>
                <w:bCs/>
              </w:rPr>
              <w:t xml:space="preserve">evelop and strengthen </w:t>
            </w:r>
            <w:r w:rsidR="005220E8" w:rsidRPr="0031378D">
              <w:rPr>
                <w:bCs/>
              </w:rPr>
              <w:t>conceptual understand</w:t>
            </w:r>
            <w:r w:rsidR="00C87E68" w:rsidRPr="0031378D">
              <w:rPr>
                <w:bCs/>
              </w:rPr>
              <w:t>ing of key ideas</w:t>
            </w:r>
            <w:r w:rsidR="005220E8" w:rsidRPr="0031378D">
              <w:rPr>
                <w:bCs/>
              </w:rPr>
              <w:t xml:space="preserve"> in math </w:t>
            </w:r>
            <w:r w:rsidR="00BD422F" w:rsidRPr="0031378D">
              <w:rPr>
                <w:bCs/>
              </w:rPr>
              <w:t xml:space="preserve">grades K-5; </w:t>
            </w:r>
          </w:p>
          <w:p w14:paraId="2A0EB67B" w14:textId="5D29006E" w:rsidR="00AA7A74" w:rsidRPr="0031378D" w:rsidRDefault="000A7750" w:rsidP="00605C9A">
            <w:pPr>
              <w:pStyle w:val="ListParagraph"/>
              <w:numPr>
                <w:ilvl w:val="0"/>
                <w:numId w:val="25"/>
              </w:numPr>
            </w:pPr>
            <w:r>
              <w:t>E</w:t>
            </w:r>
            <w:r w:rsidR="00605C9A">
              <w:t xml:space="preserve">ngage families as partners </w:t>
            </w:r>
            <w:r w:rsidR="00E812E0" w:rsidRPr="0031378D">
              <w:t>in their child’s education through outreach and collaboration.</w:t>
            </w:r>
          </w:p>
        </w:tc>
      </w:tr>
    </w:tbl>
    <w:p w14:paraId="4646F248" w14:textId="77777777" w:rsidR="00AD4492" w:rsidRPr="0031378D" w:rsidRDefault="00AD4492" w:rsidP="00B778F9">
      <w:pPr>
        <w:spacing w:after="0" w:line="240" w:lineRule="auto"/>
        <w:rPr>
          <w:b/>
        </w:rPr>
      </w:pPr>
    </w:p>
    <w:p w14:paraId="2AC99856" w14:textId="3689BBAA" w:rsidR="00AD4492" w:rsidRPr="0031378D" w:rsidRDefault="00D74728" w:rsidP="00D74728">
      <w:pPr>
        <w:spacing w:after="0" w:line="240" w:lineRule="auto"/>
      </w:pPr>
      <w:r w:rsidRPr="0031378D">
        <w:rPr>
          <w:b/>
        </w:rPr>
        <w:t xml:space="preserve">#1 </w:t>
      </w:r>
      <w:r w:rsidR="003B2FE3" w:rsidRPr="0031378D">
        <w:rPr>
          <w:b/>
        </w:rPr>
        <w:t>Primary Focus Area</w:t>
      </w:r>
      <w:r w:rsidR="000A7750">
        <w:rPr>
          <w:b/>
        </w:rPr>
        <w:t>: S</w:t>
      </w:r>
      <w:r w:rsidR="003C156E">
        <w:rPr>
          <w:b/>
        </w:rPr>
        <w:t xml:space="preserve">trengthen </w:t>
      </w:r>
      <w:r w:rsidR="00500E17" w:rsidRPr="0031378D">
        <w:rPr>
          <w:b/>
        </w:rPr>
        <w:t xml:space="preserve">literacy instruction in grades K-2 and </w:t>
      </w:r>
      <w:r w:rsidR="005A7956" w:rsidRPr="0031378D">
        <w:rPr>
          <w:b/>
        </w:rPr>
        <w:t>strengthen reading comprehension of literature and informational text in grades 2-5</w:t>
      </w:r>
    </w:p>
    <w:p w14:paraId="12E5EF77" w14:textId="77777777" w:rsidR="00B778F9" w:rsidRPr="0031378D" w:rsidRDefault="00B778F9" w:rsidP="00B778F9">
      <w:pPr>
        <w:spacing w:after="0" w:line="240" w:lineRule="auto"/>
        <w:rPr>
          <w:b/>
        </w:rPr>
      </w:pPr>
    </w:p>
    <w:tbl>
      <w:tblPr>
        <w:tblStyle w:val="TableGrid"/>
        <w:tblW w:w="0" w:type="auto"/>
        <w:tblLook w:val="04A0" w:firstRow="1" w:lastRow="0" w:firstColumn="1" w:lastColumn="0" w:noHBand="0" w:noVBand="1"/>
      </w:tblPr>
      <w:tblGrid>
        <w:gridCol w:w="5598"/>
        <w:gridCol w:w="2520"/>
        <w:gridCol w:w="1440"/>
      </w:tblGrid>
      <w:tr w:rsidR="00B778F9" w:rsidRPr="0031378D" w14:paraId="47ADBF2B" w14:textId="77777777" w:rsidTr="00773F03">
        <w:tc>
          <w:tcPr>
            <w:tcW w:w="5598" w:type="dxa"/>
            <w:shd w:val="clear" w:color="auto" w:fill="000000" w:themeFill="text1"/>
          </w:tcPr>
          <w:p w14:paraId="1A206201" w14:textId="77777777" w:rsidR="00B778F9" w:rsidRPr="0031378D" w:rsidRDefault="00307975" w:rsidP="00037B87">
            <w:pPr>
              <w:rPr>
                <w:b/>
              </w:rPr>
            </w:pPr>
            <w:r w:rsidRPr="0031378D">
              <w:rPr>
                <w:b/>
              </w:rPr>
              <w:t>Activities</w:t>
            </w:r>
          </w:p>
        </w:tc>
        <w:tc>
          <w:tcPr>
            <w:tcW w:w="2520" w:type="dxa"/>
            <w:shd w:val="clear" w:color="auto" w:fill="000000" w:themeFill="text1"/>
          </w:tcPr>
          <w:p w14:paraId="675C758F" w14:textId="77777777" w:rsidR="00B778F9" w:rsidRPr="0031378D" w:rsidRDefault="00B778F9" w:rsidP="00B778F9">
            <w:pPr>
              <w:rPr>
                <w:b/>
              </w:rPr>
            </w:pPr>
            <w:r w:rsidRPr="0031378D">
              <w:rPr>
                <w:b/>
              </w:rPr>
              <w:t>Person(s) Responsible</w:t>
            </w:r>
          </w:p>
        </w:tc>
        <w:tc>
          <w:tcPr>
            <w:tcW w:w="1440" w:type="dxa"/>
            <w:shd w:val="clear" w:color="auto" w:fill="000000" w:themeFill="text1"/>
          </w:tcPr>
          <w:p w14:paraId="6116EDCD" w14:textId="77777777" w:rsidR="00B778F9" w:rsidRPr="0031378D" w:rsidRDefault="00DD2BE2" w:rsidP="00B778F9">
            <w:pPr>
              <w:rPr>
                <w:b/>
              </w:rPr>
            </w:pPr>
            <w:r w:rsidRPr="0031378D">
              <w:rPr>
                <w:b/>
              </w:rPr>
              <w:t>By when</w:t>
            </w:r>
          </w:p>
        </w:tc>
      </w:tr>
      <w:tr w:rsidR="00733711" w:rsidRPr="0031378D" w14:paraId="1D6358BD" w14:textId="77777777" w:rsidTr="00773F03">
        <w:tc>
          <w:tcPr>
            <w:tcW w:w="5598" w:type="dxa"/>
          </w:tcPr>
          <w:p w14:paraId="0647D2CF" w14:textId="76627C98" w:rsidR="00733711" w:rsidRPr="0031378D" w:rsidRDefault="00132197" w:rsidP="00B778F9">
            <w:r w:rsidRPr="0031378D">
              <w:t>Identify K-2 students needing literacy intervention based on Dibels scores, RS assessments and other class work.</w:t>
            </w:r>
          </w:p>
        </w:tc>
        <w:tc>
          <w:tcPr>
            <w:tcW w:w="2520" w:type="dxa"/>
          </w:tcPr>
          <w:p w14:paraId="0C6EFF3B" w14:textId="16F41ED4" w:rsidR="00733711" w:rsidRPr="0031378D" w:rsidRDefault="006C42B7" w:rsidP="00B778F9">
            <w:r w:rsidRPr="0031378D">
              <w:t>Principal, SILT, classroom teachers, TLS</w:t>
            </w:r>
          </w:p>
        </w:tc>
        <w:tc>
          <w:tcPr>
            <w:tcW w:w="1440" w:type="dxa"/>
          </w:tcPr>
          <w:p w14:paraId="19423E79" w14:textId="6CAB6046" w:rsidR="00733711" w:rsidRPr="0031378D" w:rsidRDefault="009B045C" w:rsidP="00B778F9">
            <w:r w:rsidRPr="0031378D">
              <w:t>October</w:t>
            </w:r>
          </w:p>
        </w:tc>
      </w:tr>
      <w:tr w:rsidR="009B045C" w:rsidRPr="0031378D" w14:paraId="32D473E4" w14:textId="77777777" w:rsidTr="00773F03">
        <w:tc>
          <w:tcPr>
            <w:tcW w:w="5598" w:type="dxa"/>
          </w:tcPr>
          <w:p w14:paraId="6E418EB6" w14:textId="5B725C69" w:rsidR="009B045C" w:rsidRPr="0031378D" w:rsidRDefault="00DC5225" w:rsidP="00B778F9">
            <w:r w:rsidRPr="0031378D">
              <w:t>Kindergarten teachers will use targeted, small-group instruction reflective of student needs in decoding, letter recognition and blending sounds to read CVC words.</w:t>
            </w:r>
          </w:p>
        </w:tc>
        <w:tc>
          <w:tcPr>
            <w:tcW w:w="2520" w:type="dxa"/>
          </w:tcPr>
          <w:p w14:paraId="640CCCCF" w14:textId="432F1AFA" w:rsidR="009B045C" w:rsidRPr="0031378D" w:rsidRDefault="00DC5225" w:rsidP="00B778F9">
            <w:r w:rsidRPr="0031378D">
              <w:t>K teachers, SILT, TLS</w:t>
            </w:r>
          </w:p>
        </w:tc>
        <w:tc>
          <w:tcPr>
            <w:tcW w:w="1440" w:type="dxa"/>
          </w:tcPr>
          <w:p w14:paraId="5A1A023B" w14:textId="00FB3AEE" w:rsidR="009B045C" w:rsidRPr="0031378D" w:rsidRDefault="00DC5225" w:rsidP="00B778F9">
            <w:r w:rsidRPr="0031378D">
              <w:t>October-Ongoing</w:t>
            </w:r>
          </w:p>
        </w:tc>
      </w:tr>
      <w:tr w:rsidR="00DC5225" w:rsidRPr="0031378D" w14:paraId="74C3FECB" w14:textId="77777777" w:rsidTr="00166B7C">
        <w:trPr>
          <w:trHeight w:val="620"/>
        </w:trPr>
        <w:tc>
          <w:tcPr>
            <w:tcW w:w="5598" w:type="dxa"/>
          </w:tcPr>
          <w:p w14:paraId="36882C03" w14:textId="02CB76D7" w:rsidR="00DC5225" w:rsidRPr="0031378D" w:rsidRDefault="00DC5225" w:rsidP="00945B1A">
            <w:r w:rsidRPr="0031378D">
              <w:t xml:space="preserve">Kindergarten teachers will increase the number of </w:t>
            </w:r>
            <w:r w:rsidR="00945B1A" w:rsidRPr="0031378D">
              <w:t>sight</w:t>
            </w:r>
            <w:r w:rsidRPr="0031378D">
              <w:t xml:space="preserve"> words taught over the course of the year from 35 to 120.</w:t>
            </w:r>
          </w:p>
        </w:tc>
        <w:tc>
          <w:tcPr>
            <w:tcW w:w="2520" w:type="dxa"/>
          </w:tcPr>
          <w:p w14:paraId="210D3D3E" w14:textId="5FCE26D3" w:rsidR="00DC5225" w:rsidRPr="0031378D" w:rsidRDefault="00DC5225" w:rsidP="00B778F9">
            <w:r w:rsidRPr="0031378D">
              <w:t>K teachers, SILT, TLS</w:t>
            </w:r>
          </w:p>
        </w:tc>
        <w:tc>
          <w:tcPr>
            <w:tcW w:w="1440" w:type="dxa"/>
          </w:tcPr>
          <w:p w14:paraId="13F33850" w14:textId="4ECDAB3D" w:rsidR="00DC5225" w:rsidRPr="0031378D" w:rsidRDefault="00DC5225" w:rsidP="00B778F9">
            <w:r w:rsidRPr="0031378D">
              <w:t>October-Ongoing</w:t>
            </w:r>
          </w:p>
        </w:tc>
      </w:tr>
      <w:tr w:rsidR="00500E17" w:rsidRPr="0031378D" w14:paraId="08AADA7E" w14:textId="77777777" w:rsidTr="00773F03">
        <w:tc>
          <w:tcPr>
            <w:tcW w:w="5598" w:type="dxa"/>
          </w:tcPr>
          <w:p w14:paraId="5F915D12" w14:textId="325B890E" w:rsidR="00500E17" w:rsidRPr="0031378D" w:rsidRDefault="00500E17" w:rsidP="00D37ED6">
            <w:r w:rsidRPr="0031378D">
              <w:t xml:space="preserve">First grade teachers will </w:t>
            </w:r>
            <w:r w:rsidR="00945B1A" w:rsidRPr="0031378D">
              <w:t xml:space="preserve">use targeted, small-group instruction reflective of student needs in recognizing sight words, </w:t>
            </w:r>
            <w:r w:rsidR="00D37ED6" w:rsidRPr="0031378D">
              <w:t xml:space="preserve">reading words with long and short vowels and beginning, middle and end sounds.  </w:t>
            </w:r>
          </w:p>
        </w:tc>
        <w:tc>
          <w:tcPr>
            <w:tcW w:w="2520" w:type="dxa"/>
          </w:tcPr>
          <w:p w14:paraId="66AC76A5" w14:textId="34A1F3E8" w:rsidR="00500E17" w:rsidRPr="0031378D" w:rsidRDefault="00166B7C" w:rsidP="00B778F9">
            <w:r w:rsidRPr="0031378D">
              <w:t>Grade 1, SILT, TLS</w:t>
            </w:r>
          </w:p>
        </w:tc>
        <w:tc>
          <w:tcPr>
            <w:tcW w:w="1440" w:type="dxa"/>
          </w:tcPr>
          <w:p w14:paraId="0150827E" w14:textId="422C6457" w:rsidR="00500E17" w:rsidRPr="0031378D" w:rsidRDefault="00166B7C" w:rsidP="00B778F9">
            <w:r w:rsidRPr="0031378D">
              <w:t>October-Ongoing</w:t>
            </w:r>
          </w:p>
        </w:tc>
      </w:tr>
      <w:tr w:rsidR="00C30C29" w:rsidRPr="0031378D" w14:paraId="1FFA710D" w14:textId="77777777" w:rsidTr="00773F03">
        <w:tc>
          <w:tcPr>
            <w:tcW w:w="5598" w:type="dxa"/>
          </w:tcPr>
          <w:p w14:paraId="76754E99" w14:textId="3028E1B2" w:rsidR="00C30C29" w:rsidRPr="0031378D" w:rsidRDefault="00C30C29" w:rsidP="00166B7C">
            <w:r w:rsidRPr="0031378D">
              <w:t xml:space="preserve">Second grade teachers will use targeted, small-group instruction reflective of student needs in </w:t>
            </w:r>
            <w:r w:rsidR="00166B7C" w:rsidRPr="0031378D">
              <w:t>beginning consonant blends.</w:t>
            </w:r>
            <w:r w:rsidRPr="0031378D">
              <w:t xml:space="preserve">  </w:t>
            </w:r>
          </w:p>
        </w:tc>
        <w:tc>
          <w:tcPr>
            <w:tcW w:w="2520" w:type="dxa"/>
          </w:tcPr>
          <w:p w14:paraId="0D55296A" w14:textId="3DB12450" w:rsidR="00C30C29" w:rsidRPr="0031378D" w:rsidRDefault="00166B7C" w:rsidP="00B778F9">
            <w:r w:rsidRPr="0031378D">
              <w:t>Grade 2 teachers, SILT, TLS</w:t>
            </w:r>
          </w:p>
        </w:tc>
        <w:tc>
          <w:tcPr>
            <w:tcW w:w="1440" w:type="dxa"/>
          </w:tcPr>
          <w:p w14:paraId="1722754B" w14:textId="3C122816" w:rsidR="00C30C29" w:rsidRPr="0031378D" w:rsidRDefault="00166B7C" w:rsidP="00B778F9">
            <w:r w:rsidRPr="0031378D">
              <w:t>October-Ongoing</w:t>
            </w:r>
          </w:p>
        </w:tc>
      </w:tr>
      <w:tr w:rsidR="00DC5225" w:rsidRPr="0031378D" w14:paraId="759980E6" w14:textId="77777777" w:rsidTr="00773F03">
        <w:tc>
          <w:tcPr>
            <w:tcW w:w="5598" w:type="dxa"/>
          </w:tcPr>
          <w:p w14:paraId="2B674753" w14:textId="77777777" w:rsidR="00166B7C" w:rsidRPr="0031378D" w:rsidRDefault="00166B7C" w:rsidP="00B778F9"/>
          <w:p w14:paraId="3A78FD46" w14:textId="0257E158" w:rsidR="00DC5225" w:rsidRPr="0031378D" w:rsidRDefault="00DC5225" w:rsidP="00B778F9">
            <w:r w:rsidRPr="0031378D">
              <w:t xml:space="preserve">Communicate reading comprehension as a school-wide focus with a concentration on grades 2-5. </w:t>
            </w:r>
          </w:p>
        </w:tc>
        <w:tc>
          <w:tcPr>
            <w:tcW w:w="2520" w:type="dxa"/>
          </w:tcPr>
          <w:p w14:paraId="1F989C9A" w14:textId="77777777" w:rsidR="00166B7C" w:rsidRPr="0031378D" w:rsidRDefault="00166B7C" w:rsidP="00B778F9"/>
          <w:p w14:paraId="4E99309C" w14:textId="3FFF5AF0" w:rsidR="00DC5225" w:rsidRPr="0031378D" w:rsidRDefault="00DC5225" w:rsidP="00B778F9">
            <w:r w:rsidRPr="0031378D">
              <w:t>Principal</w:t>
            </w:r>
            <w:r w:rsidR="00D11340" w:rsidRPr="0031378D">
              <w:t>, TLS</w:t>
            </w:r>
          </w:p>
        </w:tc>
        <w:tc>
          <w:tcPr>
            <w:tcW w:w="1440" w:type="dxa"/>
          </w:tcPr>
          <w:p w14:paraId="3CBC73CC" w14:textId="77777777" w:rsidR="00166B7C" w:rsidRPr="0031378D" w:rsidRDefault="00166B7C" w:rsidP="00B778F9"/>
          <w:p w14:paraId="65EAA3C4" w14:textId="59F5FF38" w:rsidR="00DC5225" w:rsidRPr="0031378D" w:rsidRDefault="00DC5225" w:rsidP="00B778F9">
            <w:r w:rsidRPr="0031378D">
              <w:t>October</w:t>
            </w:r>
          </w:p>
        </w:tc>
      </w:tr>
      <w:tr w:rsidR="00DC5225" w:rsidRPr="0031378D" w14:paraId="738F0B88" w14:textId="77777777" w:rsidTr="00773F03">
        <w:tc>
          <w:tcPr>
            <w:tcW w:w="5598" w:type="dxa"/>
          </w:tcPr>
          <w:p w14:paraId="6F8BAB76" w14:textId="13128390" w:rsidR="00DC5225" w:rsidRPr="0031378D" w:rsidRDefault="00DC5225" w:rsidP="00B778F9">
            <w:r w:rsidRPr="0031378D">
              <w:t>Provide all teachers with research-based professional development on reading comprehension strategies for both informational text and literature.</w:t>
            </w:r>
          </w:p>
        </w:tc>
        <w:tc>
          <w:tcPr>
            <w:tcW w:w="2520" w:type="dxa"/>
          </w:tcPr>
          <w:p w14:paraId="5C3DBBB6" w14:textId="4D4CEF6B" w:rsidR="00DC5225" w:rsidRPr="0031378D" w:rsidRDefault="00DC5225" w:rsidP="00B778F9">
            <w:r w:rsidRPr="0031378D">
              <w:t>Principal/district</w:t>
            </w:r>
          </w:p>
        </w:tc>
        <w:tc>
          <w:tcPr>
            <w:tcW w:w="1440" w:type="dxa"/>
          </w:tcPr>
          <w:p w14:paraId="47571A0C" w14:textId="1B89C12D" w:rsidR="00DC5225" w:rsidRPr="0031378D" w:rsidRDefault="00DC5225" w:rsidP="00B778F9">
            <w:r w:rsidRPr="0031378D">
              <w:t>October-Ongoing</w:t>
            </w:r>
          </w:p>
        </w:tc>
      </w:tr>
      <w:tr w:rsidR="00DC5225" w:rsidRPr="0031378D" w14:paraId="00DBD1DE" w14:textId="77777777" w:rsidTr="00773F03">
        <w:tc>
          <w:tcPr>
            <w:tcW w:w="5598" w:type="dxa"/>
          </w:tcPr>
          <w:p w14:paraId="51BA640E" w14:textId="1170A070" w:rsidR="00DC5225" w:rsidRPr="0031378D" w:rsidRDefault="00DC5225" w:rsidP="00B778F9">
            <w:r w:rsidRPr="0031378D">
              <w:t>Provide all teachers with research-based professional development on assessing targeted reading comprehension strategies</w:t>
            </w:r>
          </w:p>
        </w:tc>
        <w:tc>
          <w:tcPr>
            <w:tcW w:w="2520" w:type="dxa"/>
          </w:tcPr>
          <w:p w14:paraId="769D4C77" w14:textId="0EC4A501" w:rsidR="00DC5225" w:rsidRPr="0031378D" w:rsidRDefault="00DC5225" w:rsidP="00B778F9">
            <w:r w:rsidRPr="0031378D">
              <w:t>Principal/district</w:t>
            </w:r>
          </w:p>
        </w:tc>
        <w:tc>
          <w:tcPr>
            <w:tcW w:w="1440" w:type="dxa"/>
          </w:tcPr>
          <w:p w14:paraId="0B8B7A34" w14:textId="28FAE00C" w:rsidR="00DC5225" w:rsidRPr="0031378D" w:rsidRDefault="00DC5225" w:rsidP="00B778F9">
            <w:r w:rsidRPr="0031378D">
              <w:t>October-ongoing</w:t>
            </w:r>
          </w:p>
        </w:tc>
      </w:tr>
      <w:tr w:rsidR="00DC5225" w:rsidRPr="0031378D" w14:paraId="0163561B" w14:textId="77777777" w:rsidTr="00773F03">
        <w:tc>
          <w:tcPr>
            <w:tcW w:w="5598" w:type="dxa"/>
          </w:tcPr>
          <w:p w14:paraId="261E9858" w14:textId="076FD1C6" w:rsidR="00DC5225" w:rsidRPr="0031378D" w:rsidRDefault="00DC5225" w:rsidP="00B778F9">
            <w:r w:rsidRPr="0031378D">
              <w:t>Establish the expectation that teachers will be integrating reading strategies learned in PD into practice immediately. Evaluate lesson plans developed by teachers incorporating strategies</w:t>
            </w:r>
            <w:r w:rsidR="003C156E">
              <w:t xml:space="preserve"> and provide feedback</w:t>
            </w:r>
            <w:r w:rsidRPr="0031378D">
              <w:t>.</w:t>
            </w:r>
          </w:p>
        </w:tc>
        <w:tc>
          <w:tcPr>
            <w:tcW w:w="2520" w:type="dxa"/>
          </w:tcPr>
          <w:p w14:paraId="7EC72A20" w14:textId="61AB34B1" w:rsidR="00DC5225" w:rsidRPr="0031378D" w:rsidRDefault="00DC5225" w:rsidP="00B778F9">
            <w:r w:rsidRPr="0031378D">
              <w:t>Principal/TLS</w:t>
            </w:r>
          </w:p>
        </w:tc>
        <w:tc>
          <w:tcPr>
            <w:tcW w:w="1440" w:type="dxa"/>
          </w:tcPr>
          <w:p w14:paraId="39A81CBD" w14:textId="3818B335" w:rsidR="00DC5225" w:rsidRPr="0031378D" w:rsidRDefault="00D11340" w:rsidP="00B778F9">
            <w:r w:rsidRPr="0031378D">
              <w:t>October-Ongoing</w:t>
            </w:r>
          </w:p>
        </w:tc>
      </w:tr>
      <w:tr w:rsidR="00DC5225" w:rsidRPr="0031378D" w14:paraId="55A94CF8" w14:textId="77777777" w:rsidTr="00773F03">
        <w:tc>
          <w:tcPr>
            <w:tcW w:w="5598" w:type="dxa"/>
          </w:tcPr>
          <w:p w14:paraId="0C0EF53D" w14:textId="7911C3A7" w:rsidR="00DC5225" w:rsidRPr="0031378D" w:rsidRDefault="00DC5225" w:rsidP="0085308E">
            <w:r w:rsidRPr="0031378D">
              <w:t>Focus 50% of classroom observatio</w:t>
            </w:r>
            <w:r w:rsidR="00A643BE">
              <w:t xml:space="preserve">ns on </w:t>
            </w:r>
            <w:r w:rsidRPr="0031378D">
              <w:t>reading comprehension instruction in grades 2-5 and literacy instruction in grades K-</w:t>
            </w:r>
            <w:r w:rsidR="0085308E">
              <w:t>2</w:t>
            </w:r>
            <w:r w:rsidRPr="00D60468">
              <w:t>.</w:t>
            </w:r>
            <w:r w:rsidR="00820C80" w:rsidRPr="00D60468">
              <w:t xml:space="preserve"> Provide teachers with targeted, specific and actionable feedback on improving instruction in this area.</w:t>
            </w:r>
          </w:p>
        </w:tc>
        <w:tc>
          <w:tcPr>
            <w:tcW w:w="2520" w:type="dxa"/>
          </w:tcPr>
          <w:p w14:paraId="34E2D27E" w14:textId="3B71E72E" w:rsidR="00DC5225" w:rsidRPr="0031378D" w:rsidRDefault="00DC5225" w:rsidP="00B778F9">
            <w:r w:rsidRPr="0031378D">
              <w:t>Principal</w:t>
            </w:r>
          </w:p>
        </w:tc>
        <w:tc>
          <w:tcPr>
            <w:tcW w:w="1440" w:type="dxa"/>
          </w:tcPr>
          <w:p w14:paraId="7CB20CFD" w14:textId="1BBE99BE" w:rsidR="00DC5225" w:rsidRPr="0031378D" w:rsidRDefault="00DC5225" w:rsidP="00B778F9">
            <w:r w:rsidRPr="0031378D">
              <w:t>October-Ongoing</w:t>
            </w:r>
          </w:p>
        </w:tc>
      </w:tr>
      <w:tr w:rsidR="00DC5225" w:rsidRPr="0031378D" w14:paraId="584BA9F1" w14:textId="77777777" w:rsidTr="00773F03">
        <w:tc>
          <w:tcPr>
            <w:tcW w:w="5598" w:type="dxa"/>
          </w:tcPr>
          <w:p w14:paraId="5AFA9C7C" w14:textId="0C7CD86C" w:rsidR="00DC5225" w:rsidRPr="0031378D" w:rsidRDefault="00DC5225" w:rsidP="009A5108">
            <w:r w:rsidRPr="0031378D">
              <w:t>Collect and analyze student assessments every 2 weeks to identify student use of  strategies and measure progress</w:t>
            </w:r>
          </w:p>
        </w:tc>
        <w:tc>
          <w:tcPr>
            <w:tcW w:w="2520" w:type="dxa"/>
          </w:tcPr>
          <w:p w14:paraId="5B522B72" w14:textId="7A1CD32E" w:rsidR="00DC5225" w:rsidRPr="0031378D" w:rsidRDefault="00DC5225" w:rsidP="00B778F9">
            <w:r w:rsidRPr="0031378D">
              <w:t>Principal, teachers, SILT</w:t>
            </w:r>
          </w:p>
        </w:tc>
        <w:tc>
          <w:tcPr>
            <w:tcW w:w="1440" w:type="dxa"/>
          </w:tcPr>
          <w:p w14:paraId="7A598B8D" w14:textId="3EDE7EA7" w:rsidR="00DC5225" w:rsidRPr="0031378D" w:rsidRDefault="00DC5225" w:rsidP="00B778F9">
            <w:r w:rsidRPr="0031378D">
              <w:t>October-Ongoing</w:t>
            </w:r>
          </w:p>
        </w:tc>
      </w:tr>
      <w:tr w:rsidR="00DC5225" w:rsidRPr="0031378D" w14:paraId="70219AF4" w14:textId="77777777" w:rsidTr="00773F03">
        <w:tc>
          <w:tcPr>
            <w:tcW w:w="5598" w:type="dxa"/>
          </w:tcPr>
          <w:p w14:paraId="69C356FE" w14:textId="12AE7CFD" w:rsidR="00DC5225" w:rsidRPr="0031378D" w:rsidRDefault="006161F9" w:rsidP="00B778F9">
            <w:r>
              <w:t>Flexibly group</w:t>
            </w:r>
            <w:r w:rsidR="00DC5225" w:rsidRPr="0031378D">
              <w:t xml:space="preserve"> students into appropriate guided reading groups throughout the year based on assessments</w:t>
            </w:r>
          </w:p>
        </w:tc>
        <w:tc>
          <w:tcPr>
            <w:tcW w:w="2520" w:type="dxa"/>
          </w:tcPr>
          <w:p w14:paraId="05ED4351" w14:textId="14829522" w:rsidR="00DC5225" w:rsidRPr="0031378D" w:rsidRDefault="00DC5225" w:rsidP="00B778F9">
            <w:r w:rsidRPr="0031378D">
              <w:t>Principal, teachers, SILT</w:t>
            </w:r>
          </w:p>
        </w:tc>
        <w:tc>
          <w:tcPr>
            <w:tcW w:w="1440" w:type="dxa"/>
          </w:tcPr>
          <w:p w14:paraId="7A3C2342" w14:textId="36C8B2B2" w:rsidR="00DC5225" w:rsidRPr="0031378D" w:rsidRDefault="00DC5225" w:rsidP="00B778F9">
            <w:r w:rsidRPr="0031378D">
              <w:t>October-Ongoing</w:t>
            </w:r>
          </w:p>
        </w:tc>
      </w:tr>
      <w:tr w:rsidR="00DC5225" w:rsidRPr="0031378D" w14:paraId="0E469C29" w14:textId="77777777" w:rsidTr="00773F03">
        <w:tc>
          <w:tcPr>
            <w:tcW w:w="5598" w:type="dxa"/>
          </w:tcPr>
          <w:p w14:paraId="583DA12C" w14:textId="11E308E5" w:rsidR="00DC5225" w:rsidRPr="0031378D" w:rsidRDefault="00DC5225" w:rsidP="00B15217">
            <w:r w:rsidRPr="0031378D">
              <w:t>Conduct biweekly data review meetings with teachers to analyze assessments, identify students in need of intervention, and develop action plans accordingly</w:t>
            </w:r>
          </w:p>
        </w:tc>
        <w:tc>
          <w:tcPr>
            <w:tcW w:w="2520" w:type="dxa"/>
          </w:tcPr>
          <w:p w14:paraId="4F5CFABD" w14:textId="709FEACD" w:rsidR="00DC5225" w:rsidRPr="0031378D" w:rsidRDefault="00DC5225" w:rsidP="00B778F9">
            <w:r w:rsidRPr="0031378D">
              <w:t>Principal, teachers, SILT</w:t>
            </w:r>
          </w:p>
        </w:tc>
        <w:tc>
          <w:tcPr>
            <w:tcW w:w="1440" w:type="dxa"/>
          </w:tcPr>
          <w:p w14:paraId="3D0BF1C3" w14:textId="41FFB62E" w:rsidR="00DC5225" w:rsidRPr="0031378D" w:rsidRDefault="00DC5225" w:rsidP="00B778F9">
            <w:r w:rsidRPr="0031378D">
              <w:t>October-ongoing</w:t>
            </w:r>
          </w:p>
        </w:tc>
      </w:tr>
      <w:tr w:rsidR="00DC5225" w:rsidRPr="0031378D" w14:paraId="58576509" w14:textId="77777777" w:rsidTr="00773F03">
        <w:tc>
          <w:tcPr>
            <w:tcW w:w="5598" w:type="dxa"/>
          </w:tcPr>
          <w:p w14:paraId="544265C5" w14:textId="4AFDB633" w:rsidR="00DC5225" w:rsidRPr="0031378D" w:rsidRDefault="00DC5225" w:rsidP="00B778F9">
            <w:r w:rsidRPr="0031378D">
              <w:t xml:space="preserve">Design and implement </w:t>
            </w:r>
            <w:r w:rsidR="006161F9">
              <w:t xml:space="preserve">literature and informational text </w:t>
            </w:r>
            <w:r w:rsidRPr="0031378D">
              <w:t>CFAs before and after intervention cycles to monitor student progress</w:t>
            </w:r>
          </w:p>
        </w:tc>
        <w:tc>
          <w:tcPr>
            <w:tcW w:w="2520" w:type="dxa"/>
          </w:tcPr>
          <w:p w14:paraId="12471C66" w14:textId="44B9EBE2" w:rsidR="00DC5225" w:rsidRPr="0031378D" w:rsidRDefault="00DC5225" w:rsidP="00B778F9">
            <w:r w:rsidRPr="0031378D">
              <w:t>Principal, teachers</w:t>
            </w:r>
            <w:r w:rsidR="002415E2">
              <w:t xml:space="preserve"> TLS</w:t>
            </w:r>
          </w:p>
        </w:tc>
        <w:tc>
          <w:tcPr>
            <w:tcW w:w="1440" w:type="dxa"/>
          </w:tcPr>
          <w:p w14:paraId="4D1922C3" w14:textId="4404E623" w:rsidR="00DC5225" w:rsidRPr="0031378D" w:rsidRDefault="00DC5225" w:rsidP="00B778F9">
            <w:r w:rsidRPr="0031378D">
              <w:t>October-ongoing</w:t>
            </w:r>
          </w:p>
        </w:tc>
      </w:tr>
      <w:tr w:rsidR="00DC5225" w:rsidRPr="0031378D" w14:paraId="05183B1E" w14:textId="77777777" w:rsidTr="00773F03">
        <w:tc>
          <w:tcPr>
            <w:tcW w:w="5598" w:type="dxa"/>
          </w:tcPr>
          <w:p w14:paraId="2BCBEE13" w14:textId="5CDC08C5" w:rsidR="00DC5225" w:rsidRPr="0031378D" w:rsidRDefault="00DC5225" w:rsidP="00B778F9">
            <w:pPr>
              <w:rPr>
                <w:i/>
              </w:rPr>
            </w:pPr>
          </w:p>
        </w:tc>
        <w:tc>
          <w:tcPr>
            <w:tcW w:w="2520" w:type="dxa"/>
          </w:tcPr>
          <w:p w14:paraId="497926A5" w14:textId="77777777" w:rsidR="00DC5225" w:rsidRPr="0031378D" w:rsidRDefault="00DC5225" w:rsidP="00B778F9"/>
        </w:tc>
        <w:tc>
          <w:tcPr>
            <w:tcW w:w="1440" w:type="dxa"/>
          </w:tcPr>
          <w:p w14:paraId="47CC5651" w14:textId="77777777" w:rsidR="00DC5225" w:rsidRPr="0031378D" w:rsidRDefault="00DC5225" w:rsidP="00B778F9"/>
        </w:tc>
      </w:tr>
    </w:tbl>
    <w:p w14:paraId="0DA0B1A3" w14:textId="77777777" w:rsidR="00B778F9" w:rsidRPr="0031378D" w:rsidRDefault="00B778F9" w:rsidP="00C2511B">
      <w:pPr>
        <w:spacing w:after="0" w:line="240" w:lineRule="auto"/>
        <w:rPr>
          <w:b/>
        </w:rPr>
      </w:pPr>
    </w:p>
    <w:p w14:paraId="6A4F29C1" w14:textId="77777777" w:rsidR="00045DCF" w:rsidRPr="0031378D" w:rsidRDefault="00EB14B8" w:rsidP="00AD4492">
      <w:pPr>
        <w:spacing w:after="0" w:line="240" w:lineRule="auto"/>
      </w:pPr>
      <w:r w:rsidRPr="0031378D">
        <w:t xml:space="preserve"> </w:t>
      </w:r>
    </w:p>
    <w:p w14:paraId="6066E385" w14:textId="6BAC7FBF" w:rsidR="00AD4492" w:rsidRPr="001D36FE" w:rsidRDefault="00D74728" w:rsidP="001D36FE">
      <w:pPr>
        <w:tabs>
          <w:tab w:val="left" w:pos="6073"/>
        </w:tabs>
        <w:rPr>
          <w:bCs/>
        </w:rPr>
      </w:pPr>
      <w:r w:rsidRPr="001D36FE">
        <w:rPr>
          <w:b/>
        </w:rPr>
        <w:t xml:space="preserve">#2 </w:t>
      </w:r>
      <w:r w:rsidR="003B2FE3" w:rsidRPr="001D36FE">
        <w:rPr>
          <w:b/>
        </w:rPr>
        <w:t>Secondary</w:t>
      </w:r>
      <w:r w:rsidR="003B2FE3" w:rsidRPr="0031378D">
        <w:t xml:space="preserve"> </w:t>
      </w:r>
      <w:r w:rsidRPr="001D36FE">
        <w:rPr>
          <w:b/>
        </w:rPr>
        <w:t>Focus Area:</w:t>
      </w:r>
      <w:r w:rsidR="00AD4492" w:rsidRPr="001D36FE">
        <w:rPr>
          <w:b/>
        </w:rPr>
        <w:t xml:space="preserve"> </w:t>
      </w:r>
      <w:r w:rsidR="001D36FE">
        <w:rPr>
          <w:bCs/>
        </w:rPr>
        <w:t>Develop</w:t>
      </w:r>
      <w:r w:rsidR="00237415" w:rsidRPr="001D36FE">
        <w:rPr>
          <w:bCs/>
        </w:rPr>
        <w:t xml:space="preserve"> and strengthen conceptual understand</w:t>
      </w:r>
      <w:r w:rsidR="0038618A">
        <w:rPr>
          <w:bCs/>
        </w:rPr>
        <w:t>ing of key ideas</w:t>
      </w:r>
      <w:r w:rsidR="001D36FE">
        <w:rPr>
          <w:bCs/>
        </w:rPr>
        <w:t xml:space="preserve"> in math grades K-5</w:t>
      </w:r>
    </w:p>
    <w:tbl>
      <w:tblPr>
        <w:tblStyle w:val="TableGrid"/>
        <w:tblW w:w="0" w:type="auto"/>
        <w:tblLook w:val="04A0" w:firstRow="1" w:lastRow="0" w:firstColumn="1" w:lastColumn="0" w:noHBand="0" w:noVBand="1"/>
      </w:tblPr>
      <w:tblGrid>
        <w:gridCol w:w="5598"/>
        <w:gridCol w:w="2520"/>
        <w:gridCol w:w="1440"/>
      </w:tblGrid>
      <w:tr w:rsidR="00AD4492" w:rsidRPr="0031378D" w14:paraId="2F17AC24" w14:textId="77777777" w:rsidTr="00F66D96">
        <w:tc>
          <w:tcPr>
            <w:tcW w:w="5598" w:type="dxa"/>
            <w:shd w:val="clear" w:color="auto" w:fill="000000" w:themeFill="text1"/>
          </w:tcPr>
          <w:p w14:paraId="66335E79" w14:textId="77777777" w:rsidR="00AD4492" w:rsidRPr="0031378D" w:rsidRDefault="00307975" w:rsidP="00F66D96">
            <w:pPr>
              <w:rPr>
                <w:b/>
              </w:rPr>
            </w:pPr>
            <w:r w:rsidRPr="0031378D">
              <w:rPr>
                <w:b/>
              </w:rPr>
              <w:t>Activities</w:t>
            </w:r>
          </w:p>
        </w:tc>
        <w:tc>
          <w:tcPr>
            <w:tcW w:w="2520" w:type="dxa"/>
            <w:shd w:val="clear" w:color="auto" w:fill="000000" w:themeFill="text1"/>
          </w:tcPr>
          <w:p w14:paraId="5BBC3D25" w14:textId="77777777" w:rsidR="00AD4492" w:rsidRPr="0031378D" w:rsidRDefault="00AD4492" w:rsidP="00F66D96">
            <w:pPr>
              <w:rPr>
                <w:b/>
              </w:rPr>
            </w:pPr>
            <w:r w:rsidRPr="0031378D">
              <w:rPr>
                <w:b/>
              </w:rPr>
              <w:t>Person(s) Responsible</w:t>
            </w:r>
          </w:p>
        </w:tc>
        <w:tc>
          <w:tcPr>
            <w:tcW w:w="1440" w:type="dxa"/>
            <w:shd w:val="clear" w:color="auto" w:fill="000000" w:themeFill="text1"/>
          </w:tcPr>
          <w:p w14:paraId="5F829193" w14:textId="77777777" w:rsidR="00AD4492" w:rsidRPr="0031378D" w:rsidRDefault="00DD2BE2" w:rsidP="00F66D96">
            <w:pPr>
              <w:rPr>
                <w:b/>
              </w:rPr>
            </w:pPr>
            <w:r w:rsidRPr="0031378D">
              <w:rPr>
                <w:b/>
              </w:rPr>
              <w:t>By when</w:t>
            </w:r>
          </w:p>
        </w:tc>
      </w:tr>
      <w:tr w:rsidR="00AD4492" w:rsidRPr="0031378D" w14:paraId="183A0D8C" w14:textId="77777777" w:rsidTr="00F66D96">
        <w:tc>
          <w:tcPr>
            <w:tcW w:w="5598" w:type="dxa"/>
          </w:tcPr>
          <w:p w14:paraId="3A339E98" w14:textId="27E33FEB" w:rsidR="00AD4492" w:rsidRPr="003E3081" w:rsidRDefault="00E53018" w:rsidP="003E3081">
            <w:r w:rsidRPr="003E3081">
              <w:t xml:space="preserve">Provide all teachers with research-based professional development on developing </w:t>
            </w:r>
            <w:r w:rsidR="00237415" w:rsidRPr="003E3081">
              <w:t>conceptual understanding</w:t>
            </w:r>
            <w:r w:rsidR="00194E5A" w:rsidRPr="003E3081">
              <w:t xml:space="preserve"> in identified key </w:t>
            </w:r>
            <w:r w:rsidR="003E3081">
              <w:t xml:space="preserve">math </w:t>
            </w:r>
            <w:r w:rsidR="00194E5A" w:rsidRPr="003E3081">
              <w:t>concepts</w:t>
            </w:r>
            <w:r w:rsidR="00237415" w:rsidRPr="003E3081">
              <w:t xml:space="preserve"> </w:t>
            </w:r>
            <w:r w:rsidRPr="003E3081">
              <w:t xml:space="preserve">in grades </w:t>
            </w:r>
            <w:r w:rsidR="003E3081">
              <w:t>K</w:t>
            </w:r>
            <w:r w:rsidRPr="003E3081">
              <w:t xml:space="preserve"> - 5</w:t>
            </w:r>
          </w:p>
        </w:tc>
        <w:tc>
          <w:tcPr>
            <w:tcW w:w="2520" w:type="dxa"/>
          </w:tcPr>
          <w:p w14:paraId="69580BED" w14:textId="3455CA80" w:rsidR="00AD4492" w:rsidRPr="0031378D" w:rsidRDefault="00DF7351" w:rsidP="00F66D96">
            <w:pPr>
              <w:rPr>
                <w:sz w:val="20"/>
                <w:szCs w:val="20"/>
              </w:rPr>
            </w:pPr>
            <w:r w:rsidRPr="0031378D">
              <w:rPr>
                <w:sz w:val="20"/>
                <w:szCs w:val="20"/>
              </w:rPr>
              <w:t>Principal/district</w:t>
            </w:r>
          </w:p>
        </w:tc>
        <w:tc>
          <w:tcPr>
            <w:tcW w:w="1440" w:type="dxa"/>
          </w:tcPr>
          <w:p w14:paraId="71CE73B6" w14:textId="5A464F10" w:rsidR="00AD4492" w:rsidRPr="0031378D" w:rsidRDefault="00DF7351" w:rsidP="00F66D96">
            <w:pPr>
              <w:rPr>
                <w:sz w:val="20"/>
                <w:szCs w:val="20"/>
              </w:rPr>
            </w:pPr>
            <w:r w:rsidRPr="0031378D">
              <w:rPr>
                <w:sz w:val="20"/>
                <w:szCs w:val="20"/>
              </w:rPr>
              <w:t>October-Ongoing</w:t>
            </w:r>
          </w:p>
        </w:tc>
      </w:tr>
      <w:tr w:rsidR="00AD4492" w:rsidRPr="0031378D" w14:paraId="60D05327" w14:textId="77777777" w:rsidTr="00F66D96">
        <w:tc>
          <w:tcPr>
            <w:tcW w:w="5598" w:type="dxa"/>
          </w:tcPr>
          <w:p w14:paraId="0626743A" w14:textId="5717BDFD" w:rsidR="00AD4492" w:rsidRPr="003E3081" w:rsidRDefault="00931699" w:rsidP="00243D68">
            <w:r w:rsidRPr="003E3081">
              <w:t>Focus 50% of clas</w:t>
            </w:r>
            <w:r w:rsidR="00243D68" w:rsidRPr="003E3081">
              <w:t>sroom observations on the development of conceptual understanding in grades K-5. Provide teachers with targeted, specific and actionable feedback on improving instruction in this area.</w:t>
            </w:r>
          </w:p>
        </w:tc>
        <w:tc>
          <w:tcPr>
            <w:tcW w:w="2520" w:type="dxa"/>
          </w:tcPr>
          <w:p w14:paraId="0C4589AC" w14:textId="25D43D7F" w:rsidR="00AD4492" w:rsidRPr="0031378D" w:rsidRDefault="00DF7351" w:rsidP="00F66D96">
            <w:pPr>
              <w:rPr>
                <w:sz w:val="20"/>
                <w:szCs w:val="20"/>
              </w:rPr>
            </w:pPr>
            <w:r w:rsidRPr="0031378D">
              <w:rPr>
                <w:sz w:val="20"/>
                <w:szCs w:val="20"/>
              </w:rPr>
              <w:t>Principal</w:t>
            </w:r>
          </w:p>
        </w:tc>
        <w:tc>
          <w:tcPr>
            <w:tcW w:w="1440" w:type="dxa"/>
          </w:tcPr>
          <w:p w14:paraId="62BF5297" w14:textId="5A47E669" w:rsidR="00AD4492" w:rsidRPr="0031378D" w:rsidRDefault="00DF7351" w:rsidP="00F66D96">
            <w:pPr>
              <w:rPr>
                <w:sz w:val="20"/>
                <w:szCs w:val="20"/>
              </w:rPr>
            </w:pPr>
            <w:r w:rsidRPr="0031378D">
              <w:rPr>
                <w:sz w:val="20"/>
                <w:szCs w:val="20"/>
              </w:rPr>
              <w:t>October-Ongoing</w:t>
            </w:r>
          </w:p>
        </w:tc>
      </w:tr>
      <w:tr w:rsidR="00AD4492" w:rsidRPr="0031378D" w14:paraId="14826050" w14:textId="77777777" w:rsidTr="00F66D96">
        <w:tc>
          <w:tcPr>
            <w:tcW w:w="5598" w:type="dxa"/>
          </w:tcPr>
          <w:p w14:paraId="3312F961" w14:textId="2534FB76" w:rsidR="00AD4492" w:rsidRPr="003E3081" w:rsidRDefault="009D1C01" w:rsidP="00BE1510">
            <w:r w:rsidRPr="003E3081">
              <w:t xml:space="preserve">Provide all teachers with research-based professional development on assessing </w:t>
            </w:r>
            <w:r w:rsidR="00BE1510" w:rsidRPr="003E3081">
              <w:t>conceptual understanding</w:t>
            </w:r>
            <w:r w:rsidRPr="003E3081">
              <w:t xml:space="preserve"> </w:t>
            </w:r>
            <w:r w:rsidR="00855C34" w:rsidRPr="003E3081">
              <w:t xml:space="preserve">of identified concepts </w:t>
            </w:r>
            <w:r w:rsidRPr="003E3081">
              <w:t>in students K-5</w:t>
            </w:r>
          </w:p>
        </w:tc>
        <w:tc>
          <w:tcPr>
            <w:tcW w:w="2520" w:type="dxa"/>
          </w:tcPr>
          <w:p w14:paraId="79F5BB87" w14:textId="39EB3FD5" w:rsidR="00AD4492" w:rsidRPr="0031378D" w:rsidRDefault="009D1C01" w:rsidP="00F66D96">
            <w:pPr>
              <w:rPr>
                <w:sz w:val="20"/>
                <w:szCs w:val="20"/>
              </w:rPr>
            </w:pPr>
            <w:r w:rsidRPr="0031378D">
              <w:rPr>
                <w:sz w:val="20"/>
                <w:szCs w:val="20"/>
              </w:rPr>
              <w:t>Principal/district</w:t>
            </w:r>
          </w:p>
        </w:tc>
        <w:tc>
          <w:tcPr>
            <w:tcW w:w="1440" w:type="dxa"/>
          </w:tcPr>
          <w:p w14:paraId="63281A35" w14:textId="10FCA5E6" w:rsidR="00AD4492" w:rsidRPr="0031378D" w:rsidRDefault="009D1C01" w:rsidP="00F66D96">
            <w:pPr>
              <w:rPr>
                <w:sz w:val="20"/>
                <w:szCs w:val="20"/>
              </w:rPr>
            </w:pPr>
            <w:r w:rsidRPr="0031378D">
              <w:rPr>
                <w:sz w:val="20"/>
                <w:szCs w:val="20"/>
              </w:rPr>
              <w:t>Ongoing-October</w:t>
            </w:r>
          </w:p>
        </w:tc>
      </w:tr>
      <w:tr w:rsidR="00AD4492" w:rsidRPr="0031378D" w14:paraId="5F883EB8" w14:textId="77777777" w:rsidTr="00F66D96">
        <w:tc>
          <w:tcPr>
            <w:tcW w:w="5598" w:type="dxa"/>
          </w:tcPr>
          <w:p w14:paraId="68B5969B" w14:textId="3487FE3B" w:rsidR="00AD4492" w:rsidRPr="003E3081" w:rsidRDefault="001434FD" w:rsidP="003E3081">
            <w:r w:rsidRPr="003E3081">
              <w:t>Collect and analyze student assessments e</w:t>
            </w:r>
            <w:r w:rsidR="00C37CF7" w:rsidRPr="003E3081">
              <w:t>very 2 weeks to measure the development of students’ conceptual understanding of identif</w:t>
            </w:r>
            <w:r w:rsidR="003E3081">
              <w:t>ied</w:t>
            </w:r>
            <w:r w:rsidR="00C37CF7" w:rsidRPr="003E3081">
              <w:t xml:space="preserve"> key concepts.</w:t>
            </w:r>
          </w:p>
        </w:tc>
        <w:tc>
          <w:tcPr>
            <w:tcW w:w="2520" w:type="dxa"/>
          </w:tcPr>
          <w:p w14:paraId="195FA555" w14:textId="00CDA635" w:rsidR="00AD4492" w:rsidRPr="0031378D" w:rsidRDefault="00E1279A" w:rsidP="00F66D96">
            <w:pPr>
              <w:rPr>
                <w:sz w:val="20"/>
                <w:szCs w:val="20"/>
              </w:rPr>
            </w:pPr>
            <w:r w:rsidRPr="0031378D">
              <w:rPr>
                <w:sz w:val="20"/>
                <w:szCs w:val="20"/>
              </w:rPr>
              <w:t>Principal, teachers, SILT</w:t>
            </w:r>
            <w:r w:rsidR="00C77637">
              <w:rPr>
                <w:sz w:val="20"/>
                <w:szCs w:val="20"/>
              </w:rPr>
              <w:t>, TLS</w:t>
            </w:r>
          </w:p>
        </w:tc>
        <w:tc>
          <w:tcPr>
            <w:tcW w:w="1440" w:type="dxa"/>
          </w:tcPr>
          <w:p w14:paraId="05566C5F" w14:textId="742C79F1" w:rsidR="00AD4492" w:rsidRPr="0031378D" w:rsidRDefault="00E1279A" w:rsidP="00F66D96">
            <w:pPr>
              <w:rPr>
                <w:sz w:val="20"/>
                <w:szCs w:val="20"/>
              </w:rPr>
            </w:pPr>
            <w:r w:rsidRPr="0031378D">
              <w:rPr>
                <w:sz w:val="20"/>
                <w:szCs w:val="20"/>
              </w:rPr>
              <w:t>Ongoing-October</w:t>
            </w:r>
          </w:p>
        </w:tc>
      </w:tr>
      <w:tr w:rsidR="00AD4492" w:rsidRPr="003E3081" w14:paraId="17655580" w14:textId="77777777" w:rsidTr="00F66D96">
        <w:tc>
          <w:tcPr>
            <w:tcW w:w="5598" w:type="dxa"/>
          </w:tcPr>
          <w:p w14:paraId="46C2E7A6" w14:textId="77777777" w:rsidR="009C3BEA" w:rsidRPr="003E3081" w:rsidRDefault="009C3BEA" w:rsidP="00C37CF7"/>
          <w:p w14:paraId="08DAFA41" w14:textId="148F6893" w:rsidR="00AD4492" w:rsidRPr="003E3081" w:rsidRDefault="001434FD" w:rsidP="00C37CF7">
            <w:r w:rsidRPr="003E3081">
              <w:t>Flexibly group students into appropriate guided math groups throughout the year based on assessments</w:t>
            </w:r>
          </w:p>
        </w:tc>
        <w:tc>
          <w:tcPr>
            <w:tcW w:w="2520" w:type="dxa"/>
          </w:tcPr>
          <w:p w14:paraId="3E3DB76D" w14:textId="77777777" w:rsidR="009C3BEA" w:rsidRPr="003E3081" w:rsidRDefault="009C3BEA" w:rsidP="00F66D96"/>
          <w:p w14:paraId="53BF482F" w14:textId="41DF753F" w:rsidR="00AD4492" w:rsidRPr="003E3081" w:rsidRDefault="00E1279A" w:rsidP="00F66D96">
            <w:r w:rsidRPr="003E3081">
              <w:t>Principal, teachers, SILT</w:t>
            </w:r>
            <w:r w:rsidR="009C3BEA" w:rsidRPr="003E3081">
              <w:t>, TLS</w:t>
            </w:r>
          </w:p>
        </w:tc>
        <w:tc>
          <w:tcPr>
            <w:tcW w:w="1440" w:type="dxa"/>
          </w:tcPr>
          <w:p w14:paraId="60B2AE8E" w14:textId="77777777" w:rsidR="009C3BEA" w:rsidRPr="003E3081" w:rsidRDefault="009C3BEA" w:rsidP="00F66D96"/>
          <w:p w14:paraId="6C41123B" w14:textId="694EFF6B" w:rsidR="00AD4492" w:rsidRPr="003E3081" w:rsidRDefault="00E1279A" w:rsidP="00F66D96">
            <w:r w:rsidRPr="003E3081">
              <w:t>Ongoing-October</w:t>
            </w:r>
          </w:p>
        </w:tc>
      </w:tr>
      <w:tr w:rsidR="00AD4492" w:rsidRPr="003E3081" w14:paraId="23C5A033" w14:textId="77777777" w:rsidTr="00F66D96">
        <w:tc>
          <w:tcPr>
            <w:tcW w:w="5598" w:type="dxa"/>
          </w:tcPr>
          <w:p w14:paraId="258DD0EA" w14:textId="472BE951" w:rsidR="00AD4492" w:rsidRPr="003E3081" w:rsidRDefault="00EA554A" w:rsidP="00B15217">
            <w:r w:rsidRPr="003E3081">
              <w:t xml:space="preserve">Conduct </w:t>
            </w:r>
            <w:r w:rsidR="00B15217" w:rsidRPr="003E3081">
              <w:t>monthly</w:t>
            </w:r>
            <w:r w:rsidRPr="003E3081">
              <w:t xml:space="preserve"> data review meetings with teachers to analyze assessments, identify students in need of intervention, and develop action plans accordingly</w:t>
            </w:r>
          </w:p>
        </w:tc>
        <w:tc>
          <w:tcPr>
            <w:tcW w:w="2520" w:type="dxa"/>
          </w:tcPr>
          <w:p w14:paraId="4C946A70" w14:textId="3E874AF1" w:rsidR="00AD4492" w:rsidRPr="003E3081" w:rsidRDefault="00E1279A" w:rsidP="00F66D96">
            <w:r w:rsidRPr="003E3081">
              <w:t>Principal, teachers, SILT</w:t>
            </w:r>
            <w:r w:rsidR="009C3BEA" w:rsidRPr="003E3081">
              <w:t>, TLS</w:t>
            </w:r>
          </w:p>
        </w:tc>
        <w:tc>
          <w:tcPr>
            <w:tcW w:w="1440" w:type="dxa"/>
          </w:tcPr>
          <w:p w14:paraId="74C424D3" w14:textId="16A9A93B" w:rsidR="00AD4492" w:rsidRPr="003E3081" w:rsidRDefault="00E1279A" w:rsidP="00F66D96">
            <w:r w:rsidRPr="003E3081">
              <w:t>Ongoing-October</w:t>
            </w:r>
          </w:p>
        </w:tc>
      </w:tr>
      <w:tr w:rsidR="00AD4492" w:rsidRPr="003E3081" w14:paraId="44BE55C2" w14:textId="77777777" w:rsidTr="00F66D96">
        <w:tc>
          <w:tcPr>
            <w:tcW w:w="5598" w:type="dxa"/>
          </w:tcPr>
          <w:p w14:paraId="6F9F8D94" w14:textId="725CBD19" w:rsidR="00AD4492" w:rsidRPr="003E3081" w:rsidRDefault="00AD4492" w:rsidP="00F66D96"/>
        </w:tc>
        <w:tc>
          <w:tcPr>
            <w:tcW w:w="2520" w:type="dxa"/>
          </w:tcPr>
          <w:p w14:paraId="57076ACA" w14:textId="77777777" w:rsidR="00AD4492" w:rsidRPr="003E3081" w:rsidRDefault="00AD4492" w:rsidP="00F66D96"/>
        </w:tc>
        <w:tc>
          <w:tcPr>
            <w:tcW w:w="1440" w:type="dxa"/>
          </w:tcPr>
          <w:p w14:paraId="5298A352" w14:textId="77777777" w:rsidR="00AD4492" w:rsidRPr="003E3081" w:rsidRDefault="00AD4492" w:rsidP="00F66D96"/>
        </w:tc>
      </w:tr>
    </w:tbl>
    <w:p w14:paraId="54ECCC91" w14:textId="77777777" w:rsidR="00205289" w:rsidRPr="003E3081" w:rsidRDefault="00205289" w:rsidP="00AD4492">
      <w:pPr>
        <w:spacing w:after="0" w:line="240" w:lineRule="auto"/>
        <w:rPr>
          <w:b/>
        </w:rPr>
      </w:pPr>
    </w:p>
    <w:p w14:paraId="1B70AF65" w14:textId="0E45358B" w:rsidR="00AD4492" w:rsidRPr="003E3081" w:rsidRDefault="00D74728" w:rsidP="00D74728">
      <w:pPr>
        <w:spacing w:after="0" w:line="240" w:lineRule="auto"/>
      </w:pPr>
      <w:r w:rsidRPr="003E3081">
        <w:rPr>
          <w:b/>
        </w:rPr>
        <w:t>#3 Secondary Focus Area</w:t>
      </w:r>
      <w:r w:rsidR="00AD4492" w:rsidRPr="003E3081">
        <w:rPr>
          <w:b/>
        </w:rPr>
        <w:t xml:space="preserve">: </w:t>
      </w:r>
      <w:r w:rsidR="00E812E0" w:rsidRPr="003E3081">
        <w:rPr>
          <w:b/>
        </w:rPr>
        <w:t xml:space="preserve"> To engage families as partner s in their child’s education through outreach and collaboration.</w:t>
      </w:r>
    </w:p>
    <w:p w14:paraId="4D056B90" w14:textId="77777777" w:rsidR="00AD4492" w:rsidRPr="003E3081" w:rsidRDefault="00AD4492" w:rsidP="00AD4492">
      <w:pPr>
        <w:spacing w:after="0" w:line="240" w:lineRule="auto"/>
        <w:rPr>
          <w:b/>
        </w:rPr>
      </w:pPr>
    </w:p>
    <w:tbl>
      <w:tblPr>
        <w:tblStyle w:val="TableGrid"/>
        <w:tblW w:w="0" w:type="auto"/>
        <w:tblLook w:val="04A0" w:firstRow="1" w:lastRow="0" w:firstColumn="1" w:lastColumn="0" w:noHBand="0" w:noVBand="1"/>
      </w:tblPr>
      <w:tblGrid>
        <w:gridCol w:w="5454"/>
        <w:gridCol w:w="2480"/>
        <w:gridCol w:w="1416"/>
      </w:tblGrid>
      <w:tr w:rsidR="00AD4492" w:rsidRPr="003E3081" w14:paraId="460A639C" w14:textId="77777777" w:rsidTr="00A44E01">
        <w:tc>
          <w:tcPr>
            <w:tcW w:w="5454" w:type="dxa"/>
            <w:shd w:val="clear" w:color="auto" w:fill="000000" w:themeFill="text1"/>
          </w:tcPr>
          <w:p w14:paraId="63FC6427" w14:textId="77777777" w:rsidR="00AD4492" w:rsidRPr="003E3081" w:rsidRDefault="00307975" w:rsidP="00F66D96">
            <w:pPr>
              <w:rPr>
                <w:b/>
              </w:rPr>
            </w:pPr>
            <w:r w:rsidRPr="003E3081">
              <w:rPr>
                <w:b/>
              </w:rPr>
              <w:t>Activities</w:t>
            </w:r>
          </w:p>
        </w:tc>
        <w:tc>
          <w:tcPr>
            <w:tcW w:w="2480" w:type="dxa"/>
            <w:shd w:val="clear" w:color="auto" w:fill="000000" w:themeFill="text1"/>
          </w:tcPr>
          <w:p w14:paraId="649B1B23" w14:textId="77777777" w:rsidR="00AD4492" w:rsidRPr="003E3081" w:rsidRDefault="00AD4492" w:rsidP="00F66D96">
            <w:pPr>
              <w:rPr>
                <w:b/>
              </w:rPr>
            </w:pPr>
            <w:r w:rsidRPr="003E3081">
              <w:rPr>
                <w:b/>
              </w:rPr>
              <w:t>Person(s) Responsible</w:t>
            </w:r>
          </w:p>
        </w:tc>
        <w:tc>
          <w:tcPr>
            <w:tcW w:w="1416" w:type="dxa"/>
            <w:shd w:val="clear" w:color="auto" w:fill="000000" w:themeFill="text1"/>
          </w:tcPr>
          <w:p w14:paraId="2D6CE7EE" w14:textId="77777777" w:rsidR="00AD4492" w:rsidRPr="003E3081" w:rsidRDefault="00DD2BE2" w:rsidP="00F66D96">
            <w:pPr>
              <w:rPr>
                <w:b/>
              </w:rPr>
            </w:pPr>
            <w:r w:rsidRPr="003E3081">
              <w:rPr>
                <w:b/>
              </w:rPr>
              <w:t>By when</w:t>
            </w:r>
          </w:p>
        </w:tc>
      </w:tr>
      <w:tr w:rsidR="00AD4492" w:rsidRPr="003E3081" w14:paraId="3FBDEA00" w14:textId="77777777" w:rsidTr="00A44E01">
        <w:tc>
          <w:tcPr>
            <w:tcW w:w="5454" w:type="dxa"/>
          </w:tcPr>
          <w:p w14:paraId="179C42D2" w14:textId="717C35C9" w:rsidR="00AD4492" w:rsidRPr="003E3081" w:rsidRDefault="004C1643" w:rsidP="00A44E01">
            <w:r w:rsidRPr="003E3081">
              <w:t xml:space="preserve">Involve families in school </w:t>
            </w:r>
            <w:r w:rsidR="00A44E01" w:rsidRPr="003E3081">
              <w:t xml:space="preserve">PTO and </w:t>
            </w:r>
            <w:r w:rsidRPr="003E3081">
              <w:t xml:space="preserve">curriculum </w:t>
            </w:r>
            <w:r w:rsidR="00A44E01" w:rsidRPr="003E3081">
              <w:t>events</w:t>
            </w:r>
            <w:r w:rsidRPr="003E3081">
              <w:t>;</w:t>
            </w:r>
          </w:p>
        </w:tc>
        <w:tc>
          <w:tcPr>
            <w:tcW w:w="2480" w:type="dxa"/>
          </w:tcPr>
          <w:p w14:paraId="60BC4263" w14:textId="64BD2003" w:rsidR="00AD4492" w:rsidRPr="003E3081" w:rsidRDefault="00733AA1" w:rsidP="00F66D96">
            <w:r w:rsidRPr="003E3081">
              <w:t>Principal, PTO</w:t>
            </w:r>
          </w:p>
        </w:tc>
        <w:tc>
          <w:tcPr>
            <w:tcW w:w="1416" w:type="dxa"/>
          </w:tcPr>
          <w:p w14:paraId="314BB079" w14:textId="4681F5FF" w:rsidR="00AD4492" w:rsidRPr="003E3081" w:rsidRDefault="00733AA1" w:rsidP="00F66D96">
            <w:r w:rsidRPr="003E3081">
              <w:t>October-Ongoing</w:t>
            </w:r>
          </w:p>
        </w:tc>
      </w:tr>
      <w:tr w:rsidR="00AD4492" w:rsidRPr="003E3081" w14:paraId="74AF9342" w14:textId="77777777" w:rsidTr="00A44E01">
        <w:tc>
          <w:tcPr>
            <w:tcW w:w="5454" w:type="dxa"/>
          </w:tcPr>
          <w:p w14:paraId="73C6C5E2" w14:textId="28AD8B55" w:rsidR="00AD4492" w:rsidRPr="003E3081" w:rsidRDefault="00600635" w:rsidP="003E3081">
            <w:r w:rsidRPr="003E3081">
              <w:t>Conduct a parent interest s</w:t>
            </w:r>
            <w:r w:rsidR="003E3081">
              <w:t xml:space="preserve">urvey </w:t>
            </w:r>
            <w:r w:rsidRPr="003E3081">
              <w:t xml:space="preserve">of school/curriculum </w:t>
            </w:r>
            <w:r w:rsidR="003E3081">
              <w:t>topics</w:t>
            </w:r>
            <w:r w:rsidR="00A44E01" w:rsidRPr="003E3081">
              <w:t xml:space="preserve"> they would like to learn more about (i.e. </w:t>
            </w:r>
            <w:r w:rsidRPr="003E3081">
              <w:t xml:space="preserve">CCSS, </w:t>
            </w:r>
            <w:r w:rsidR="00A44E01" w:rsidRPr="003E3081">
              <w:t>curriculum, homework,</w:t>
            </w:r>
            <w:r w:rsidRPr="003E3081">
              <w:t xml:space="preserve"> academic support at home</w:t>
            </w:r>
            <w:r w:rsidR="00A44E01" w:rsidRPr="003E3081">
              <w:t xml:space="preserve">) and design </w:t>
            </w:r>
            <w:r w:rsidR="004D3F7E" w:rsidRPr="003E3081">
              <w:t xml:space="preserve">a </w:t>
            </w:r>
            <w:r w:rsidR="00A44E01" w:rsidRPr="003E3081">
              <w:t xml:space="preserve">“Discover Swift” </w:t>
            </w:r>
            <w:r w:rsidR="004D3F7E" w:rsidRPr="003E3081">
              <w:t xml:space="preserve">information </w:t>
            </w:r>
            <w:r w:rsidR="00A44E01" w:rsidRPr="003E3081">
              <w:t>night</w:t>
            </w:r>
            <w:r w:rsidR="004D3F7E" w:rsidRPr="003E3081">
              <w:t>(</w:t>
            </w:r>
            <w:r w:rsidR="00A44E01" w:rsidRPr="003E3081">
              <w:t>s</w:t>
            </w:r>
            <w:r w:rsidR="004D3F7E" w:rsidRPr="003E3081">
              <w:t>)</w:t>
            </w:r>
            <w:r w:rsidR="00A44E01" w:rsidRPr="003E3081">
              <w:t xml:space="preserve"> based on survey</w:t>
            </w:r>
          </w:p>
        </w:tc>
        <w:tc>
          <w:tcPr>
            <w:tcW w:w="2480" w:type="dxa"/>
          </w:tcPr>
          <w:p w14:paraId="2BA25EAC" w14:textId="02C7087D" w:rsidR="00AD4492" w:rsidRPr="003E3081" w:rsidRDefault="00733AA1" w:rsidP="00F66D96">
            <w:r w:rsidRPr="003E3081">
              <w:t>Principal, Discover Swift Committee</w:t>
            </w:r>
          </w:p>
        </w:tc>
        <w:tc>
          <w:tcPr>
            <w:tcW w:w="1416" w:type="dxa"/>
          </w:tcPr>
          <w:p w14:paraId="0F16B1CC" w14:textId="289D5683" w:rsidR="00AD4492" w:rsidRPr="003E3081" w:rsidRDefault="00733AA1" w:rsidP="00F66D96">
            <w:r w:rsidRPr="003E3081">
              <w:t>November-December</w:t>
            </w:r>
          </w:p>
        </w:tc>
      </w:tr>
      <w:tr w:rsidR="00A44E01" w:rsidRPr="003E3081" w14:paraId="5F53515E" w14:textId="77777777" w:rsidTr="00A44E01">
        <w:tc>
          <w:tcPr>
            <w:tcW w:w="5454" w:type="dxa"/>
          </w:tcPr>
          <w:p w14:paraId="0EB13501" w14:textId="2367EF1D" w:rsidR="00A44E01" w:rsidRPr="003E3081" w:rsidRDefault="003E3081" w:rsidP="003E3081">
            <w:r>
              <w:t xml:space="preserve">Organize and present </w:t>
            </w:r>
            <w:r w:rsidR="00A44E01" w:rsidRPr="003E3081">
              <w:t>informational nights based on parent interests and concerns</w:t>
            </w:r>
          </w:p>
        </w:tc>
        <w:tc>
          <w:tcPr>
            <w:tcW w:w="2480" w:type="dxa"/>
          </w:tcPr>
          <w:p w14:paraId="3F4B1BBD" w14:textId="654CEB39" w:rsidR="00A44E01" w:rsidRPr="003E3081" w:rsidRDefault="00733AA1" w:rsidP="00A44E01">
            <w:r w:rsidRPr="003E3081">
              <w:t>Principal, Discover Swift Committee</w:t>
            </w:r>
            <w:r w:rsidR="003E3081">
              <w:t>, teachers</w:t>
            </w:r>
          </w:p>
        </w:tc>
        <w:tc>
          <w:tcPr>
            <w:tcW w:w="1416" w:type="dxa"/>
          </w:tcPr>
          <w:p w14:paraId="3F73FA3A" w14:textId="42815FB9" w:rsidR="00A44E01" w:rsidRPr="003E3081" w:rsidRDefault="00A600E0" w:rsidP="00A44E01">
            <w:r w:rsidRPr="003E3081">
              <w:t>December-Ongoing</w:t>
            </w:r>
          </w:p>
        </w:tc>
      </w:tr>
      <w:tr w:rsidR="00A44E01" w:rsidRPr="0031378D" w14:paraId="6AA35918" w14:textId="77777777" w:rsidTr="00A44E01">
        <w:tc>
          <w:tcPr>
            <w:tcW w:w="5454" w:type="dxa"/>
          </w:tcPr>
          <w:p w14:paraId="1A657C3C" w14:textId="77777777" w:rsidR="00A44E01" w:rsidRPr="0031378D" w:rsidRDefault="00A44E01" w:rsidP="00A44E01"/>
        </w:tc>
        <w:tc>
          <w:tcPr>
            <w:tcW w:w="2480" w:type="dxa"/>
          </w:tcPr>
          <w:p w14:paraId="425BD1A7" w14:textId="77777777" w:rsidR="00A44E01" w:rsidRPr="0031378D" w:rsidRDefault="00A44E01" w:rsidP="00A44E01"/>
        </w:tc>
        <w:tc>
          <w:tcPr>
            <w:tcW w:w="1416" w:type="dxa"/>
          </w:tcPr>
          <w:p w14:paraId="5786D4EC" w14:textId="77777777" w:rsidR="00A44E01" w:rsidRPr="0031378D" w:rsidRDefault="00A44E01" w:rsidP="00A44E01"/>
        </w:tc>
      </w:tr>
      <w:tr w:rsidR="00A44E01" w:rsidRPr="0031378D" w14:paraId="13FB8E19" w14:textId="77777777" w:rsidTr="00A44E01">
        <w:tc>
          <w:tcPr>
            <w:tcW w:w="5454" w:type="dxa"/>
          </w:tcPr>
          <w:p w14:paraId="179DD51F" w14:textId="77777777" w:rsidR="00A44E01" w:rsidRPr="0031378D" w:rsidRDefault="00A44E01" w:rsidP="00A44E01"/>
        </w:tc>
        <w:tc>
          <w:tcPr>
            <w:tcW w:w="2480" w:type="dxa"/>
          </w:tcPr>
          <w:p w14:paraId="1D05D337" w14:textId="77777777" w:rsidR="00A44E01" w:rsidRPr="0031378D" w:rsidRDefault="00A44E01" w:rsidP="00A44E01"/>
        </w:tc>
        <w:tc>
          <w:tcPr>
            <w:tcW w:w="1416" w:type="dxa"/>
          </w:tcPr>
          <w:p w14:paraId="0384AD5D" w14:textId="77777777" w:rsidR="00A44E01" w:rsidRPr="0031378D" w:rsidRDefault="00A44E01" w:rsidP="00A44E01"/>
        </w:tc>
      </w:tr>
      <w:tr w:rsidR="00A44E01" w:rsidRPr="0031378D" w14:paraId="3B0BF038" w14:textId="77777777" w:rsidTr="00A44E01">
        <w:tc>
          <w:tcPr>
            <w:tcW w:w="5454" w:type="dxa"/>
          </w:tcPr>
          <w:p w14:paraId="3487093C" w14:textId="77777777" w:rsidR="00A44E01" w:rsidRPr="0031378D" w:rsidRDefault="00A44E01" w:rsidP="00A44E01"/>
        </w:tc>
        <w:tc>
          <w:tcPr>
            <w:tcW w:w="2480" w:type="dxa"/>
          </w:tcPr>
          <w:p w14:paraId="3B7A0675" w14:textId="77777777" w:rsidR="00A44E01" w:rsidRPr="0031378D" w:rsidRDefault="00A44E01" w:rsidP="00A44E01"/>
        </w:tc>
        <w:tc>
          <w:tcPr>
            <w:tcW w:w="1416" w:type="dxa"/>
          </w:tcPr>
          <w:p w14:paraId="5356912B" w14:textId="77777777" w:rsidR="00A44E01" w:rsidRPr="0031378D" w:rsidRDefault="00A44E01" w:rsidP="00A44E01"/>
        </w:tc>
      </w:tr>
      <w:tr w:rsidR="00A44E01" w:rsidRPr="0031378D" w14:paraId="26B51672" w14:textId="77777777" w:rsidTr="00A44E01">
        <w:tc>
          <w:tcPr>
            <w:tcW w:w="5454" w:type="dxa"/>
          </w:tcPr>
          <w:p w14:paraId="540B66C4" w14:textId="77777777" w:rsidR="00A44E01" w:rsidRPr="0031378D" w:rsidRDefault="00A44E01" w:rsidP="00A44E01">
            <w:r w:rsidRPr="0031378D">
              <w:rPr>
                <w:i/>
              </w:rPr>
              <w:t>(Add more rows if necessary)</w:t>
            </w:r>
          </w:p>
        </w:tc>
        <w:tc>
          <w:tcPr>
            <w:tcW w:w="2480" w:type="dxa"/>
          </w:tcPr>
          <w:p w14:paraId="54723F8C" w14:textId="77777777" w:rsidR="00A44E01" w:rsidRPr="0031378D" w:rsidRDefault="00A44E01" w:rsidP="00A44E01"/>
        </w:tc>
        <w:tc>
          <w:tcPr>
            <w:tcW w:w="1416" w:type="dxa"/>
          </w:tcPr>
          <w:p w14:paraId="3DFCCF9A" w14:textId="77777777" w:rsidR="00A44E01" w:rsidRPr="0031378D" w:rsidRDefault="00A44E01" w:rsidP="00A44E01"/>
        </w:tc>
      </w:tr>
    </w:tbl>
    <w:p w14:paraId="0C2AE28B" w14:textId="77777777" w:rsidR="00AD4492" w:rsidRPr="0031378D" w:rsidRDefault="00AD4492" w:rsidP="00C2511B">
      <w:pPr>
        <w:spacing w:after="0" w:line="240" w:lineRule="auto"/>
      </w:pPr>
    </w:p>
    <w:p w14:paraId="1CFFC75E" w14:textId="77777777" w:rsidR="00C628E6" w:rsidRPr="0031378D" w:rsidRDefault="00C628E6" w:rsidP="00AF00AC">
      <w:pPr>
        <w:spacing w:after="0" w:line="240" w:lineRule="auto"/>
        <w:rPr>
          <w:b/>
        </w:rPr>
      </w:pPr>
    </w:p>
    <w:p w14:paraId="1B90293B" w14:textId="77777777" w:rsidR="00C628E6" w:rsidRPr="0031378D" w:rsidRDefault="00C628E6" w:rsidP="00AF00AC">
      <w:pPr>
        <w:spacing w:after="0" w:line="240" w:lineRule="auto"/>
        <w:rPr>
          <w:b/>
        </w:rPr>
      </w:pPr>
    </w:p>
    <w:p w14:paraId="2DC7CD92" w14:textId="77777777" w:rsidR="00AF00AC" w:rsidRPr="0031378D" w:rsidRDefault="00AF00AC" w:rsidP="00AF00AC">
      <w:pPr>
        <w:spacing w:after="0" w:line="240" w:lineRule="auto"/>
        <w:rPr>
          <w:b/>
        </w:rPr>
      </w:pPr>
      <w:r w:rsidRPr="0031378D">
        <w:rPr>
          <w:b/>
        </w:rPr>
        <w:t xml:space="preserve">(b) How will you measure student progress along the way? Please list at least </w:t>
      </w:r>
      <w:r w:rsidRPr="0031378D">
        <w:rPr>
          <w:b/>
          <w:u w:val="single"/>
        </w:rPr>
        <w:t>one</w:t>
      </w:r>
      <w:r w:rsidRPr="0031378D">
        <w:rPr>
          <w:b/>
        </w:rPr>
        <w:t xml:space="preserve"> way you </w:t>
      </w:r>
      <w:r w:rsidR="00DD2C0B" w:rsidRPr="0031378D">
        <w:rPr>
          <w:b/>
        </w:rPr>
        <w:t xml:space="preserve">will measure </w:t>
      </w:r>
      <w:r w:rsidR="00DD2C0B" w:rsidRPr="0031378D">
        <w:rPr>
          <w:b/>
          <w:u w:val="single"/>
        </w:rPr>
        <w:t>student progress</w:t>
      </w:r>
      <w:r w:rsidR="00DD2C0B" w:rsidRPr="0031378D">
        <w:rPr>
          <w:b/>
        </w:rPr>
        <w:t xml:space="preserve"> by</w:t>
      </w:r>
      <w:r w:rsidRPr="0031378D">
        <w:rPr>
          <w:b/>
        </w:rPr>
        <w:t xml:space="preserve"> November</w:t>
      </w:r>
      <w:r w:rsidR="00DD2C0B" w:rsidRPr="0031378D">
        <w:rPr>
          <w:b/>
        </w:rPr>
        <w:t xml:space="preserve"> 1</w:t>
      </w:r>
      <w:r w:rsidRPr="0031378D">
        <w:rPr>
          <w:b/>
        </w:rPr>
        <w:t>, February</w:t>
      </w:r>
      <w:r w:rsidR="00DD2C0B" w:rsidRPr="0031378D">
        <w:rPr>
          <w:b/>
        </w:rPr>
        <w:t xml:space="preserve"> 1</w:t>
      </w:r>
      <w:r w:rsidRPr="0031378D">
        <w:rPr>
          <w:b/>
        </w:rPr>
        <w:t xml:space="preserve">, and </w:t>
      </w:r>
      <w:r w:rsidR="00DD2C0B" w:rsidRPr="0031378D">
        <w:rPr>
          <w:b/>
        </w:rPr>
        <w:t>May 1</w:t>
      </w:r>
      <w:r w:rsidRPr="0031378D">
        <w:rPr>
          <w:b/>
        </w:rPr>
        <w:t xml:space="preserve">. </w:t>
      </w:r>
    </w:p>
    <w:p w14:paraId="652634C6" w14:textId="77777777" w:rsidR="00AF00AC" w:rsidRPr="0031378D" w:rsidRDefault="00AF00AC" w:rsidP="00AF00AC">
      <w:pPr>
        <w:spacing w:after="0" w:line="240" w:lineRule="auto"/>
        <w:rPr>
          <w:b/>
        </w:rPr>
      </w:pPr>
    </w:p>
    <w:tbl>
      <w:tblPr>
        <w:tblStyle w:val="TableGrid"/>
        <w:tblW w:w="0" w:type="auto"/>
        <w:tblLook w:val="04A0" w:firstRow="1" w:lastRow="0" w:firstColumn="1" w:lastColumn="0" w:noHBand="0" w:noVBand="1"/>
      </w:tblPr>
      <w:tblGrid>
        <w:gridCol w:w="3708"/>
        <w:gridCol w:w="5868"/>
      </w:tblGrid>
      <w:tr w:rsidR="00AF00AC" w:rsidRPr="0031378D" w14:paraId="1E7AC96E" w14:textId="77777777" w:rsidTr="00F66D96">
        <w:tc>
          <w:tcPr>
            <w:tcW w:w="3708" w:type="dxa"/>
            <w:tcBorders>
              <w:top w:val="nil"/>
              <w:left w:val="nil"/>
            </w:tcBorders>
            <w:vAlign w:val="center"/>
          </w:tcPr>
          <w:p w14:paraId="05C38EDD" w14:textId="77777777" w:rsidR="00AF00AC" w:rsidRPr="0031378D" w:rsidRDefault="00AF00AC" w:rsidP="00F66D96">
            <w:pPr>
              <w:rPr>
                <w:b/>
              </w:rPr>
            </w:pPr>
          </w:p>
        </w:tc>
        <w:tc>
          <w:tcPr>
            <w:tcW w:w="5868" w:type="dxa"/>
            <w:shd w:val="clear" w:color="auto" w:fill="000000" w:themeFill="text1"/>
          </w:tcPr>
          <w:p w14:paraId="3A4C5C39" w14:textId="77777777" w:rsidR="00AF00AC" w:rsidRPr="0031378D" w:rsidRDefault="00AF00AC" w:rsidP="00F66D96">
            <w:pPr>
              <w:jc w:val="center"/>
              <w:rPr>
                <w:b/>
              </w:rPr>
            </w:pPr>
            <w:r w:rsidRPr="0031378D">
              <w:rPr>
                <w:b/>
              </w:rPr>
              <w:t>Benchmark</w:t>
            </w:r>
          </w:p>
        </w:tc>
      </w:tr>
      <w:tr w:rsidR="00AF00AC" w:rsidRPr="0031378D" w14:paraId="2B4BD752" w14:textId="77777777" w:rsidTr="00F66D96">
        <w:tc>
          <w:tcPr>
            <w:tcW w:w="3708" w:type="dxa"/>
            <w:vAlign w:val="center"/>
          </w:tcPr>
          <w:p w14:paraId="678E48D1" w14:textId="77777777" w:rsidR="00AF00AC" w:rsidRPr="0031378D" w:rsidRDefault="00F81863" w:rsidP="00F66D96">
            <w:pPr>
              <w:rPr>
                <w:b/>
              </w:rPr>
            </w:pPr>
            <w:r w:rsidRPr="0031378D">
              <w:rPr>
                <w:b/>
              </w:rPr>
              <w:t>What I will see by</w:t>
            </w:r>
            <w:r w:rsidR="0089217B" w:rsidRPr="0031378D">
              <w:rPr>
                <w:b/>
              </w:rPr>
              <w:t xml:space="preserve"> </w:t>
            </w:r>
            <w:r w:rsidRPr="0031378D">
              <w:rPr>
                <w:b/>
                <w:u w:val="single"/>
              </w:rPr>
              <w:t>Nov. 1</w:t>
            </w:r>
            <w:r w:rsidR="0089217B" w:rsidRPr="0031378D">
              <w:rPr>
                <w:b/>
              </w:rPr>
              <w:t xml:space="preserve"> to know that students are on track to meet the end-of-year goal</w:t>
            </w:r>
          </w:p>
        </w:tc>
        <w:tc>
          <w:tcPr>
            <w:tcW w:w="5868" w:type="dxa"/>
          </w:tcPr>
          <w:p w14:paraId="588C5B2E" w14:textId="0AB50920" w:rsidR="00AF00AC" w:rsidRPr="0031378D" w:rsidRDefault="00C628E6" w:rsidP="00C628E6">
            <w:pPr>
              <w:pStyle w:val="ListParagraph"/>
              <w:numPr>
                <w:ilvl w:val="0"/>
                <w:numId w:val="40"/>
              </w:numPr>
              <w:ind w:left="150" w:hanging="180"/>
            </w:pPr>
            <w:r w:rsidRPr="0031378D">
              <w:t xml:space="preserve">In grades </w:t>
            </w:r>
            <w:r w:rsidR="00176356" w:rsidRPr="0031378D">
              <w:t>K-2</w:t>
            </w:r>
            <w:r w:rsidRPr="0031378D">
              <w:t>, student progress will be measured through comparing CFA pretest results to post-tests administered after the 6-week intervention cycle.</w:t>
            </w:r>
            <w:r w:rsidR="00176356" w:rsidRPr="0031378D">
              <w:t xml:space="preserve"> </w:t>
            </w:r>
            <w:r w:rsidR="00641D27" w:rsidRPr="0031378D">
              <w:t>K s</w:t>
            </w:r>
            <w:r w:rsidR="00176356" w:rsidRPr="0031378D">
              <w:t xml:space="preserve">tudents will </w:t>
            </w:r>
            <w:r w:rsidR="00641D27" w:rsidRPr="0031378D">
              <w:t>show progress in decoding, letter recognition and blending sounds to read CVC words in ORF assessments.  First grade students will show growth in recognizing sight words, reading words with long and short vowels and beginning, middle and end sounds</w:t>
            </w:r>
            <w:r w:rsidR="00DA5191" w:rsidRPr="0031378D">
              <w:t xml:space="preserve"> on weekly assessments</w:t>
            </w:r>
            <w:r w:rsidR="00641D27" w:rsidRPr="0031378D">
              <w:t>.  Second grade students will demonstrate growth in beginning consonant blends</w:t>
            </w:r>
            <w:r w:rsidR="00DA5191" w:rsidRPr="0031378D">
              <w:t xml:space="preserve"> on weekly assessments</w:t>
            </w:r>
            <w:r w:rsidR="00641D27" w:rsidRPr="0031378D">
              <w:t xml:space="preserve">.  </w:t>
            </w:r>
          </w:p>
          <w:p w14:paraId="336B0281" w14:textId="60AE9ABF" w:rsidR="00AF00AC" w:rsidRPr="00125289" w:rsidRDefault="00641D27" w:rsidP="00F66D96">
            <w:pPr>
              <w:pStyle w:val="ListParagraph"/>
              <w:numPr>
                <w:ilvl w:val="0"/>
                <w:numId w:val="40"/>
              </w:numPr>
              <w:ind w:left="150" w:hanging="180"/>
            </w:pPr>
            <w:r w:rsidRPr="0031378D">
              <w:t xml:space="preserve">In grades 2-5, student progress will be measured through </w:t>
            </w:r>
            <w:r w:rsidR="00061FD6" w:rsidRPr="0031378D">
              <w:t>comparing</w:t>
            </w:r>
            <w:r w:rsidRPr="0031378D">
              <w:t xml:space="preserve"> CFA pretest results to post-test</w:t>
            </w:r>
            <w:r w:rsidR="00061FD6" w:rsidRPr="0031378D">
              <w:t>s</w:t>
            </w:r>
            <w:r w:rsidRPr="0031378D">
              <w:t xml:space="preserve"> administered after the 6 week intervention cycle.  </w:t>
            </w:r>
            <w:r w:rsidR="00061FD6" w:rsidRPr="0031378D">
              <w:t xml:space="preserve">Additionally, reading growth will be measured through analyzing weekly student formative assessments for the application of targeted </w:t>
            </w:r>
            <w:r w:rsidRPr="0031378D">
              <w:t>reading comprehension strategies</w:t>
            </w:r>
            <w:r w:rsidR="00061FD6" w:rsidRPr="0031378D">
              <w:t xml:space="preserve">. </w:t>
            </w:r>
            <w:r w:rsidR="00061FD6" w:rsidRPr="00125289">
              <w:rPr>
                <w:b/>
              </w:rPr>
              <w:t xml:space="preserve">                                                                                                        </w:t>
            </w:r>
            <w:r w:rsidR="00125289" w:rsidRPr="00125289">
              <w:rPr>
                <w:b/>
              </w:rPr>
              <w:t xml:space="preserve">                               </w:t>
            </w:r>
          </w:p>
        </w:tc>
      </w:tr>
      <w:tr w:rsidR="00AF00AC" w:rsidRPr="0031378D" w14:paraId="5E04DDFD" w14:textId="77777777" w:rsidTr="00F66D96">
        <w:tc>
          <w:tcPr>
            <w:tcW w:w="3708" w:type="dxa"/>
            <w:vAlign w:val="center"/>
          </w:tcPr>
          <w:p w14:paraId="17903112" w14:textId="77777777" w:rsidR="00AF00AC" w:rsidRPr="0031378D" w:rsidRDefault="00F81863" w:rsidP="00F66D96">
            <w:pPr>
              <w:rPr>
                <w:b/>
              </w:rPr>
            </w:pPr>
            <w:r w:rsidRPr="0031378D">
              <w:rPr>
                <w:b/>
              </w:rPr>
              <w:t>What I will see by</w:t>
            </w:r>
            <w:r w:rsidR="0089217B" w:rsidRPr="0031378D">
              <w:rPr>
                <w:b/>
              </w:rPr>
              <w:t xml:space="preserve"> </w:t>
            </w:r>
            <w:r w:rsidRPr="0031378D">
              <w:rPr>
                <w:b/>
                <w:u w:val="single"/>
              </w:rPr>
              <w:t>Feb. 1</w:t>
            </w:r>
            <w:r w:rsidR="0089217B" w:rsidRPr="0031378D">
              <w:rPr>
                <w:b/>
              </w:rPr>
              <w:t xml:space="preserve"> to know that students are on track to meet the end-of-year goal</w:t>
            </w:r>
          </w:p>
        </w:tc>
        <w:tc>
          <w:tcPr>
            <w:tcW w:w="5868" w:type="dxa"/>
          </w:tcPr>
          <w:p w14:paraId="0316BFAA" w14:textId="25737C76" w:rsidR="006B5868" w:rsidRPr="0031378D" w:rsidRDefault="00A824A2" w:rsidP="00A824A2">
            <w:pPr>
              <w:pStyle w:val="ListParagraph"/>
              <w:numPr>
                <w:ilvl w:val="0"/>
                <w:numId w:val="40"/>
              </w:numPr>
              <w:ind w:left="150" w:hanging="180"/>
            </w:pPr>
            <w:r w:rsidRPr="0031378D">
              <w:t xml:space="preserve">In grades K-2, student progress will be measured through comparing CFA pretest results to post-tests administered after the 6-week intervention cycle. K students will show progress in decoding, letter recognition and blending sounds to read CVC words in ORF assessments.  </w:t>
            </w:r>
            <w:r w:rsidR="006D50EE">
              <w:t>K students will have mastered 60</w:t>
            </w:r>
            <w:r w:rsidR="00125289">
              <w:t xml:space="preserve"> of 120</w:t>
            </w:r>
            <w:r w:rsidR="006D50EE">
              <w:t xml:space="preserve"> sight words.</w:t>
            </w:r>
          </w:p>
          <w:p w14:paraId="37B48B7B" w14:textId="1AC382AD" w:rsidR="00A824A2" w:rsidRPr="0031378D" w:rsidRDefault="00A824A2" w:rsidP="00A824A2">
            <w:pPr>
              <w:pStyle w:val="ListParagraph"/>
              <w:numPr>
                <w:ilvl w:val="0"/>
                <w:numId w:val="40"/>
              </w:numPr>
              <w:ind w:left="150" w:hanging="180"/>
            </w:pPr>
            <w:r w:rsidRPr="0031378D">
              <w:t xml:space="preserve">First grade students will show growth in recognizing sight words, reading words with long and short vowels and beginning, middle and end sounds on weekly assessments.  Second grade students will demonstrate growth in beginning consonant blends on weekly assessments.  </w:t>
            </w:r>
          </w:p>
          <w:p w14:paraId="42382F51" w14:textId="596E3051" w:rsidR="006B5868" w:rsidRPr="0031378D" w:rsidRDefault="006B5868" w:rsidP="00A824A2">
            <w:pPr>
              <w:pStyle w:val="ListParagraph"/>
              <w:numPr>
                <w:ilvl w:val="0"/>
                <w:numId w:val="40"/>
              </w:numPr>
              <w:ind w:left="150" w:hanging="180"/>
            </w:pPr>
            <w:r w:rsidRPr="0031378D">
              <w:t>K-2 Dibels scores will reveal student progress toward EOY fluency goals.</w:t>
            </w:r>
          </w:p>
          <w:p w14:paraId="5978D6E1" w14:textId="77777777" w:rsidR="006B5868" w:rsidRPr="0031378D" w:rsidRDefault="006B5868" w:rsidP="006B5868"/>
          <w:p w14:paraId="02A09D49" w14:textId="77777777" w:rsidR="00A824A2" w:rsidRPr="0031378D" w:rsidRDefault="00A824A2" w:rsidP="00A824A2">
            <w:pPr>
              <w:pStyle w:val="ListParagraph"/>
              <w:numPr>
                <w:ilvl w:val="0"/>
                <w:numId w:val="40"/>
              </w:numPr>
              <w:spacing w:after="200" w:line="276" w:lineRule="auto"/>
              <w:ind w:left="150" w:hanging="180"/>
            </w:pPr>
            <w:r w:rsidRPr="0031378D">
              <w:t xml:space="preserve">In grades 2-5, student progress will be measured through comparing CFA pretest results to post-tests administered after the 6 week intervention cycle.  Additionally, reading growth will be measured through analyzing weekly student formative assessments for the application of targeted reading comprehension strategies. </w:t>
            </w:r>
          </w:p>
          <w:p w14:paraId="66BEA533" w14:textId="4C9FFECB" w:rsidR="00A824A2" w:rsidRPr="0031378D" w:rsidRDefault="00A824A2" w:rsidP="00A824A2">
            <w:pPr>
              <w:pStyle w:val="ListParagraph"/>
              <w:numPr>
                <w:ilvl w:val="0"/>
                <w:numId w:val="40"/>
              </w:numPr>
              <w:spacing w:after="200" w:line="276" w:lineRule="auto"/>
              <w:ind w:left="150" w:hanging="180"/>
            </w:pPr>
            <w:r w:rsidRPr="0031378D">
              <w:t xml:space="preserve">MOY Galileo benchmark assessments </w:t>
            </w:r>
            <w:r w:rsidR="005C4024" w:rsidRPr="0031378D">
              <w:t>will show overall growth on</w:t>
            </w:r>
            <w:r w:rsidR="00AD247C" w:rsidRPr="0031378D">
              <w:t xml:space="preserve"> all </w:t>
            </w:r>
            <w:r w:rsidR="005C4024" w:rsidRPr="0031378D">
              <w:t>reading standards</w:t>
            </w:r>
            <w:r w:rsidR="0032175B" w:rsidRPr="0031378D">
              <w:t xml:space="preserve"> </w:t>
            </w:r>
            <w:r w:rsidRPr="0031378D">
              <w:t xml:space="preserve">compared to BOY benchmarks.  </w:t>
            </w:r>
            <w:r w:rsidR="006B5868" w:rsidRPr="0031378D">
              <w:t xml:space="preserve"> </w:t>
            </w:r>
          </w:p>
          <w:p w14:paraId="52AA880B" w14:textId="77777777" w:rsidR="00AF00AC" w:rsidRPr="0031378D" w:rsidRDefault="00AF00AC" w:rsidP="00F66D96">
            <w:pPr>
              <w:rPr>
                <w:b/>
              </w:rPr>
            </w:pPr>
          </w:p>
          <w:p w14:paraId="7331F159" w14:textId="77777777" w:rsidR="00AF00AC" w:rsidRPr="0031378D" w:rsidRDefault="00AF00AC" w:rsidP="00F66D96">
            <w:pPr>
              <w:rPr>
                <w:b/>
              </w:rPr>
            </w:pPr>
          </w:p>
        </w:tc>
      </w:tr>
      <w:tr w:rsidR="00AF00AC" w:rsidRPr="0031378D" w14:paraId="69C607D7" w14:textId="77777777" w:rsidTr="00F66D96">
        <w:tc>
          <w:tcPr>
            <w:tcW w:w="3708" w:type="dxa"/>
            <w:vAlign w:val="center"/>
          </w:tcPr>
          <w:p w14:paraId="7BC51A15" w14:textId="414DB515" w:rsidR="00AF00AC" w:rsidRPr="0031378D" w:rsidRDefault="00F81863" w:rsidP="00F81863">
            <w:pPr>
              <w:rPr>
                <w:b/>
              </w:rPr>
            </w:pPr>
            <w:r w:rsidRPr="0031378D">
              <w:rPr>
                <w:b/>
              </w:rPr>
              <w:t>What I will see by</w:t>
            </w:r>
            <w:r w:rsidR="0089217B" w:rsidRPr="0031378D">
              <w:rPr>
                <w:b/>
              </w:rPr>
              <w:t xml:space="preserve"> </w:t>
            </w:r>
            <w:r w:rsidRPr="0031378D">
              <w:rPr>
                <w:b/>
                <w:u w:val="single"/>
              </w:rPr>
              <w:t>May 1</w:t>
            </w:r>
            <w:r w:rsidRPr="0031378D">
              <w:rPr>
                <w:b/>
              </w:rPr>
              <w:t xml:space="preserve"> </w:t>
            </w:r>
            <w:r w:rsidR="0089217B" w:rsidRPr="0031378D">
              <w:rPr>
                <w:b/>
              </w:rPr>
              <w:t>to know that students are on track to meet the end-of-year goal</w:t>
            </w:r>
          </w:p>
        </w:tc>
        <w:tc>
          <w:tcPr>
            <w:tcW w:w="5868" w:type="dxa"/>
          </w:tcPr>
          <w:p w14:paraId="53869C67" w14:textId="77777777" w:rsidR="00AF00AC" w:rsidRPr="0031378D" w:rsidRDefault="00AF00AC" w:rsidP="00F66D96">
            <w:pPr>
              <w:rPr>
                <w:b/>
              </w:rPr>
            </w:pPr>
          </w:p>
          <w:p w14:paraId="30FE8FDB" w14:textId="77777777" w:rsidR="00AD247C" w:rsidRPr="0031378D" w:rsidRDefault="004608B6" w:rsidP="004608B6">
            <w:pPr>
              <w:pStyle w:val="ListParagraph"/>
              <w:numPr>
                <w:ilvl w:val="0"/>
                <w:numId w:val="41"/>
              </w:numPr>
            </w:pPr>
            <w:r w:rsidRPr="0031378D">
              <w:t>In grades K-2, student progress will be measured through comparing CFA pretest results to post-tests administered after the 6-week intervention cycle.</w:t>
            </w:r>
          </w:p>
          <w:p w14:paraId="1776FF87" w14:textId="30E1A3CB" w:rsidR="004608B6" w:rsidRPr="0031378D" w:rsidRDefault="004608B6" w:rsidP="004608B6">
            <w:pPr>
              <w:pStyle w:val="ListParagraph"/>
              <w:numPr>
                <w:ilvl w:val="0"/>
                <w:numId w:val="41"/>
              </w:numPr>
            </w:pPr>
            <w:r w:rsidRPr="0031378D">
              <w:t xml:space="preserve"> K students will show progress in decoding, letter recognition and blending sounds to read CVC words in ORF assessments.  </w:t>
            </w:r>
          </w:p>
          <w:p w14:paraId="5B55776A" w14:textId="21BC483D" w:rsidR="00AD247C" w:rsidRPr="0031378D" w:rsidRDefault="00AD247C" w:rsidP="004608B6">
            <w:pPr>
              <w:pStyle w:val="ListParagraph"/>
              <w:numPr>
                <w:ilvl w:val="0"/>
                <w:numId w:val="41"/>
              </w:numPr>
            </w:pPr>
            <w:r w:rsidRPr="0031378D">
              <w:t>K students will have mastered at least 96 of 120 sight words.</w:t>
            </w:r>
          </w:p>
          <w:p w14:paraId="4B35AE84" w14:textId="3AA552B3" w:rsidR="004608B6" w:rsidRPr="0031378D" w:rsidRDefault="004608B6" w:rsidP="004608B6">
            <w:pPr>
              <w:pStyle w:val="ListParagraph"/>
              <w:numPr>
                <w:ilvl w:val="0"/>
                <w:numId w:val="41"/>
              </w:numPr>
            </w:pPr>
            <w:r w:rsidRPr="0031378D">
              <w:t xml:space="preserve">First grade students will show growth in recognizing sight words, reading words with long and short vowels and beginning, middle and end sounds on weekly assessments.  Second grade students will demonstrate </w:t>
            </w:r>
            <w:r w:rsidR="00AD247C" w:rsidRPr="0031378D">
              <w:t>proficiency</w:t>
            </w:r>
            <w:r w:rsidRPr="0031378D">
              <w:t xml:space="preserve"> in beginning consonant blends </w:t>
            </w:r>
            <w:r w:rsidR="00AD247C" w:rsidRPr="0031378D">
              <w:t xml:space="preserve">as measured </w:t>
            </w:r>
            <w:r w:rsidRPr="0031378D">
              <w:t xml:space="preserve">on weekly assessments.  </w:t>
            </w:r>
          </w:p>
          <w:p w14:paraId="4F0012FC" w14:textId="0984820E" w:rsidR="004608B6" w:rsidRPr="0031378D" w:rsidRDefault="004608B6" w:rsidP="004608B6">
            <w:pPr>
              <w:pStyle w:val="ListParagraph"/>
              <w:numPr>
                <w:ilvl w:val="0"/>
                <w:numId w:val="41"/>
              </w:numPr>
            </w:pPr>
            <w:r w:rsidRPr="0031378D">
              <w:t>K-2 Dibels scores will reveal student progress toward EOY fluency goals.</w:t>
            </w:r>
          </w:p>
          <w:p w14:paraId="50E539AB" w14:textId="74CE7DEC" w:rsidR="004608B6" w:rsidRPr="0031378D" w:rsidRDefault="004608B6" w:rsidP="004608B6">
            <w:pPr>
              <w:pStyle w:val="ListParagraph"/>
              <w:numPr>
                <w:ilvl w:val="0"/>
                <w:numId w:val="41"/>
              </w:numPr>
              <w:spacing w:after="200" w:line="276" w:lineRule="auto"/>
            </w:pPr>
            <w:r w:rsidRPr="0031378D">
              <w:t xml:space="preserve">In grades 2-5, student progress will be measured in April through comparing CFA pretest results to post-tests administered after the 6 week intervention cycle.  Additionally, reading growth will be measured through analyzing weekly student formative assessments for the application of targeted reading comprehension strategies. </w:t>
            </w:r>
          </w:p>
          <w:p w14:paraId="082AB748" w14:textId="77777777" w:rsidR="00AF00AC" w:rsidRPr="0031378D" w:rsidRDefault="00AF00AC" w:rsidP="00F40BE7">
            <w:pPr>
              <w:rPr>
                <w:b/>
              </w:rPr>
            </w:pPr>
          </w:p>
        </w:tc>
      </w:tr>
    </w:tbl>
    <w:p w14:paraId="6D27C4A5" w14:textId="77777777" w:rsidR="00AF00AC" w:rsidRPr="0031378D" w:rsidRDefault="00AF00AC" w:rsidP="00AF00AC">
      <w:pPr>
        <w:spacing w:after="0" w:line="240" w:lineRule="auto"/>
        <w:rPr>
          <w:b/>
        </w:rPr>
      </w:pPr>
    </w:p>
    <w:p w14:paraId="29AFE108" w14:textId="77777777" w:rsidR="00AF00AC" w:rsidRPr="0031378D" w:rsidRDefault="00793DD3" w:rsidP="00AF00AC">
      <w:pPr>
        <w:spacing w:after="0" w:line="240" w:lineRule="auto"/>
      </w:pPr>
      <w:r w:rsidRPr="0031378D">
        <w:rPr>
          <w:b/>
        </w:rPr>
        <w:t>Note:</w:t>
      </w:r>
      <w:r w:rsidRPr="0031378D">
        <w:t xml:space="preserve"> This year, Office of Instruction liaisons will meet with principals twice monthly to conduct learning walks with an emphasis on monitoring and supporting the implementation of SIPs, including how well teachers are implementing key strategies from recent trainings. Liaisons will help principals develop and execute plans to provide extra support to teachers, as needed.</w:t>
      </w:r>
    </w:p>
    <w:p w14:paraId="155CA8EC" w14:textId="77777777" w:rsidR="00B97FF6" w:rsidRPr="0031378D" w:rsidRDefault="00B97FF6" w:rsidP="00B97FF6">
      <w:pPr>
        <w:spacing w:after="0" w:line="240" w:lineRule="auto"/>
        <w:rPr>
          <w:b/>
        </w:rPr>
      </w:pPr>
      <w:r w:rsidRPr="0031378D">
        <w:rPr>
          <w:b/>
        </w:rPr>
        <w:t xml:space="preserve">(b) How will you measure student progress along the way? Please list at least </w:t>
      </w:r>
      <w:r w:rsidRPr="0031378D">
        <w:rPr>
          <w:b/>
          <w:u w:val="single"/>
        </w:rPr>
        <w:t>one</w:t>
      </w:r>
      <w:r w:rsidRPr="0031378D">
        <w:rPr>
          <w:b/>
        </w:rPr>
        <w:t xml:space="preserve"> way you will measure </w:t>
      </w:r>
      <w:r w:rsidRPr="0031378D">
        <w:rPr>
          <w:b/>
          <w:u w:val="single"/>
        </w:rPr>
        <w:t>student progress</w:t>
      </w:r>
      <w:r w:rsidRPr="0031378D">
        <w:rPr>
          <w:b/>
        </w:rPr>
        <w:t xml:space="preserve"> by November 1, February 1, and May 1. </w:t>
      </w:r>
    </w:p>
    <w:p w14:paraId="1EC9116C" w14:textId="77777777" w:rsidR="00B97FF6" w:rsidRPr="0031378D" w:rsidRDefault="00B97FF6" w:rsidP="00B97FF6">
      <w:pPr>
        <w:spacing w:after="0" w:line="240" w:lineRule="auto"/>
        <w:rPr>
          <w:b/>
        </w:rPr>
      </w:pPr>
    </w:p>
    <w:tbl>
      <w:tblPr>
        <w:tblStyle w:val="TableGrid"/>
        <w:tblW w:w="0" w:type="auto"/>
        <w:tblLook w:val="04A0" w:firstRow="1" w:lastRow="0" w:firstColumn="1" w:lastColumn="0" w:noHBand="0" w:noVBand="1"/>
      </w:tblPr>
      <w:tblGrid>
        <w:gridCol w:w="3708"/>
        <w:gridCol w:w="5868"/>
      </w:tblGrid>
      <w:tr w:rsidR="00B97FF6" w:rsidRPr="0031378D" w14:paraId="044E5492" w14:textId="77777777" w:rsidTr="00CA3505">
        <w:tc>
          <w:tcPr>
            <w:tcW w:w="3708" w:type="dxa"/>
            <w:tcBorders>
              <w:top w:val="nil"/>
              <w:left w:val="nil"/>
            </w:tcBorders>
            <w:vAlign w:val="center"/>
          </w:tcPr>
          <w:p w14:paraId="22AE0BBE" w14:textId="77777777" w:rsidR="00B97FF6" w:rsidRPr="0031378D" w:rsidRDefault="00B97FF6" w:rsidP="00CA3505">
            <w:pPr>
              <w:rPr>
                <w:b/>
              </w:rPr>
            </w:pPr>
          </w:p>
        </w:tc>
        <w:tc>
          <w:tcPr>
            <w:tcW w:w="5868" w:type="dxa"/>
            <w:shd w:val="clear" w:color="auto" w:fill="000000" w:themeFill="text1"/>
          </w:tcPr>
          <w:p w14:paraId="0A0531A6" w14:textId="77777777" w:rsidR="00B97FF6" w:rsidRPr="0031378D" w:rsidRDefault="00B97FF6" w:rsidP="00CA3505">
            <w:pPr>
              <w:jc w:val="center"/>
              <w:rPr>
                <w:b/>
              </w:rPr>
            </w:pPr>
            <w:r w:rsidRPr="0031378D">
              <w:rPr>
                <w:b/>
              </w:rPr>
              <w:t>Benchmark</w:t>
            </w:r>
          </w:p>
        </w:tc>
      </w:tr>
      <w:tr w:rsidR="00B97FF6" w:rsidRPr="0031378D" w14:paraId="088D0B8D" w14:textId="77777777" w:rsidTr="00CA3505">
        <w:tc>
          <w:tcPr>
            <w:tcW w:w="3708" w:type="dxa"/>
            <w:vAlign w:val="center"/>
          </w:tcPr>
          <w:p w14:paraId="4C0F1F68" w14:textId="77777777" w:rsidR="00B97FF6" w:rsidRPr="0031378D" w:rsidRDefault="00B97FF6" w:rsidP="00CA3505">
            <w:pPr>
              <w:rPr>
                <w:b/>
              </w:rPr>
            </w:pPr>
            <w:r w:rsidRPr="0031378D">
              <w:rPr>
                <w:b/>
              </w:rPr>
              <w:t xml:space="preserve">What I will see by </w:t>
            </w:r>
            <w:r w:rsidRPr="0031378D">
              <w:rPr>
                <w:b/>
                <w:u w:val="single"/>
              </w:rPr>
              <w:t>Nov. 1</w:t>
            </w:r>
            <w:r w:rsidRPr="0031378D">
              <w:rPr>
                <w:b/>
              </w:rPr>
              <w:t xml:space="preserve"> to know that students are on track to meet the end-of-year goal</w:t>
            </w:r>
          </w:p>
        </w:tc>
        <w:tc>
          <w:tcPr>
            <w:tcW w:w="5868" w:type="dxa"/>
          </w:tcPr>
          <w:p w14:paraId="32924E75" w14:textId="38FC445C" w:rsidR="00B97FF6" w:rsidRPr="0031378D" w:rsidRDefault="00B97FF6" w:rsidP="00CA3505">
            <w:pPr>
              <w:pStyle w:val="ListParagraph"/>
              <w:numPr>
                <w:ilvl w:val="0"/>
                <w:numId w:val="40"/>
              </w:numPr>
              <w:ind w:left="150" w:hanging="180"/>
            </w:pPr>
            <w:r w:rsidRPr="0031378D">
              <w:t xml:space="preserve">In grades </w:t>
            </w:r>
            <w:r w:rsidR="00193A1C">
              <w:t>K</w:t>
            </w:r>
            <w:r w:rsidRPr="0031378D">
              <w:t xml:space="preserve">-5, student progress will be measured through comparing CFA pretest results to post-tests administered after the 6 week intervention cycle.  Additionally, </w:t>
            </w:r>
            <w:r w:rsidR="00193A1C">
              <w:t>conceptual unders</w:t>
            </w:r>
            <w:r w:rsidR="006D50EE">
              <w:t>tanding of targeted key ideas</w:t>
            </w:r>
            <w:r w:rsidRPr="0031378D">
              <w:t xml:space="preserve"> will be measured through analyzing weekly student formative assessments</w:t>
            </w:r>
            <w:r w:rsidR="00193A1C">
              <w:t xml:space="preserve"> requiring students to explain/model understanding. </w:t>
            </w:r>
          </w:p>
          <w:p w14:paraId="31D8A8E9" w14:textId="77777777" w:rsidR="00B97FF6" w:rsidRPr="0031378D" w:rsidRDefault="00B97FF6" w:rsidP="00CA3505">
            <w:pPr>
              <w:rPr>
                <w:b/>
              </w:rPr>
            </w:pPr>
            <w:r w:rsidRPr="0031378D">
              <w:rPr>
                <w:b/>
              </w:rPr>
              <w:t xml:space="preserve">                                                                                                                                                 </w:t>
            </w:r>
          </w:p>
          <w:p w14:paraId="5FD4B448" w14:textId="77777777" w:rsidR="00B97FF6" w:rsidRPr="0031378D" w:rsidRDefault="00B97FF6" w:rsidP="00CA3505">
            <w:pPr>
              <w:rPr>
                <w:b/>
              </w:rPr>
            </w:pPr>
          </w:p>
          <w:p w14:paraId="7E150C7D" w14:textId="77777777" w:rsidR="00B97FF6" w:rsidRPr="0031378D" w:rsidRDefault="00B97FF6" w:rsidP="00CA3505">
            <w:pPr>
              <w:rPr>
                <w:b/>
              </w:rPr>
            </w:pPr>
          </w:p>
        </w:tc>
      </w:tr>
      <w:tr w:rsidR="00B97FF6" w:rsidRPr="0031378D" w14:paraId="2C90A032" w14:textId="77777777" w:rsidTr="00CA3505">
        <w:tc>
          <w:tcPr>
            <w:tcW w:w="3708" w:type="dxa"/>
            <w:vAlign w:val="center"/>
          </w:tcPr>
          <w:p w14:paraId="2600E8AE" w14:textId="77777777" w:rsidR="00B97FF6" w:rsidRPr="0031378D" w:rsidRDefault="00B97FF6" w:rsidP="00CA3505">
            <w:pPr>
              <w:rPr>
                <w:b/>
              </w:rPr>
            </w:pPr>
            <w:r w:rsidRPr="0031378D">
              <w:rPr>
                <w:b/>
              </w:rPr>
              <w:t xml:space="preserve">What I will see by </w:t>
            </w:r>
            <w:r w:rsidRPr="0031378D">
              <w:rPr>
                <w:b/>
                <w:u w:val="single"/>
              </w:rPr>
              <w:t>Feb. 1</w:t>
            </w:r>
            <w:r w:rsidRPr="0031378D">
              <w:rPr>
                <w:b/>
              </w:rPr>
              <w:t xml:space="preserve"> to know that students are on track to meet the end-of-year goal</w:t>
            </w:r>
          </w:p>
        </w:tc>
        <w:tc>
          <w:tcPr>
            <w:tcW w:w="5868" w:type="dxa"/>
          </w:tcPr>
          <w:p w14:paraId="53F9B827" w14:textId="77777777" w:rsidR="00B97FF6" w:rsidRPr="0031378D" w:rsidRDefault="00B97FF6" w:rsidP="00CA3505"/>
          <w:p w14:paraId="7A59E59B" w14:textId="1E920A27" w:rsidR="00193A1C" w:rsidRDefault="00B97FF6" w:rsidP="00CA3505">
            <w:pPr>
              <w:pStyle w:val="ListParagraph"/>
              <w:numPr>
                <w:ilvl w:val="0"/>
                <w:numId w:val="40"/>
              </w:numPr>
              <w:spacing w:after="200" w:line="276" w:lineRule="auto"/>
              <w:ind w:left="150" w:hanging="180"/>
            </w:pPr>
            <w:r w:rsidRPr="0031378D">
              <w:t xml:space="preserve">In grades </w:t>
            </w:r>
            <w:r w:rsidR="00193A1C">
              <w:t>K</w:t>
            </w:r>
            <w:r w:rsidRPr="0031378D">
              <w:t>-5, student progress will be measured through comparing CFA pretest results to post-tests administered after the 6 week intervention cycle</w:t>
            </w:r>
            <w:r w:rsidR="004F4151">
              <w:t xml:space="preserve">. </w:t>
            </w:r>
            <w:r w:rsidR="00193A1C" w:rsidRPr="0031378D">
              <w:t xml:space="preserve"> Additionally, </w:t>
            </w:r>
            <w:r w:rsidR="00193A1C">
              <w:t>conceptual unders</w:t>
            </w:r>
            <w:r w:rsidR="006D50EE">
              <w:t>tanding of targeted key ideas</w:t>
            </w:r>
            <w:r w:rsidR="00193A1C" w:rsidRPr="0031378D">
              <w:t xml:space="preserve"> will be measured through analyzing weekly student formative assessments</w:t>
            </w:r>
            <w:r w:rsidR="00193A1C">
              <w:t xml:space="preserve"> requiring students to explain/model understanding.</w:t>
            </w:r>
          </w:p>
          <w:p w14:paraId="4C9A4FF9" w14:textId="5DD315ED" w:rsidR="00B97FF6" w:rsidRPr="0031378D" w:rsidRDefault="00A77A94" w:rsidP="00CA3505">
            <w:pPr>
              <w:pStyle w:val="ListParagraph"/>
              <w:numPr>
                <w:ilvl w:val="0"/>
                <w:numId w:val="40"/>
              </w:numPr>
              <w:spacing w:after="200" w:line="276" w:lineRule="auto"/>
              <w:ind w:left="150" w:hanging="180"/>
            </w:pPr>
            <w:r>
              <w:t xml:space="preserve">Grade 2-5 </w:t>
            </w:r>
            <w:r w:rsidR="00B97FF6" w:rsidRPr="0031378D">
              <w:t xml:space="preserve">MOY Galileo benchmark assessments will show overall growth on </w:t>
            </w:r>
            <w:r>
              <w:t>math</w:t>
            </w:r>
            <w:r w:rsidR="00B97FF6" w:rsidRPr="0031378D">
              <w:t xml:space="preserve"> standards compared to BOY benchmarks.   </w:t>
            </w:r>
          </w:p>
          <w:p w14:paraId="56FAEA8F" w14:textId="77777777" w:rsidR="00B97FF6" w:rsidRPr="0031378D" w:rsidRDefault="00B97FF6" w:rsidP="00CA3505">
            <w:pPr>
              <w:rPr>
                <w:b/>
              </w:rPr>
            </w:pPr>
          </w:p>
          <w:p w14:paraId="73054763" w14:textId="77777777" w:rsidR="00B97FF6" w:rsidRPr="0031378D" w:rsidRDefault="00B97FF6" w:rsidP="00CA3505">
            <w:pPr>
              <w:rPr>
                <w:b/>
              </w:rPr>
            </w:pPr>
          </w:p>
        </w:tc>
      </w:tr>
      <w:tr w:rsidR="00B97FF6" w:rsidRPr="0031378D" w14:paraId="25954A59" w14:textId="77777777" w:rsidTr="00CA3505">
        <w:tc>
          <w:tcPr>
            <w:tcW w:w="3708" w:type="dxa"/>
            <w:vAlign w:val="center"/>
          </w:tcPr>
          <w:p w14:paraId="650FAE97" w14:textId="77777777" w:rsidR="004E60E2" w:rsidRDefault="004E60E2" w:rsidP="00CA3505">
            <w:pPr>
              <w:rPr>
                <w:b/>
              </w:rPr>
            </w:pPr>
          </w:p>
          <w:p w14:paraId="435E6220" w14:textId="77777777" w:rsidR="00B97FF6" w:rsidRPr="0031378D" w:rsidRDefault="00B97FF6" w:rsidP="00CA3505">
            <w:pPr>
              <w:rPr>
                <w:b/>
              </w:rPr>
            </w:pPr>
            <w:r w:rsidRPr="0031378D">
              <w:rPr>
                <w:b/>
              </w:rPr>
              <w:t xml:space="preserve">What I will see by </w:t>
            </w:r>
            <w:r w:rsidRPr="0031378D">
              <w:rPr>
                <w:b/>
                <w:u w:val="single"/>
              </w:rPr>
              <w:t>May 1</w:t>
            </w:r>
            <w:r w:rsidRPr="0031378D">
              <w:rPr>
                <w:b/>
              </w:rPr>
              <w:t xml:space="preserve"> to know that students are on track to meet the end-of-year goal</w:t>
            </w:r>
          </w:p>
        </w:tc>
        <w:tc>
          <w:tcPr>
            <w:tcW w:w="5868" w:type="dxa"/>
          </w:tcPr>
          <w:p w14:paraId="16E735CD" w14:textId="77777777" w:rsidR="00B97FF6" w:rsidRPr="0031378D" w:rsidRDefault="00B97FF6" w:rsidP="00CA3505">
            <w:pPr>
              <w:rPr>
                <w:b/>
              </w:rPr>
            </w:pPr>
          </w:p>
          <w:p w14:paraId="25A9C4ED" w14:textId="77777777" w:rsidR="004E60E2" w:rsidRDefault="004E60E2" w:rsidP="004E60E2">
            <w:pPr>
              <w:pStyle w:val="ListParagraph"/>
              <w:spacing w:after="200" w:line="276" w:lineRule="auto"/>
            </w:pPr>
          </w:p>
          <w:p w14:paraId="135716F2" w14:textId="7EA8E9E5" w:rsidR="00B97FF6" w:rsidRPr="0031378D" w:rsidRDefault="00B97FF6" w:rsidP="00125289">
            <w:pPr>
              <w:pStyle w:val="ListParagraph"/>
              <w:numPr>
                <w:ilvl w:val="0"/>
                <w:numId w:val="41"/>
              </w:numPr>
              <w:spacing w:after="200" w:line="276" w:lineRule="auto"/>
              <w:ind w:left="162" w:hanging="162"/>
            </w:pPr>
            <w:r w:rsidRPr="0031378D">
              <w:t xml:space="preserve">In grades </w:t>
            </w:r>
            <w:r w:rsidR="004E60E2">
              <w:t>K-</w:t>
            </w:r>
            <w:r w:rsidRPr="0031378D">
              <w:t xml:space="preserve">5, student progress will be measured in April through comparing CFA pretest results to post-tests administered after the 6 week intervention cycle.  Additionally, </w:t>
            </w:r>
            <w:r w:rsidR="004E60E2">
              <w:t>conceptual unders</w:t>
            </w:r>
            <w:r w:rsidR="006D50EE">
              <w:t>tanding of targeted key ideas</w:t>
            </w:r>
            <w:r w:rsidR="004E60E2" w:rsidRPr="0031378D">
              <w:t xml:space="preserve"> will be measured through analyzing weekly student formative assessments</w:t>
            </w:r>
            <w:r w:rsidR="004E60E2">
              <w:t xml:space="preserve"> requiring students to explain/model understanding.</w:t>
            </w:r>
          </w:p>
          <w:p w14:paraId="0F17F817" w14:textId="77777777" w:rsidR="00B97FF6" w:rsidRPr="0031378D" w:rsidRDefault="00B97FF6" w:rsidP="00CA3505">
            <w:pPr>
              <w:rPr>
                <w:b/>
              </w:rPr>
            </w:pPr>
          </w:p>
        </w:tc>
      </w:tr>
    </w:tbl>
    <w:p w14:paraId="5B58C9BE" w14:textId="77777777" w:rsidR="00AD4492" w:rsidRPr="0031378D" w:rsidRDefault="00AD4492" w:rsidP="00AD4492">
      <w:pPr>
        <w:spacing w:after="0" w:line="240" w:lineRule="auto"/>
        <w:rPr>
          <w:b/>
        </w:rPr>
      </w:pPr>
    </w:p>
    <w:p w14:paraId="7840760E" w14:textId="77777777" w:rsidR="00DC266D" w:rsidRPr="0031378D" w:rsidRDefault="00DC266D" w:rsidP="00C2511B">
      <w:pPr>
        <w:spacing w:after="0" w:line="240" w:lineRule="auto"/>
        <w:sectPr w:rsidR="00DC266D" w:rsidRPr="0031378D" w:rsidSect="008A201B">
          <w:type w:val="continuous"/>
          <w:pgSz w:w="12240" w:h="15840"/>
          <w:pgMar w:top="1440" w:right="1440" w:bottom="1440" w:left="1440" w:header="720" w:footer="720" w:gutter="0"/>
          <w:cols w:space="720"/>
          <w:docGrid w:linePitch="360"/>
        </w:sectPr>
      </w:pPr>
    </w:p>
    <w:p w14:paraId="5BFDF6D6" w14:textId="77777777" w:rsidR="00F81863" w:rsidRPr="0031378D" w:rsidRDefault="00F81863" w:rsidP="00F66D96">
      <w:pPr>
        <w:spacing w:after="0" w:line="240" w:lineRule="auto"/>
        <w:rPr>
          <w:b/>
          <w:u w:val="single"/>
        </w:rPr>
      </w:pPr>
      <w:r w:rsidRPr="0031378D">
        <w:rPr>
          <w:b/>
          <w:u w:val="single"/>
        </w:rPr>
        <w:t>Section 4. Develop a targeted PD plan to support SIP</w:t>
      </w:r>
    </w:p>
    <w:p w14:paraId="38F36468" w14:textId="77777777" w:rsidR="00F81863" w:rsidRPr="00776F27" w:rsidRDefault="00F81863" w:rsidP="00F66D96">
      <w:pPr>
        <w:spacing w:after="0" w:line="240" w:lineRule="auto"/>
        <w:rPr>
          <w:b/>
        </w:rPr>
      </w:pPr>
    </w:p>
    <w:p w14:paraId="6C5FBC80" w14:textId="77777777" w:rsidR="00F81863" w:rsidRDefault="00F81863" w:rsidP="00F81863">
      <w:pPr>
        <w:spacing w:after="0" w:line="240" w:lineRule="auto"/>
        <w:rPr>
          <w:i/>
        </w:rPr>
      </w:pPr>
      <w:r w:rsidRPr="00AF00AC">
        <w:rPr>
          <w:b/>
          <w:i/>
        </w:rPr>
        <w:t>Instructions:</w:t>
      </w:r>
      <w:r w:rsidR="003B0E7E">
        <w:rPr>
          <w:i/>
        </w:rPr>
        <w:t xml:space="preserve"> Identify 2-3 </w:t>
      </w:r>
      <w:r w:rsidR="00AB5B75">
        <w:rPr>
          <w:i/>
        </w:rPr>
        <w:t xml:space="preserve">instructional </w:t>
      </w:r>
      <w:r w:rsidR="003B0E7E">
        <w:rPr>
          <w:i/>
        </w:rPr>
        <w:t>focus areas that are aligned to your school’s SIP</w:t>
      </w:r>
      <w:r>
        <w:rPr>
          <w:i/>
        </w:rPr>
        <w:t>.</w:t>
      </w:r>
      <w:r w:rsidR="00AB5B75">
        <w:rPr>
          <w:i/>
        </w:rPr>
        <w:t xml:space="preserve"> Then, outline goals for teacher practice and how you will monitor changes in teacher practice. Lastly, build out a targeted PD plan to serve as a road map for providing training to teachers in your building. Where appropriate, indicate what support will be needed from the Office of Instruction for each PD activity.</w:t>
      </w:r>
      <w:r w:rsidR="003B0E7E">
        <w:rPr>
          <w:i/>
        </w:rPr>
        <w:t xml:space="preserve"> </w:t>
      </w:r>
      <w:r>
        <w:rPr>
          <w:i/>
        </w:rPr>
        <w:t xml:space="preserve"> </w:t>
      </w:r>
    </w:p>
    <w:p w14:paraId="2FCF68B9" w14:textId="77777777" w:rsidR="00F81863" w:rsidRDefault="00F81863" w:rsidP="00F81863">
      <w:pPr>
        <w:spacing w:after="0" w:line="240" w:lineRule="auto"/>
      </w:pPr>
    </w:p>
    <w:p w14:paraId="42F13C2D" w14:textId="77777777" w:rsidR="00AC341A" w:rsidRPr="00AC341A" w:rsidRDefault="00AC341A" w:rsidP="00AC341A">
      <w:pPr>
        <w:spacing w:after="0" w:line="240" w:lineRule="auto"/>
        <w:rPr>
          <w:b/>
        </w:rPr>
      </w:pPr>
      <w:r>
        <w:rPr>
          <w:b/>
        </w:rPr>
        <w:t xml:space="preserve">(a) </w:t>
      </w:r>
      <w:r w:rsidRPr="00AC341A">
        <w:rPr>
          <w:b/>
        </w:rPr>
        <w:t>What are the changes in teacher practice that need to occur to reach the goals set out in this plan?</w:t>
      </w:r>
    </w:p>
    <w:p w14:paraId="3B9E6250" w14:textId="77777777" w:rsidR="00AC341A" w:rsidRDefault="00AC341A" w:rsidP="00AC341A">
      <w:pPr>
        <w:spacing w:after="0" w:line="240" w:lineRule="auto"/>
        <w:rPr>
          <w:b/>
        </w:rPr>
      </w:pPr>
    </w:p>
    <w:tbl>
      <w:tblPr>
        <w:tblStyle w:val="TableGrid"/>
        <w:tblW w:w="0" w:type="auto"/>
        <w:tblLook w:val="04A0" w:firstRow="1" w:lastRow="0" w:firstColumn="1" w:lastColumn="0" w:noHBand="0" w:noVBand="1"/>
      </w:tblPr>
      <w:tblGrid>
        <w:gridCol w:w="1885"/>
        <w:gridCol w:w="3688"/>
        <w:gridCol w:w="3688"/>
        <w:gridCol w:w="3688"/>
      </w:tblGrid>
      <w:tr w:rsidR="00132667" w14:paraId="248AA2EC" w14:textId="77777777" w:rsidTr="00FD378A">
        <w:tc>
          <w:tcPr>
            <w:tcW w:w="1885" w:type="dxa"/>
            <w:shd w:val="clear" w:color="auto" w:fill="000000" w:themeFill="text1"/>
          </w:tcPr>
          <w:p w14:paraId="351E3305" w14:textId="46B03948" w:rsidR="00132667" w:rsidRPr="00FD378A" w:rsidRDefault="00132667" w:rsidP="00132667">
            <w:pPr>
              <w:rPr>
                <w:b/>
                <w:color w:val="FFFFFF" w:themeColor="background1"/>
              </w:rPr>
            </w:pPr>
            <w:r w:rsidRPr="00FD378A">
              <w:rPr>
                <w:b/>
                <w:color w:val="FFFFFF" w:themeColor="background1"/>
              </w:rPr>
              <w:t>Focus area</w:t>
            </w:r>
          </w:p>
        </w:tc>
        <w:tc>
          <w:tcPr>
            <w:tcW w:w="3688" w:type="dxa"/>
            <w:shd w:val="clear" w:color="auto" w:fill="000000" w:themeFill="text1"/>
          </w:tcPr>
          <w:p w14:paraId="22DE56D2" w14:textId="14C4342B" w:rsidR="00132667" w:rsidRPr="00FD378A" w:rsidRDefault="00132667" w:rsidP="00132667">
            <w:pPr>
              <w:rPr>
                <w:b/>
                <w:color w:val="FFFFFF" w:themeColor="background1"/>
              </w:rPr>
            </w:pPr>
            <w:r w:rsidRPr="00FD378A">
              <w:rPr>
                <w:b/>
                <w:color w:val="FFFFFF" w:themeColor="background1"/>
              </w:rPr>
              <w:t xml:space="preserve">What exemplary practice will look like after PD (describe for teachers </w:t>
            </w:r>
            <w:r w:rsidRPr="00FD378A">
              <w:rPr>
                <w:b/>
                <w:color w:val="FFFFFF" w:themeColor="background1"/>
                <w:u w:val="single"/>
              </w:rPr>
              <w:t>and</w:t>
            </w:r>
            <w:r w:rsidRPr="00FD378A">
              <w:rPr>
                <w:b/>
                <w:color w:val="FFFFFF" w:themeColor="background1"/>
              </w:rPr>
              <w:t xml:space="preserve"> students)</w:t>
            </w:r>
          </w:p>
        </w:tc>
        <w:tc>
          <w:tcPr>
            <w:tcW w:w="3688" w:type="dxa"/>
            <w:shd w:val="clear" w:color="auto" w:fill="000000" w:themeFill="text1"/>
          </w:tcPr>
          <w:p w14:paraId="62981C3C" w14:textId="01833D96" w:rsidR="00132667" w:rsidRPr="00FD378A" w:rsidRDefault="00132667" w:rsidP="00132667">
            <w:pPr>
              <w:rPr>
                <w:b/>
                <w:color w:val="FFFFFF" w:themeColor="background1"/>
              </w:rPr>
            </w:pPr>
            <w:r w:rsidRPr="00FD378A">
              <w:rPr>
                <w:b/>
                <w:color w:val="FFFFFF" w:themeColor="background1"/>
              </w:rPr>
              <w:t>Current strengths in teacher practice related to this focus</w:t>
            </w:r>
          </w:p>
        </w:tc>
        <w:tc>
          <w:tcPr>
            <w:tcW w:w="3688" w:type="dxa"/>
            <w:shd w:val="clear" w:color="auto" w:fill="000000" w:themeFill="text1"/>
          </w:tcPr>
          <w:p w14:paraId="00800656" w14:textId="7DDCCD53" w:rsidR="00132667" w:rsidRPr="00FD378A" w:rsidRDefault="00132667" w:rsidP="00132667">
            <w:pPr>
              <w:rPr>
                <w:b/>
                <w:color w:val="FFFFFF" w:themeColor="background1"/>
              </w:rPr>
            </w:pPr>
            <w:r w:rsidRPr="00FD378A">
              <w:rPr>
                <w:b/>
                <w:color w:val="FFFFFF" w:themeColor="background1"/>
              </w:rPr>
              <w:t xml:space="preserve">Desired </w:t>
            </w:r>
            <w:r w:rsidRPr="00FD378A">
              <w:rPr>
                <w:b/>
                <w:color w:val="FFFFFF" w:themeColor="background1"/>
                <w:u w:val="single"/>
              </w:rPr>
              <w:t>changes</w:t>
            </w:r>
            <w:r w:rsidRPr="00FD378A">
              <w:rPr>
                <w:b/>
                <w:color w:val="FFFFFF" w:themeColor="background1"/>
              </w:rPr>
              <w:t xml:space="preserve"> in teacher practice related to this focus</w:t>
            </w:r>
          </w:p>
        </w:tc>
      </w:tr>
      <w:tr w:rsidR="00132667" w14:paraId="5664CF77" w14:textId="77777777" w:rsidTr="00132667">
        <w:tc>
          <w:tcPr>
            <w:tcW w:w="1885" w:type="dxa"/>
          </w:tcPr>
          <w:p w14:paraId="70C4C350" w14:textId="77777777" w:rsidR="002650C9" w:rsidRPr="00B6785E" w:rsidRDefault="001874A9" w:rsidP="001874A9">
            <w:pPr>
              <w:rPr>
                <w:b/>
              </w:rPr>
            </w:pPr>
            <w:r w:rsidRPr="00B6785E">
              <w:rPr>
                <w:b/>
              </w:rPr>
              <w:t xml:space="preserve">Primary Focus Area: </w:t>
            </w:r>
          </w:p>
          <w:p w14:paraId="23771AA9" w14:textId="4785B625" w:rsidR="001874A9" w:rsidRPr="00B6785E" w:rsidRDefault="001874A9" w:rsidP="001874A9">
            <w:pPr>
              <w:rPr>
                <w:sz w:val="20"/>
                <w:szCs w:val="20"/>
              </w:rPr>
            </w:pPr>
            <w:r w:rsidRPr="00B6785E">
              <w:rPr>
                <w:sz w:val="20"/>
                <w:szCs w:val="20"/>
              </w:rPr>
              <w:t>To strengthen reading comprehension of literature and informational text in grades 2-5</w:t>
            </w:r>
          </w:p>
          <w:p w14:paraId="7598F88B" w14:textId="2B469CB0" w:rsidR="00132667" w:rsidRPr="00132667" w:rsidRDefault="00132667" w:rsidP="00132667">
            <w:pPr>
              <w:rPr>
                <w:bCs/>
              </w:rPr>
            </w:pPr>
          </w:p>
        </w:tc>
        <w:tc>
          <w:tcPr>
            <w:tcW w:w="3688" w:type="dxa"/>
          </w:tcPr>
          <w:p w14:paraId="38652D26" w14:textId="1F37E359" w:rsidR="00132667" w:rsidRPr="00C77356" w:rsidRDefault="00061BD2" w:rsidP="002650C9">
            <w:pPr>
              <w:pStyle w:val="ListParagraph"/>
              <w:numPr>
                <w:ilvl w:val="0"/>
                <w:numId w:val="41"/>
              </w:numPr>
              <w:ind w:left="162" w:hanging="162"/>
              <w:rPr>
                <w:bCs/>
                <w:sz w:val="20"/>
                <w:szCs w:val="20"/>
              </w:rPr>
            </w:pPr>
            <w:r w:rsidRPr="00C77356">
              <w:rPr>
                <w:bCs/>
                <w:sz w:val="20"/>
                <w:szCs w:val="20"/>
              </w:rPr>
              <w:t>Te</w:t>
            </w:r>
            <w:r w:rsidR="002650C9" w:rsidRPr="00C77356">
              <w:rPr>
                <w:bCs/>
                <w:sz w:val="20"/>
                <w:szCs w:val="20"/>
              </w:rPr>
              <w:t xml:space="preserve">achers will </w:t>
            </w:r>
            <w:r w:rsidRPr="00C77356">
              <w:rPr>
                <w:bCs/>
                <w:sz w:val="20"/>
                <w:szCs w:val="20"/>
              </w:rPr>
              <w:t xml:space="preserve">develop </w:t>
            </w:r>
            <w:r w:rsidR="00E17191">
              <w:rPr>
                <w:bCs/>
                <w:sz w:val="20"/>
                <w:szCs w:val="20"/>
              </w:rPr>
              <w:t xml:space="preserve">and deliver </w:t>
            </w:r>
            <w:r w:rsidR="00412981">
              <w:rPr>
                <w:bCs/>
                <w:sz w:val="20"/>
                <w:szCs w:val="20"/>
              </w:rPr>
              <w:t xml:space="preserve">rigorous </w:t>
            </w:r>
            <w:r w:rsidR="00C77356">
              <w:rPr>
                <w:bCs/>
                <w:sz w:val="20"/>
                <w:szCs w:val="20"/>
              </w:rPr>
              <w:t>lessons/units</w:t>
            </w:r>
            <w:r w:rsidRPr="00C77356">
              <w:rPr>
                <w:bCs/>
                <w:sz w:val="20"/>
                <w:szCs w:val="20"/>
              </w:rPr>
              <w:t xml:space="preserve"> which </w:t>
            </w:r>
            <w:r w:rsidR="00CF7FF6" w:rsidRPr="00C77356">
              <w:rPr>
                <w:bCs/>
                <w:sz w:val="20"/>
                <w:szCs w:val="20"/>
              </w:rPr>
              <w:t>integrate</w:t>
            </w:r>
            <w:r w:rsidR="00821543" w:rsidRPr="00C77356">
              <w:rPr>
                <w:bCs/>
                <w:sz w:val="20"/>
                <w:szCs w:val="20"/>
              </w:rPr>
              <w:t xml:space="preserve"> a</w:t>
            </w:r>
            <w:r w:rsidR="002650C9" w:rsidRPr="00C77356">
              <w:rPr>
                <w:bCs/>
                <w:sz w:val="20"/>
                <w:szCs w:val="20"/>
              </w:rPr>
              <w:t>n array of research-based practices</w:t>
            </w:r>
            <w:r w:rsidR="00C77356">
              <w:rPr>
                <w:bCs/>
                <w:sz w:val="20"/>
                <w:szCs w:val="20"/>
              </w:rPr>
              <w:t xml:space="preserve"> </w:t>
            </w:r>
            <w:r w:rsidR="002650C9" w:rsidRPr="00C77356">
              <w:rPr>
                <w:bCs/>
                <w:sz w:val="20"/>
                <w:szCs w:val="20"/>
              </w:rPr>
              <w:t>for the explicit instruction</w:t>
            </w:r>
            <w:r w:rsidR="00B145A3">
              <w:rPr>
                <w:bCs/>
                <w:sz w:val="20"/>
                <w:szCs w:val="20"/>
              </w:rPr>
              <w:t xml:space="preserve"> of reading comprehension strategies</w:t>
            </w:r>
            <w:r w:rsidR="002650C9" w:rsidRPr="00C77356">
              <w:rPr>
                <w:bCs/>
                <w:sz w:val="20"/>
                <w:szCs w:val="20"/>
              </w:rPr>
              <w:t xml:space="preserve"> in gr</w:t>
            </w:r>
            <w:r w:rsidR="00CF7FF6" w:rsidRPr="00C77356">
              <w:rPr>
                <w:bCs/>
                <w:sz w:val="20"/>
                <w:szCs w:val="20"/>
              </w:rPr>
              <w:t xml:space="preserve">ades 2-5.  </w:t>
            </w:r>
          </w:p>
          <w:p w14:paraId="3D63E084" w14:textId="12B70516" w:rsidR="00061BD2" w:rsidRPr="00C77356" w:rsidRDefault="00061BD2" w:rsidP="002650C9">
            <w:pPr>
              <w:pStyle w:val="ListParagraph"/>
              <w:numPr>
                <w:ilvl w:val="0"/>
                <w:numId w:val="41"/>
              </w:numPr>
              <w:ind w:left="162" w:hanging="162"/>
              <w:rPr>
                <w:bCs/>
                <w:sz w:val="20"/>
                <w:szCs w:val="20"/>
              </w:rPr>
            </w:pPr>
            <w:r w:rsidRPr="00C77356">
              <w:rPr>
                <w:bCs/>
                <w:sz w:val="20"/>
                <w:szCs w:val="20"/>
              </w:rPr>
              <w:t>Teachers will assess students’ application of reading strategies on a daily basis and use this data to inform instruction.</w:t>
            </w:r>
          </w:p>
          <w:p w14:paraId="3B172550" w14:textId="07B9A4DC" w:rsidR="002650C9" w:rsidRPr="002650C9" w:rsidRDefault="00F72E90" w:rsidP="00862624">
            <w:pPr>
              <w:pStyle w:val="ListParagraph"/>
              <w:numPr>
                <w:ilvl w:val="0"/>
                <w:numId w:val="41"/>
              </w:numPr>
              <w:ind w:left="162" w:hanging="162"/>
              <w:rPr>
                <w:rFonts w:ascii="Century Gothic" w:hAnsi="Century Gothic"/>
                <w:bCs/>
                <w:sz w:val="20"/>
                <w:szCs w:val="20"/>
              </w:rPr>
            </w:pPr>
            <w:r w:rsidRPr="00C77356">
              <w:rPr>
                <w:bCs/>
                <w:sz w:val="20"/>
                <w:szCs w:val="20"/>
              </w:rPr>
              <w:t>During whole gr</w:t>
            </w:r>
            <w:r w:rsidR="00862624">
              <w:rPr>
                <w:bCs/>
                <w:sz w:val="20"/>
                <w:szCs w:val="20"/>
              </w:rPr>
              <w:t xml:space="preserve">oup instruction, small group, </w:t>
            </w:r>
            <w:r w:rsidRPr="00C77356">
              <w:rPr>
                <w:bCs/>
                <w:sz w:val="20"/>
                <w:szCs w:val="20"/>
              </w:rPr>
              <w:t xml:space="preserve">partner </w:t>
            </w:r>
            <w:r w:rsidR="00862624">
              <w:rPr>
                <w:bCs/>
                <w:sz w:val="20"/>
                <w:szCs w:val="20"/>
              </w:rPr>
              <w:t xml:space="preserve">and individual </w:t>
            </w:r>
            <w:r w:rsidRPr="00C77356">
              <w:rPr>
                <w:bCs/>
                <w:sz w:val="20"/>
                <w:szCs w:val="20"/>
              </w:rPr>
              <w:t>work, s</w:t>
            </w:r>
            <w:r w:rsidR="002650C9" w:rsidRPr="00C77356">
              <w:rPr>
                <w:bCs/>
                <w:sz w:val="20"/>
                <w:szCs w:val="20"/>
              </w:rPr>
              <w:t xml:space="preserve">tudents will be actively </w:t>
            </w:r>
            <w:r w:rsidR="00412981">
              <w:rPr>
                <w:bCs/>
                <w:sz w:val="20"/>
                <w:szCs w:val="20"/>
              </w:rPr>
              <w:t xml:space="preserve">engaged in </w:t>
            </w:r>
            <w:r w:rsidR="00B145A3">
              <w:rPr>
                <w:bCs/>
                <w:sz w:val="20"/>
                <w:szCs w:val="20"/>
              </w:rPr>
              <w:t>utilizing</w:t>
            </w:r>
            <w:r w:rsidR="00E917F9">
              <w:rPr>
                <w:bCs/>
                <w:sz w:val="20"/>
                <w:szCs w:val="20"/>
              </w:rPr>
              <w:t xml:space="preserve"> specific</w:t>
            </w:r>
            <w:r w:rsidR="002650C9" w:rsidRPr="00C77356">
              <w:rPr>
                <w:bCs/>
                <w:sz w:val="20"/>
                <w:szCs w:val="20"/>
              </w:rPr>
              <w:t xml:space="preserve"> reading </w:t>
            </w:r>
            <w:r w:rsidR="00ED3945" w:rsidRPr="00C77356">
              <w:rPr>
                <w:bCs/>
                <w:sz w:val="20"/>
                <w:szCs w:val="20"/>
              </w:rPr>
              <w:t>strategies</w:t>
            </w:r>
            <w:r w:rsidR="008B3BB7" w:rsidRPr="00C77356">
              <w:rPr>
                <w:bCs/>
                <w:sz w:val="20"/>
                <w:szCs w:val="20"/>
              </w:rPr>
              <w:t xml:space="preserve"> and share a common language for talking about comprehension</w:t>
            </w:r>
            <w:r w:rsidR="00302C49" w:rsidRPr="00C77356">
              <w:rPr>
                <w:bCs/>
                <w:sz w:val="20"/>
                <w:szCs w:val="20"/>
              </w:rPr>
              <w:t xml:space="preserve">. </w:t>
            </w:r>
            <w:r w:rsidR="00862624">
              <w:rPr>
                <w:bCs/>
                <w:sz w:val="20"/>
                <w:szCs w:val="20"/>
              </w:rPr>
              <w:t>S</w:t>
            </w:r>
            <w:r w:rsidR="00302C49" w:rsidRPr="00C77356">
              <w:rPr>
                <w:bCs/>
                <w:sz w:val="20"/>
                <w:szCs w:val="20"/>
              </w:rPr>
              <w:t>tudents will become aware of their thinking as they read, monitor their understanding and keep track of meaning, make sense of text and notice when</w:t>
            </w:r>
            <w:r w:rsidR="008951E2" w:rsidRPr="00C77356">
              <w:rPr>
                <w:bCs/>
                <w:sz w:val="20"/>
                <w:szCs w:val="20"/>
              </w:rPr>
              <w:t xml:space="preserve"> they stray from understanding and meaning breaks down, employ a variety of strategies to repair meaning, know when and how to apply strategies to maintain and enhance understanding.</w:t>
            </w:r>
          </w:p>
        </w:tc>
        <w:tc>
          <w:tcPr>
            <w:tcW w:w="3688" w:type="dxa"/>
          </w:tcPr>
          <w:p w14:paraId="21C458D7" w14:textId="59C6EEBA" w:rsidR="00132667" w:rsidRPr="00E17191" w:rsidRDefault="00821543" w:rsidP="00821543">
            <w:pPr>
              <w:pStyle w:val="ListParagraph"/>
              <w:numPr>
                <w:ilvl w:val="0"/>
                <w:numId w:val="41"/>
              </w:numPr>
              <w:ind w:left="164" w:hanging="164"/>
              <w:rPr>
                <w:bCs/>
                <w:sz w:val="20"/>
                <w:szCs w:val="20"/>
              </w:rPr>
            </w:pPr>
            <w:r w:rsidRPr="00E17191">
              <w:rPr>
                <w:bCs/>
                <w:sz w:val="20"/>
                <w:szCs w:val="20"/>
              </w:rPr>
              <w:t>Teachers have experience te</w:t>
            </w:r>
            <w:r w:rsidR="00C814BB" w:rsidRPr="00E17191">
              <w:rPr>
                <w:bCs/>
                <w:sz w:val="20"/>
                <w:szCs w:val="20"/>
              </w:rPr>
              <w:t>aching comprehension strategies.</w:t>
            </w:r>
          </w:p>
          <w:p w14:paraId="0883F146" w14:textId="3E833BB2" w:rsidR="00C814BB" w:rsidRPr="00C77356" w:rsidRDefault="00C814BB" w:rsidP="00821543">
            <w:pPr>
              <w:pStyle w:val="ListParagraph"/>
              <w:numPr>
                <w:ilvl w:val="0"/>
                <w:numId w:val="41"/>
              </w:numPr>
              <w:ind w:left="164" w:hanging="164"/>
              <w:rPr>
                <w:bCs/>
              </w:rPr>
            </w:pPr>
            <w:r w:rsidRPr="00E17191">
              <w:rPr>
                <w:bCs/>
                <w:sz w:val="20"/>
                <w:szCs w:val="20"/>
              </w:rPr>
              <w:t>Teachers have experience using formative assessments to plan instruction and group students</w:t>
            </w:r>
            <w:r>
              <w:rPr>
                <w:bCs/>
              </w:rPr>
              <w:t>.</w:t>
            </w:r>
          </w:p>
        </w:tc>
        <w:tc>
          <w:tcPr>
            <w:tcW w:w="3688" w:type="dxa"/>
          </w:tcPr>
          <w:p w14:paraId="21A3A5C9" w14:textId="31C571CA" w:rsidR="00132667" w:rsidRPr="00E17191" w:rsidRDefault="006B3361" w:rsidP="006B3361">
            <w:pPr>
              <w:pStyle w:val="ListParagraph"/>
              <w:numPr>
                <w:ilvl w:val="0"/>
                <w:numId w:val="41"/>
              </w:numPr>
              <w:ind w:left="166" w:hanging="166"/>
              <w:rPr>
                <w:bCs/>
                <w:sz w:val="20"/>
                <w:szCs w:val="20"/>
              </w:rPr>
            </w:pPr>
            <w:r w:rsidRPr="00E17191">
              <w:rPr>
                <w:bCs/>
                <w:sz w:val="20"/>
                <w:szCs w:val="20"/>
              </w:rPr>
              <w:t>Teachers will develop and deliver engaging, highly effective comprehension instruction that fully incorporates the Gradual Release of Responsibility framework and allows meaningful opportunities for guided and individual practice.</w:t>
            </w:r>
          </w:p>
          <w:p w14:paraId="1E1BCC57" w14:textId="4307D7C8" w:rsidR="006B3361" w:rsidRPr="00E17191" w:rsidRDefault="006B3361" w:rsidP="006B3361">
            <w:pPr>
              <w:pStyle w:val="ListParagraph"/>
              <w:numPr>
                <w:ilvl w:val="0"/>
                <w:numId w:val="41"/>
              </w:numPr>
              <w:ind w:left="166" w:hanging="166"/>
              <w:rPr>
                <w:bCs/>
                <w:sz w:val="20"/>
                <w:szCs w:val="20"/>
              </w:rPr>
            </w:pPr>
            <w:r w:rsidRPr="00E17191">
              <w:rPr>
                <w:bCs/>
                <w:sz w:val="20"/>
                <w:szCs w:val="20"/>
              </w:rPr>
              <w:t>Teachers will teach with the end in mind</w:t>
            </w:r>
            <w:r w:rsidR="009C21E7" w:rsidRPr="00E17191">
              <w:rPr>
                <w:bCs/>
                <w:sz w:val="20"/>
                <w:szCs w:val="20"/>
              </w:rPr>
              <w:t xml:space="preserve"> and utilize authentic assessment to guide instruction</w:t>
            </w:r>
          </w:p>
          <w:p w14:paraId="7EAB0DA6" w14:textId="77777777" w:rsidR="006B3361" w:rsidRPr="00E17191" w:rsidRDefault="006B3361" w:rsidP="006B3361">
            <w:pPr>
              <w:pStyle w:val="ListParagraph"/>
              <w:numPr>
                <w:ilvl w:val="0"/>
                <w:numId w:val="41"/>
              </w:numPr>
              <w:ind w:left="166" w:hanging="166"/>
              <w:rPr>
                <w:bCs/>
                <w:sz w:val="20"/>
                <w:szCs w:val="20"/>
              </w:rPr>
            </w:pPr>
            <w:r w:rsidRPr="00E17191">
              <w:rPr>
                <w:bCs/>
                <w:sz w:val="20"/>
                <w:szCs w:val="20"/>
              </w:rPr>
              <w:t>Teachers will plan instruction that is responsive to students’ individual needs</w:t>
            </w:r>
          </w:p>
          <w:p w14:paraId="48CBB8CF" w14:textId="01E4D68F" w:rsidR="006B3361" w:rsidRPr="00C77356" w:rsidRDefault="009C21E7" w:rsidP="006B3361">
            <w:pPr>
              <w:pStyle w:val="ListParagraph"/>
              <w:numPr>
                <w:ilvl w:val="0"/>
                <w:numId w:val="41"/>
              </w:numPr>
              <w:ind w:left="166" w:hanging="166"/>
              <w:rPr>
                <w:bCs/>
              </w:rPr>
            </w:pPr>
            <w:r w:rsidRPr="00E17191">
              <w:rPr>
                <w:bCs/>
                <w:sz w:val="20"/>
                <w:szCs w:val="20"/>
              </w:rPr>
              <w:t>Teachers will structure their literacy blocks to allow for students to read texts and share learning.</w:t>
            </w:r>
          </w:p>
        </w:tc>
      </w:tr>
      <w:tr w:rsidR="00132667" w14:paraId="4C5DD48E" w14:textId="77777777" w:rsidTr="00132667">
        <w:tc>
          <w:tcPr>
            <w:tcW w:w="1885" w:type="dxa"/>
          </w:tcPr>
          <w:p w14:paraId="7477E357" w14:textId="0491048E" w:rsidR="00132667" w:rsidRPr="00132667" w:rsidRDefault="00132667" w:rsidP="00132667">
            <w:pPr>
              <w:rPr>
                <w:bCs/>
              </w:rPr>
            </w:pPr>
          </w:p>
        </w:tc>
        <w:tc>
          <w:tcPr>
            <w:tcW w:w="3688" w:type="dxa"/>
          </w:tcPr>
          <w:p w14:paraId="39CF5695" w14:textId="77777777" w:rsidR="00132667" w:rsidRPr="00132667" w:rsidRDefault="00132667" w:rsidP="00132667">
            <w:pPr>
              <w:rPr>
                <w:bCs/>
              </w:rPr>
            </w:pPr>
          </w:p>
        </w:tc>
        <w:tc>
          <w:tcPr>
            <w:tcW w:w="3688" w:type="dxa"/>
          </w:tcPr>
          <w:p w14:paraId="36597C03" w14:textId="01FF4A3A" w:rsidR="00132667" w:rsidRPr="00132667" w:rsidRDefault="00132667" w:rsidP="00132667">
            <w:pPr>
              <w:rPr>
                <w:bCs/>
              </w:rPr>
            </w:pPr>
          </w:p>
        </w:tc>
        <w:tc>
          <w:tcPr>
            <w:tcW w:w="3688" w:type="dxa"/>
          </w:tcPr>
          <w:p w14:paraId="21F75F3A" w14:textId="77777777" w:rsidR="00132667" w:rsidRPr="00132667" w:rsidRDefault="00132667" w:rsidP="00132667">
            <w:pPr>
              <w:rPr>
                <w:bCs/>
              </w:rPr>
            </w:pPr>
          </w:p>
        </w:tc>
      </w:tr>
      <w:tr w:rsidR="00132667" w:rsidRPr="00F00D66" w14:paraId="00C0DE12" w14:textId="77777777" w:rsidTr="00132667">
        <w:tc>
          <w:tcPr>
            <w:tcW w:w="1885" w:type="dxa"/>
          </w:tcPr>
          <w:p w14:paraId="380B3959" w14:textId="4DE27AB6" w:rsidR="00132667" w:rsidRPr="001323D0" w:rsidRDefault="001323D0" w:rsidP="00132667">
            <w:pPr>
              <w:rPr>
                <w:b/>
                <w:bCs/>
              </w:rPr>
            </w:pPr>
            <w:r w:rsidRPr="001323D0">
              <w:rPr>
                <w:b/>
                <w:bCs/>
              </w:rPr>
              <w:t>Focus  Area:</w:t>
            </w:r>
          </w:p>
          <w:p w14:paraId="048A8511" w14:textId="53E3DCEE" w:rsidR="001323D0" w:rsidRDefault="001323D0" w:rsidP="00132667">
            <w:pPr>
              <w:rPr>
                <w:bCs/>
              </w:rPr>
            </w:pPr>
            <w:r>
              <w:rPr>
                <w:bCs/>
              </w:rPr>
              <w:t>Develop and strengthen conceptua</w:t>
            </w:r>
            <w:r w:rsidR="0038618A">
              <w:rPr>
                <w:bCs/>
              </w:rPr>
              <w:t>l understandings of key ideas</w:t>
            </w:r>
            <w:r>
              <w:rPr>
                <w:bCs/>
              </w:rPr>
              <w:t xml:space="preserve"> in math grades K-5</w:t>
            </w:r>
          </w:p>
          <w:p w14:paraId="44FA3B64" w14:textId="750C8F05" w:rsidR="001323D0" w:rsidRPr="00132667" w:rsidRDefault="001323D0" w:rsidP="00132667">
            <w:pPr>
              <w:rPr>
                <w:bCs/>
              </w:rPr>
            </w:pPr>
          </w:p>
        </w:tc>
        <w:tc>
          <w:tcPr>
            <w:tcW w:w="3688" w:type="dxa"/>
          </w:tcPr>
          <w:p w14:paraId="6E012B73" w14:textId="217EF98A" w:rsidR="00404E8B" w:rsidRDefault="00062276" w:rsidP="00062276">
            <w:pPr>
              <w:pStyle w:val="ListParagraph"/>
              <w:numPr>
                <w:ilvl w:val="0"/>
                <w:numId w:val="41"/>
              </w:numPr>
              <w:ind w:left="162" w:hanging="162"/>
              <w:rPr>
                <w:bCs/>
                <w:sz w:val="20"/>
                <w:szCs w:val="20"/>
              </w:rPr>
            </w:pPr>
            <w:r w:rsidRPr="00C77356">
              <w:rPr>
                <w:bCs/>
                <w:sz w:val="20"/>
                <w:szCs w:val="20"/>
              </w:rPr>
              <w:t xml:space="preserve">Teachers will </w:t>
            </w:r>
            <w:r w:rsidR="00404E8B">
              <w:rPr>
                <w:bCs/>
                <w:sz w:val="20"/>
                <w:szCs w:val="20"/>
              </w:rPr>
              <w:t xml:space="preserve">develop </w:t>
            </w:r>
            <w:r w:rsidR="00E17191">
              <w:rPr>
                <w:bCs/>
                <w:sz w:val="20"/>
                <w:szCs w:val="20"/>
              </w:rPr>
              <w:t xml:space="preserve">and deliver </w:t>
            </w:r>
            <w:r w:rsidR="00412981">
              <w:rPr>
                <w:bCs/>
                <w:sz w:val="20"/>
                <w:szCs w:val="20"/>
              </w:rPr>
              <w:t xml:space="preserve">rigorous </w:t>
            </w:r>
            <w:r w:rsidR="00404E8B">
              <w:rPr>
                <w:bCs/>
                <w:sz w:val="20"/>
                <w:szCs w:val="20"/>
              </w:rPr>
              <w:t xml:space="preserve">lessons/units with the goal of coaching students toward developing conceptual understanding of </w:t>
            </w:r>
            <w:r w:rsidR="00B6785E">
              <w:rPr>
                <w:bCs/>
                <w:sz w:val="20"/>
                <w:szCs w:val="20"/>
              </w:rPr>
              <w:t xml:space="preserve">place value, addition/subtraction, multiplication/division, fractions and decimals. </w:t>
            </w:r>
          </w:p>
          <w:p w14:paraId="4FD26DBC" w14:textId="43011A18" w:rsidR="00B6785E" w:rsidRDefault="00B6785E" w:rsidP="00062276">
            <w:pPr>
              <w:pStyle w:val="ListParagraph"/>
              <w:numPr>
                <w:ilvl w:val="0"/>
                <w:numId w:val="41"/>
              </w:numPr>
              <w:ind w:left="162" w:hanging="162"/>
              <w:rPr>
                <w:bCs/>
                <w:sz w:val="20"/>
                <w:szCs w:val="20"/>
              </w:rPr>
            </w:pPr>
            <w:r>
              <w:rPr>
                <w:bCs/>
                <w:sz w:val="20"/>
                <w:szCs w:val="20"/>
              </w:rPr>
              <w:t xml:space="preserve">Teachers will teach students standard algorithms only after students </w:t>
            </w:r>
            <w:r w:rsidR="00E17191">
              <w:rPr>
                <w:bCs/>
                <w:sz w:val="20"/>
                <w:szCs w:val="20"/>
              </w:rPr>
              <w:t>have developed conceptual understanding</w:t>
            </w:r>
            <w:r>
              <w:rPr>
                <w:bCs/>
                <w:sz w:val="20"/>
                <w:szCs w:val="20"/>
              </w:rPr>
              <w:t xml:space="preserve">.  Teachers will eliminate math “tricks” </w:t>
            </w:r>
            <w:r w:rsidR="003563B8">
              <w:rPr>
                <w:bCs/>
                <w:sz w:val="20"/>
                <w:szCs w:val="20"/>
              </w:rPr>
              <w:t xml:space="preserve">and shortcuts </w:t>
            </w:r>
            <w:r>
              <w:rPr>
                <w:bCs/>
                <w:sz w:val="20"/>
                <w:szCs w:val="20"/>
              </w:rPr>
              <w:t>from their instruction.</w:t>
            </w:r>
          </w:p>
          <w:p w14:paraId="4C00EF1C" w14:textId="27A2C2AE" w:rsidR="00404E8B" w:rsidRPr="00C77356" w:rsidRDefault="00404E8B" w:rsidP="00404E8B">
            <w:pPr>
              <w:pStyle w:val="ListParagraph"/>
              <w:numPr>
                <w:ilvl w:val="0"/>
                <w:numId w:val="41"/>
              </w:numPr>
              <w:ind w:left="162" w:hanging="162"/>
              <w:rPr>
                <w:bCs/>
                <w:sz w:val="20"/>
                <w:szCs w:val="20"/>
              </w:rPr>
            </w:pPr>
            <w:r w:rsidRPr="00C77356">
              <w:rPr>
                <w:bCs/>
                <w:sz w:val="20"/>
                <w:szCs w:val="20"/>
              </w:rPr>
              <w:t xml:space="preserve">Teachers will assess students’ </w:t>
            </w:r>
            <w:r w:rsidR="00B6785E">
              <w:rPr>
                <w:bCs/>
                <w:sz w:val="20"/>
                <w:szCs w:val="20"/>
              </w:rPr>
              <w:t xml:space="preserve">development of conceptual knowledge </w:t>
            </w:r>
            <w:r w:rsidRPr="00C77356">
              <w:rPr>
                <w:bCs/>
                <w:sz w:val="20"/>
                <w:szCs w:val="20"/>
              </w:rPr>
              <w:t>on a daily basis and use this data to inform instruction.</w:t>
            </w:r>
          </w:p>
          <w:p w14:paraId="27594411" w14:textId="3111AAE7" w:rsidR="00132667" w:rsidRDefault="00062276" w:rsidP="00F7525F">
            <w:pPr>
              <w:pStyle w:val="ListParagraph"/>
              <w:numPr>
                <w:ilvl w:val="0"/>
                <w:numId w:val="41"/>
              </w:numPr>
              <w:ind w:left="162" w:hanging="162"/>
              <w:rPr>
                <w:bCs/>
                <w:sz w:val="20"/>
                <w:szCs w:val="20"/>
              </w:rPr>
            </w:pPr>
            <w:r w:rsidRPr="00B6785E">
              <w:rPr>
                <w:bCs/>
                <w:sz w:val="20"/>
                <w:szCs w:val="20"/>
              </w:rPr>
              <w:t>During whole gro</w:t>
            </w:r>
            <w:r w:rsidR="00BC60B3">
              <w:rPr>
                <w:bCs/>
                <w:sz w:val="20"/>
                <w:szCs w:val="20"/>
              </w:rPr>
              <w:t>up instruction, small group</w:t>
            </w:r>
            <w:r w:rsidR="003563B8">
              <w:rPr>
                <w:bCs/>
                <w:sz w:val="20"/>
                <w:szCs w:val="20"/>
              </w:rPr>
              <w:t>,</w:t>
            </w:r>
            <w:r w:rsidR="00BC60B3">
              <w:rPr>
                <w:bCs/>
                <w:sz w:val="20"/>
                <w:szCs w:val="20"/>
              </w:rPr>
              <w:t xml:space="preserve"> </w:t>
            </w:r>
            <w:r w:rsidRPr="00B6785E">
              <w:rPr>
                <w:bCs/>
                <w:sz w:val="20"/>
                <w:szCs w:val="20"/>
              </w:rPr>
              <w:t xml:space="preserve">partner </w:t>
            </w:r>
            <w:r w:rsidR="00BC60B3">
              <w:rPr>
                <w:bCs/>
                <w:sz w:val="20"/>
                <w:szCs w:val="20"/>
              </w:rPr>
              <w:t xml:space="preserve">and individual </w:t>
            </w:r>
            <w:r w:rsidRPr="00B6785E">
              <w:rPr>
                <w:bCs/>
                <w:sz w:val="20"/>
                <w:szCs w:val="20"/>
              </w:rPr>
              <w:t xml:space="preserve">work, students will </w:t>
            </w:r>
            <w:r w:rsidR="00B6785E">
              <w:rPr>
                <w:bCs/>
                <w:sz w:val="20"/>
                <w:szCs w:val="20"/>
              </w:rPr>
              <w:t xml:space="preserve">explore key math concepts through </w:t>
            </w:r>
            <w:r w:rsidR="00F7525F">
              <w:rPr>
                <w:bCs/>
                <w:sz w:val="20"/>
                <w:szCs w:val="20"/>
              </w:rPr>
              <w:t xml:space="preserve">hands-on activities at the concrete and semi-concrete levels.  Students will generate models for mathematical concepts, operations and relations.  Students will engage in academic conversations about these key ideas, form and explore conjectures. </w:t>
            </w:r>
            <w:r w:rsidRPr="00B6785E">
              <w:rPr>
                <w:bCs/>
                <w:sz w:val="20"/>
                <w:szCs w:val="20"/>
              </w:rPr>
              <w:t xml:space="preserve"> </w:t>
            </w:r>
          </w:p>
          <w:p w14:paraId="2DD39EA3" w14:textId="77777777" w:rsidR="00F7525F" w:rsidRDefault="00F7525F" w:rsidP="00F7525F">
            <w:pPr>
              <w:rPr>
                <w:bCs/>
                <w:sz w:val="20"/>
                <w:szCs w:val="20"/>
              </w:rPr>
            </w:pPr>
          </w:p>
          <w:p w14:paraId="4DF8E866" w14:textId="7E97F9DB" w:rsidR="00F7525F" w:rsidRPr="00F7525F" w:rsidRDefault="00F7525F" w:rsidP="00F7525F">
            <w:pPr>
              <w:rPr>
                <w:bCs/>
                <w:sz w:val="20"/>
                <w:szCs w:val="20"/>
              </w:rPr>
            </w:pPr>
          </w:p>
        </w:tc>
        <w:tc>
          <w:tcPr>
            <w:tcW w:w="3688" w:type="dxa"/>
          </w:tcPr>
          <w:p w14:paraId="799A32D1" w14:textId="77777777" w:rsidR="00132667" w:rsidRPr="00F00D66" w:rsidRDefault="00B92DC9" w:rsidP="00B92DC9">
            <w:pPr>
              <w:pStyle w:val="ListParagraph"/>
              <w:numPr>
                <w:ilvl w:val="0"/>
                <w:numId w:val="41"/>
              </w:numPr>
              <w:ind w:left="187" w:hanging="180"/>
              <w:rPr>
                <w:bCs/>
                <w:sz w:val="20"/>
                <w:szCs w:val="20"/>
              </w:rPr>
            </w:pPr>
            <w:r w:rsidRPr="00F00D66">
              <w:rPr>
                <w:bCs/>
                <w:sz w:val="20"/>
                <w:szCs w:val="20"/>
              </w:rPr>
              <w:t>Teachers have begun implementing a workshop model in math and have experience using manipulatives in classrooms.</w:t>
            </w:r>
          </w:p>
          <w:p w14:paraId="4EC533A2" w14:textId="2BA962E0" w:rsidR="00412981" w:rsidRPr="00B92DC9" w:rsidRDefault="00412981" w:rsidP="00B92DC9">
            <w:pPr>
              <w:pStyle w:val="ListParagraph"/>
              <w:numPr>
                <w:ilvl w:val="0"/>
                <w:numId w:val="41"/>
              </w:numPr>
              <w:ind w:left="187" w:hanging="180"/>
              <w:rPr>
                <w:bCs/>
              </w:rPr>
            </w:pPr>
            <w:r w:rsidRPr="00F00D66">
              <w:rPr>
                <w:bCs/>
                <w:sz w:val="20"/>
                <w:szCs w:val="20"/>
              </w:rPr>
              <w:t>Teachers use formative assessments to plan instruction and group students.</w:t>
            </w:r>
          </w:p>
        </w:tc>
        <w:tc>
          <w:tcPr>
            <w:tcW w:w="3688" w:type="dxa"/>
          </w:tcPr>
          <w:p w14:paraId="6EF791A7" w14:textId="0BF6BA3C" w:rsidR="00865EB7" w:rsidRPr="00F00D66" w:rsidRDefault="00865EB7" w:rsidP="00865EB7">
            <w:pPr>
              <w:pStyle w:val="ListParagraph"/>
              <w:numPr>
                <w:ilvl w:val="0"/>
                <w:numId w:val="41"/>
              </w:numPr>
              <w:ind w:left="166" w:hanging="166"/>
              <w:rPr>
                <w:bCs/>
                <w:sz w:val="20"/>
                <w:szCs w:val="20"/>
              </w:rPr>
            </w:pPr>
            <w:r w:rsidRPr="00F00D66">
              <w:rPr>
                <w:bCs/>
                <w:sz w:val="20"/>
                <w:szCs w:val="20"/>
              </w:rPr>
              <w:t>Teachers will develop and deliver engaging, highly effective math instruction that fully incorporates the Gradual Release of Responsibility framework and allows for the development of conceptual understanding through meaningful opportunities for guided</w:t>
            </w:r>
            <w:r w:rsidR="0042528F" w:rsidRPr="00F00D66">
              <w:rPr>
                <w:bCs/>
                <w:sz w:val="20"/>
                <w:szCs w:val="20"/>
              </w:rPr>
              <w:t>, partner</w:t>
            </w:r>
            <w:r w:rsidRPr="00F00D66">
              <w:rPr>
                <w:bCs/>
                <w:sz w:val="20"/>
                <w:szCs w:val="20"/>
              </w:rPr>
              <w:t xml:space="preserve"> and individual practice.</w:t>
            </w:r>
          </w:p>
          <w:p w14:paraId="4423C062" w14:textId="135344C6" w:rsidR="00865EB7" w:rsidRPr="00F00D66" w:rsidRDefault="00865EB7" w:rsidP="00865EB7">
            <w:pPr>
              <w:pStyle w:val="ListParagraph"/>
              <w:numPr>
                <w:ilvl w:val="0"/>
                <w:numId w:val="41"/>
              </w:numPr>
              <w:ind w:left="166" w:hanging="166"/>
              <w:rPr>
                <w:bCs/>
                <w:sz w:val="20"/>
                <w:szCs w:val="20"/>
              </w:rPr>
            </w:pPr>
            <w:r w:rsidRPr="00F00D66">
              <w:rPr>
                <w:bCs/>
                <w:sz w:val="20"/>
                <w:szCs w:val="20"/>
              </w:rPr>
              <w:t>Teachers will utilize manipulatives</w:t>
            </w:r>
            <w:r w:rsidR="0042528F" w:rsidRPr="00F00D66">
              <w:rPr>
                <w:bCs/>
                <w:sz w:val="20"/>
                <w:szCs w:val="20"/>
              </w:rPr>
              <w:t>, games</w:t>
            </w:r>
            <w:r w:rsidRPr="00F00D66">
              <w:rPr>
                <w:bCs/>
                <w:sz w:val="20"/>
                <w:szCs w:val="20"/>
              </w:rPr>
              <w:t xml:space="preserve"> and models in daily instruction.</w:t>
            </w:r>
          </w:p>
          <w:p w14:paraId="2D739BD5" w14:textId="77FCD307" w:rsidR="00865EB7" w:rsidRPr="00BC60B3" w:rsidRDefault="00865EB7" w:rsidP="00BC60B3">
            <w:pPr>
              <w:pStyle w:val="ListParagraph"/>
              <w:numPr>
                <w:ilvl w:val="0"/>
                <w:numId w:val="41"/>
              </w:numPr>
              <w:ind w:left="166" w:hanging="166"/>
              <w:rPr>
                <w:bCs/>
                <w:sz w:val="20"/>
                <w:szCs w:val="20"/>
              </w:rPr>
            </w:pPr>
            <w:r w:rsidRPr="00F00D66">
              <w:rPr>
                <w:bCs/>
                <w:sz w:val="20"/>
                <w:szCs w:val="20"/>
              </w:rPr>
              <w:t xml:space="preserve">Teachers will teach with the conceptual understanding in mind and utilize authentic assessment to </w:t>
            </w:r>
            <w:r w:rsidRPr="00BC60B3">
              <w:rPr>
                <w:bCs/>
                <w:sz w:val="20"/>
                <w:szCs w:val="20"/>
              </w:rPr>
              <w:t>plan instruction that is responsive to students’ individual needs.</w:t>
            </w:r>
          </w:p>
          <w:p w14:paraId="7E5AB28D" w14:textId="21C95738" w:rsidR="00132667" w:rsidRPr="00F00D66" w:rsidRDefault="00132667" w:rsidP="00865EB7">
            <w:pPr>
              <w:rPr>
                <w:bCs/>
                <w:sz w:val="20"/>
                <w:szCs w:val="20"/>
              </w:rPr>
            </w:pPr>
          </w:p>
        </w:tc>
      </w:tr>
    </w:tbl>
    <w:p w14:paraId="6920B313" w14:textId="77777777" w:rsidR="00C402F4" w:rsidRDefault="00C402F4" w:rsidP="00BA0916">
      <w:pPr>
        <w:rPr>
          <w:b/>
        </w:rPr>
      </w:pPr>
    </w:p>
    <w:p w14:paraId="2682E175" w14:textId="77777777" w:rsidR="00C402F4" w:rsidRDefault="00C402F4" w:rsidP="00BA0916">
      <w:pPr>
        <w:rPr>
          <w:b/>
        </w:rPr>
      </w:pPr>
    </w:p>
    <w:p w14:paraId="06101229" w14:textId="77777777" w:rsidR="00C402F4" w:rsidRDefault="00C402F4" w:rsidP="00BA0916">
      <w:pPr>
        <w:rPr>
          <w:b/>
        </w:rPr>
      </w:pPr>
    </w:p>
    <w:p w14:paraId="31955B67" w14:textId="77777777" w:rsidR="00C402F4" w:rsidRDefault="00C402F4" w:rsidP="00BA0916">
      <w:pPr>
        <w:rPr>
          <w:b/>
        </w:rPr>
      </w:pPr>
    </w:p>
    <w:p w14:paraId="49E05436" w14:textId="77777777" w:rsidR="00C402F4" w:rsidRDefault="00C402F4" w:rsidP="00BA0916">
      <w:pPr>
        <w:rPr>
          <w:b/>
        </w:rPr>
      </w:pPr>
    </w:p>
    <w:p w14:paraId="4C722929" w14:textId="2E57237A" w:rsidR="00AD4492" w:rsidRDefault="00AC341A" w:rsidP="00BA0916">
      <w:pPr>
        <w:rPr>
          <w:b/>
        </w:rPr>
      </w:pPr>
      <w:r w:rsidRPr="00AC341A">
        <w:rPr>
          <w:b/>
        </w:rPr>
        <w:t xml:space="preserve">(b) </w:t>
      </w:r>
      <w:r>
        <w:rPr>
          <w:b/>
        </w:rPr>
        <w:t xml:space="preserve">Outline, by </w:t>
      </w:r>
      <w:r w:rsidR="00FD378A">
        <w:rPr>
          <w:b/>
        </w:rPr>
        <w:t xml:space="preserve">topic and by </w:t>
      </w:r>
      <w:r>
        <w:rPr>
          <w:b/>
        </w:rPr>
        <w:t xml:space="preserve">month, the PD programming and sequencing that will </w:t>
      </w:r>
      <w:r w:rsidR="00177A29">
        <w:rPr>
          <w:b/>
        </w:rPr>
        <w:t>help your staff make the necessary changes in practice.</w:t>
      </w:r>
    </w:p>
    <w:p w14:paraId="6F2E2A02" w14:textId="6D8E2D9C" w:rsidR="00FD378A" w:rsidRPr="00FD378A" w:rsidRDefault="00FD378A" w:rsidP="00FD378A">
      <w:pPr>
        <w:spacing w:after="0" w:line="240" w:lineRule="auto"/>
        <w:rPr>
          <w:bCs/>
          <w:i/>
          <w:iCs/>
        </w:rPr>
      </w:pPr>
      <w:r w:rsidRPr="00FD378A">
        <w:rPr>
          <w:bCs/>
          <w:i/>
          <w:iCs/>
        </w:rPr>
        <w:t>This section should be a year-long plan for teacher learning, analogous to a year-long plan that you might make for units and lessons when teaching a class. Each focus area is like a unit, where individual PD sessions and meetings are the lessons within that should build skills on top of previous lessons.</w:t>
      </w:r>
    </w:p>
    <w:p w14:paraId="0278B635" w14:textId="77777777" w:rsidR="00FD378A" w:rsidRDefault="00FD378A" w:rsidP="00C2511B">
      <w:pPr>
        <w:spacing w:after="0" w:line="240" w:lineRule="auto"/>
        <w:rPr>
          <w:b/>
        </w:rPr>
      </w:pPr>
    </w:p>
    <w:p w14:paraId="6BF2BE88" w14:textId="28F1EE11" w:rsidR="00FD378A" w:rsidRDefault="00FD378A" w:rsidP="00C2511B">
      <w:pPr>
        <w:spacing w:after="0" w:line="240" w:lineRule="auto"/>
        <w:rPr>
          <w:b/>
        </w:rPr>
      </w:pPr>
      <w:r>
        <w:rPr>
          <w:b/>
        </w:rPr>
        <w:t>EXAMPLE</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525"/>
        <w:gridCol w:w="1260"/>
        <w:gridCol w:w="3689"/>
        <w:gridCol w:w="3238"/>
        <w:gridCol w:w="3238"/>
      </w:tblGrid>
      <w:tr w:rsidR="00FD378A" w14:paraId="02CC38E4" w14:textId="77777777" w:rsidTr="00FD378A">
        <w:tc>
          <w:tcPr>
            <w:tcW w:w="1525" w:type="dxa"/>
            <w:shd w:val="clear" w:color="auto" w:fill="000000" w:themeFill="text1"/>
          </w:tcPr>
          <w:p w14:paraId="15F6037B" w14:textId="4EF9F91E" w:rsidR="00FD378A" w:rsidRPr="00FD378A" w:rsidRDefault="00FD378A" w:rsidP="00FD378A">
            <w:pPr>
              <w:tabs>
                <w:tab w:val="left" w:pos="1842"/>
              </w:tabs>
              <w:rPr>
                <w:b/>
                <w:color w:val="FFFFFF" w:themeColor="background1"/>
              </w:rPr>
            </w:pPr>
            <w:r w:rsidRPr="00FD378A">
              <w:rPr>
                <w:b/>
                <w:color w:val="FFFFFF" w:themeColor="background1"/>
              </w:rPr>
              <w:t>Focus area 1:</w:t>
            </w:r>
          </w:p>
        </w:tc>
        <w:tc>
          <w:tcPr>
            <w:tcW w:w="11425" w:type="dxa"/>
            <w:gridSpan w:val="4"/>
          </w:tcPr>
          <w:p w14:paraId="68AE53A8" w14:textId="3327E877" w:rsidR="00FD378A" w:rsidRPr="00FD378A" w:rsidRDefault="00C363F4" w:rsidP="002C0849">
            <w:pPr>
              <w:rPr>
                <w:b/>
                <w:iCs/>
              </w:rPr>
            </w:pPr>
            <w:r>
              <w:rPr>
                <w:b/>
              </w:rPr>
              <w:t>S</w:t>
            </w:r>
            <w:r w:rsidR="00233314">
              <w:rPr>
                <w:b/>
              </w:rPr>
              <w:t xml:space="preserve">trengthen reading </w:t>
            </w:r>
            <w:r w:rsidR="000A618B">
              <w:rPr>
                <w:b/>
              </w:rPr>
              <w:t xml:space="preserve">comprehension through teaching students strategies for monitoring </w:t>
            </w:r>
            <w:r w:rsidR="00CA44F4">
              <w:rPr>
                <w:b/>
              </w:rPr>
              <w:t>comprehension, bridging</w:t>
            </w:r>
            <w:r w:rsidR="002C0849">
              <w:rPr>
                <w:b/>
              </w:rPr>
              <w:t xml:space="preserve"> background knowledge to new texts, questioning the text</w:t>
            </w:r>
            <w:r w:rsidR="00B02D8F">
              <w:rPr>
                <w:b/>
              </w:rPr>
              <w:t>, visualize/infer and determine importance in nonfiction.</w:t>
            </w:r>
          </w:p>
        </w:tc>
      </w:tr>
      <w:tr w:rsidR="00FD378A" w14:paraId="6934001B" w14:textId="77777777" w:rsidTr="00FD378A">
        <w:tc>
          <w:tcPr>
            <w:tcW w:w="1525" w:type="dxa"/>
            <w:shd w:val="clear" w:color="auto" w:fill="000000" w:themeFill="text1"/>
          </w:tcPr>
          <w:p w14:paraId="6B33D911" w14:textId="61486403" w:rsidR="00FD378A" w:rsidRPr="00FD378A" w:rsidRDefault="00FD378A" w:rsidP="00FD378A">
            <w:pPr>
              <w:tabs>
                <w:tab w:val="left" w:pos="1842"/>
              </w:tabs>
              <w:rPr>
                <w:b/>
                <w:color w:val="FFFFFF" w:themeColor="background1"/>
              </w:rPr>
            </w:pPr>
            <w:r w:rsidRPr="00FD378A">
              <w:rPr>
                <w:b/>
                <w:color w:val="FFFFFF" w:themeColor="background1"/>
              </w:rPr>
              <w:t>Instructional strategy:</w:t>
            </w:r>
          </w:p>
        </w:tc>
        <w:tc>
          <w:tcPr>
            <w:tcW w:w="4949" w:type="dxa"/>
            <w:gridSpan w:val="2"/>
          </w:tcPr>
          <w:p w14:paraId="34D22CBE" w14:textId="77777777" w:rsidR="00233314" w:rsidRDefault="00233314" w:rsidP="00C94A3E">
            <w:pPr>
              <w:rPr>
                <w:iCs/>
              </w:rPr>
            </w:pPr>
            <w:r>
              <w:rPr>
                <w:iCs/>
              </w:rPr>
              <w:t>Monitoring Comprehension</w:t>
            </w:r>
            <w:r w:rsidR="00C77356">
              <w:rPr>
                <w:iCs/>
              </w:rPr>
              <w:t xml:space="preserve"> </w:t>
            </w:r>
          </w:p>
          <w:p w14:paraId="7E0B5082" w14:textId="77777777" w:rsidR="00B02D8F" w:rsidRDefault="00B02D8F" w:rsidP="00C94A3E">
            <w:pPr>
              <w:rPr>
                <w:iCs/>
              </w:rPr>
            </w:pPr>
            <w:r>
              <w:rPr>
                <w:iCs/>
              </w:rPr>
              <w:t>Bridging Background Knowledge</w:t>
            </w:r>
          </w:p>
          <w:p w14:paraId="47DEBAFD" w14:textId="77777777" w:rsidR="00B02D8F" w:rsidRDefault="00B02D8F" w:rsidP="00C94A3E">
            <w:pPr>
              <w:rPr>
                <w:iCs/>
              </w:rPr>
            </w:pPr>
            <w:r>
              <w:rPr>
                <w:iCs/>
              </w:rPr>
              <w:t>Questioning Texts</w:t>
            </w:r>
          </w:p>
          <w:p w14:paraId="283D1E3E" w14:textId="77777777" w:rsidR="00B02D8F" w:rsidRDefault="00B02D8F" w:rsidP="00C94A3E">
            <w:pPr>
              <w:rPr>
                <w:iCs/>
              </w:rPr>
            </w:pPr>
            <w:r>
              <w:rPr>
                <w:iCs/>
              </w:rPr>
              <w:t xml:space="preserve">Visualizing and Inferring </w:t>
            </w:r>
          </w:p>
          <w:p w14:paraId="3F1B59E3" w14:textId="539ACF3A" w:rsidR="00B02D8F" w:rsidRPr="00C94A3E" w:rsidRDefault="00B02D8F" w:rsidP="00C94A3E">
            <w:pPr>
              <w:rPr>
                <w:iCs/>
              </w:rPr>
            </w:pPr>
            <w:r>
              <w:rPr>
                <w:iCs/>
              </w:rPr>
              <w:t>Determining Importance</w:t>
            </w:r>
          </w:p>
        </w:tc>
        <w:tc>
          <w:tcPr>
            <w:tcW w:w="3238" w:type="dxa"/>
            <w:shd w:val="clear" w:color="auto" w:fill="000000" w:themeFill="text1"/>
          </w:tcPr>
          <w:p w14:paraId="175424EC" w14:textId="74D50C87" w:rsidR="00FD378A" w:rsidRDefault="00FD378A" w:rsidP="00C2511B">
            <w:pPr>
              <w:rPr>
                <w:b/>
              </w:rPr>
            </w:pPr>
            <w:r w:rsidRPr="00FD378A">
              <w:rPr>
                <w:b/>
                <w:color w:val="FFFFFF" w:themeColor="background1"/>
              </w:rPr>
              <w:t>Approximate dates:</w:t>
            </w:r>
          </w:p>
        </w:tc>
        <w:tc>
          <w:tcPr>
            <w:tcW w:w="3238" w:type="dxa"/>
          </w:tcPr>
          <w:p w14:paraId="121921D7" w14:textId="53202CBF" w:rsidR="00FD378A" w:rsidRPr="00FD378A" w:rsidRDefault="00FD378A" w:rsidP="00C2511B">
            <w:pPr>
              <w:rPr>
                <w:bCs/>
              </w:rPr>
            </w:pPr>
            <w:r w:rsidRPr="00FD378A">
              <w:rPr>
                <w:bCs/>
              </w:rPr>
              <w:t>Oct – Dec (approx 10 weeks)</w:t>
            </w:r>
          </w:p>
        </w:tc>
      </w:tr>
      <w:tr w:rsidR="00FD378A" w14:paraId="6332C75A" w14:textId="77777777" w:rsidTr="00FD378A">
        <w:tc>
          <w:tcPr>
            <w:tcW w:w="2785" w:type="dxa"/>
            <w:gridSpan w:val="2"/>
            <w:shd w:val="clear" w:color="auto" w:fill="000000" w:themeFill="text1"/>
          </w:tcPr>
          <w:p w14:paraId="39EE4D63" w14:textId="4BBE038B" w:rsidR="00FD378A" w:rsidRPr="00FD378A" w:rsidRDefault="00FD378A" w:rsidP="00FD378A">
            <w:pPr>
              <w:tabs>
                <w:tab w:val="left" w:pos="1155"/>
              </w:tabs>
              <w:rPr>
                <w:b/>
                <w:color w:val="FFFFFF" w:themeColor="background1"/>
              </w:rPr>
            </w:pPr>
            <w:r w:rsidRPr="00FD378A">
              <w:rPr>
                <w:b/>
                <w:color w:val="FFFFFF" w:themeColor="background1"/>
              </w:rPr>
              <w:t>Meeting</w:t>
            </w:r>
            <w:r w:rsidRPr="00FD378A">
              <w:rPr>
                <w:b/>
                <w:color w:val="FFFFFF" w:themeColor="background1"/>
              </w:rPr>
              <w:tab/>
            </w:r>
          </w:p>
        </w:tc>
        <w:tc>
          <w:tcPr>
            <w:tcW w:w="6927" w:type="dxa"/>
            <w:gridSpan w:val="2"/>
            <w:shd w:val="clear" w:color="auto" w:fill="000000" w:themeFill="text1"/>
          </w:tcPr>
          <w:p w14:paraId="061BB086" w14:textId="07907919" w:rsidR="00FD378A" w:rsidRPr="00FD378A" w:rsidRDefault="00FD378A" w:rsidP="00C2511B">
            <w:pPr>
              <w:rPr>
                <w:b/>
                <w:color w:val="FFFFFF" w:themeColor="background1"/>
              </w:rPr>
            </w:pPr>
            <w:r w:rsidRPr="00FD378A">
              <w:rPr>
                <w:b/>
                <w:color w:val="FFFFFF" w:themeColor="background1"/>
              </w:rPr>
              <w:t>Learning objectives for teachers</w:t>
            </w:r>
          </w:p>
        </w:tc>
        <w:tc>
          <w:tcPr>
            <w:tcW w:w="3238" w:type="dxa"/>
            <w:shd w:val="clear" w:color="auto" w:fill="000000" w:themeFill="text1"/>
          </w:tcPr>
          <w:p w14:paraId="6F4FCB2F" w14:textId="0D8D1066" w:rsidR="00FD378A" w:rsidRPr="00FD378A" w:rsidRDefault="00FD378A" w:rsidP="00C2511B">
            <w:pPr>
              <w:rPr>
                <w:b/>
                <w:color w:val="FFFFFF" w:themeColor="background1"/>
              </w:rPr>
            </w:pPr>
            <w:r w:rsidRPr="00FD378A">
              <w:rPr>
                <w:b/>
                <w:color w:val="FFFFFF" w:themeColor="background1"/>
              </w:rPr>
              <w:t>Support needed</w:t>
            </w:r>
          </w:p>
        </w:tc>
      </w:tr>
      <w:tr w:rsidR="00FD378A" w14:paraId="6D7E11C2" w14:textId="77777777" w:rsidTr="00FD378A">
        <w:tc>
          <w:tcPr>
            <w:tcW w:w="2785" w:type="dxa"/>
            <w:gridSpan w:val="2"/>
          </w:tcPr>
          <w:p w14:paraId="61EC8BD6" w14:textId="20016EF5" w:rsidR="00FD378A" w:rsidRPr="00FD378A" w:rsidRDefault="00FD378A" w:rsidP="00C2511B">
            <w:pPr>
              <w:rPr>
                <w:bCs/>
              </w:rPr>
            </w:pPr>
            <w:r w:rsidRPr="00FD378A">
              <w:rPr>
                <w:bCs/>
              </w:rPr>
              <w:t>Oct. PD session 1</w:t>
            </w:r>
          </w:p>
        </w:tc>
        <w:tc>
          <w:tcPr>
            <w:tcW w:w="6927" w:type="dxa"/>
            <w:gridSpan w:val="2"/>
          </w:tcPr>
          <w:p w14:paraId="4ABD790B" w14:textId="4875E92F" w:rsidR="00FD378A" w:rsidRPr="00FD378A" w:rsidRDefault="00F705C4" w:rsidP="00C94A3E">
            <w:r>
              <w:t xml:space="preserve">Teachers will learn strategies for teaching students to monitor comprehension, note when meaning breaks down and apply strategies to make meaning.  </w:t>
            </w:r>
            <w:r w:rsidR="002C0849">
              <w:t>Teachers will learn how to assess these strategies and differentiate accordingly.</w:t>
            </w:r>
          </w:p>
        </w:tc>
        <w:tc>
          <w:tcPr>
            <w:tcW w:w="3238" w:type="dxa"/>
          </w:tcPr>
          <w:p w14:paraId="61D96ED7" w14:textId="77777777" w:rsidR="00FD378A" w:rsidRPr="00FD378A" w:rsidRDefault="00FD378A" w:rsidP="00C2511B">
            <w:pPr>
              <w:rPr>
                <w:bCs/>
              </w:rPr>
            </w:pPr>
          </w:p>
        </w:tc>
      </w:tr>
      <w:tr w:rsidR="00FD378A" w14:paraId="4CBA61BF" w14:textId="77777777" w:rsidTr="00FD378A">
        <w:tc>
          <w:tcPr>
            <w:tcW w:w="2785" w:type="dxa"/>
            <w:gridSpan w:val="2"/>
          </w:tcPr>
          <w:p w14:paraId="09C9F046" w14:textId="156E85FA" w:rsidR="00FD378A" w:rsidRPr="00FD378A" w:rsidRDefault="00FD378A" w:rsidP="00C2511B">
            <w:pPr>
              <w:rPr>
                <w:bCs/>
              </w:rPr>
            </w:pPr>
            <w:r w:rsidRPr="00FD378A">
              <w:rPr>
                <w:bCs/>
              </w:rPr>
              <w:t>Oct. PD session 2</w:t>
            </w:r>
          </w:p>
        </w:tc>
        <w:tc>
          <w:tcPr>
            <w:tcW w:w="6927" w:type="dxa"/>
            <w:gridSpan w:val="2"/>
          </w:tcPr>
          <w:p w14:paraId="23135991" w14:textId="727B12D9" w:rsidR="00FD378A" w:rsidRPr="00FD378A" w:rsidRDefault="002C0849" w:rsidP="00C363F4">
            <w:pPr>
              <w:rPr>
                <w:bCs/>
              </w:rPr>
            </w:pPr>
            <w:r>
              <w:t>Teachers will learn strategies for teaching students to connect new information to the known to facilitate understanding.  Teachers will also learn strateg</w:t>
            </w:r>
            <w:r w:rsidR="00C363F4">
              <w:t xml:space="preserve">ies for teaching students to </w:t>
            </w:r>
            <w:r>
              <w:t>recognize when a distracting connection leads them astray.</w:t>
            </w:r>
            <w:r w:rsidR="001D5634">
              <w:t xml:space="preserve"> Teachers will learn how to assess these strategies and differentiate accordingly.</w:t>
            </w:r>
          </w:p>
        </w:tc>
        <w:tc>
          <w:tcPr>
            <w:tcW w:w="3238" w:type="dxa"/>
          </w:tcPr>
          <w:p w14:paraId="385FC2A1" w14:textId="305F9907" w:rsidR="00FD378A" w:rsidRPr="00FD378A" w:rsidRDefault="00FD378A" w:rsidP="00C2511B">
            <w:pPr>
              <w:rPr>
                <w:bCs/>
              </w:rPr>
            </w:pPr>
          </w:p>
        </w:tc>
      </w:tr>
      <w:tr w:rsidR="00FD378A" w14:paraId="3E052F3E" w14:textId="77777777" w:rsidTr="00FD378A">
        <w:tc>
          <w:tcPr>
            <w:tcW w:w="2785" w:type="dxa"/>
            <w:gridSpan w:val="2"/>
          </w:tcPr>
          <w:p w14:paraId="5FCE617B" w14:textId="15F7DF1C" w:rsidR="00FD378A" w:rsidRPr="00FD378A" w:rsidRDefault="00FD378A" w:rsidP="00C2511B">
            <w:pPr>
              <w:rPr>
                <w:bCs/>
              </w:rPr>
            </w:pPr>
            <w:r w:rsidRPr="00FD378A">
              <w:rPr>
                <w:bCs/>
              </w:rPr>
              <w:t>Oct. SILT meeting</w:t>
            </w:r>
          </w:p>
        </w:tc>
        <w:tc>
          <w:tcPr>
            <w:tcW w:w="6927" w:type="dxa"/>
            <w:gridSpan w:val="2"/>
          </w:tcPr>
          <w:p w14:paraId="0B7EA393" w14:textId="71DA6595" w:rsidR="00FD378A" w:rsidRPr="00FD378A" w:rsidRDefault="00AA36D1" w:rsidP="002C0849">
            <w:pPr>
              <w:rPr>
                <w:bCs/>
              </w:rPr>
            </w:pPr>
            <w:r>
              <w:rPr>
                <w:bCs/>
              </w:rPr>
              <w:t>Teachers will r</w:t>
            </w:r>
            <w:r w:rsidR="00FD378A" w:rsidRPr="00FD378A">
              <w:rPr>
                <w:bCs/>
              </w:rPr>
              <w:t xml:space="preserve">eview </w:t>
            </w:r>
            <w:r w:rsidR="00CB0725">
              <w:rPr>
                <w:bCs/>
              </w:rPr>
              <w:t xml:space="preserve">and analyze formative assessments for monitoring comprehension and </w:t>
            </w:r>
            <w:r w:rsidR="002C0849">
              <w:rPr>
                <w:bCs/>
              </w:rPr>
              <w:t>bridging background knowledge.</w:t>
            </w:r>
            <w:r w:rsidR="001D5634">
              <w:rPr>
                <w:bCs/>
              </w:rPr>
              <w:t xml:space="preserve"> </w:t>
            </w:r>
            <w:r w:rsidR="001D5634">
              <w:t>Teachers will learn how to assess these strategies and differentiate accordingly.</w:t>
            </w:r>
          </w:p>
        </w:tc>
        <w:tc>
          <w:tcPr>
            <w:tcW w:w="3238" w:type="dxa"/>
          </w:tcPr>
          <w:p w14:paraId="1455E37F" w14:textId="0A73443A" w:rsidR="00FD378A" w:rsidRPr="00FD378A" w:rsidRDefault="00FD378A" w:rsidP="00C2511B">
            <w:pPr>
              <w:rPr>
                <w:bCs/>
              </w:rPr>
            </w:pPr>
          </w:p>
        </w:tc>
      </w:tr>
      <w:tr w:rsidR="00FD378A" w14:paraId="4C022E72" w14:textId="77777777" w:rsidTr="00FD378A">
        <w:tc>
          <w:tcPr>
            <w:tcW w:w="2785" w:type="dxa"/>
            <w:gridSpan w:val="2"/>
          </w:tcPr>
          <w:p w14:paraId="466091EA" w14:textId="16818C33" w:rsidR="00FD378A" w:rsidRPr="00FD378A" w:rsidRDefault="00FD378A" w:rsidP="00C2511B">
            <w:pPr>
              <w:rPr>
                <w:bCs/>
              </w:rPr>
            </w:pPr>
            <w:r w:rsidRPr="00FD378A">
              <w:rPr>
                <w:bCs/>
              </w:rPr>
              <w:t>Oct. TCT meeting</w:t>
            </w:r>
          </w:p>
        </w:tc>
        <w:tc>
          <w:tcPr>
            <w:tcW w:w="6927" w:type="dxa"/>
            <w:gridSpan w:val="2"/>
          </w:tcPr>
          <w:p w14:paraId="01CA9B26" w14:textId="71536E68" w:rsidR="00FD378A" w:rsidRPr="00FD378A" w:rsidRDefault="00AA36D1" w:rsidP="003563B8">
            <w:pPr>
              <w:rPr>
                <w:bCs/>
              </w:rPr>
            </w:pPr>
            <w:r>
              <w:rPr>
                <w:bCs/>
              </w:rPr>
              <w:t>(</w:t>
            </w:r>
            <w:r w:rsidR="003563B8">
              <w:rPr>
                <w:bCs/>
              </w:rPr>
              <w:t>O</w:t>
            </w:r>
            <w:r>
              <w:rPr>
                <w:bCs/>
              </w:rPr>
              <w:t>ptional) Teachers will develop</w:t>
            </w:r>
            <w:r w:rsidR="001D5634">
              <w:rPr>
                <w:bCs/>
              </w:rPr>
              <w:t>/share</w:t>
            </w:r>
            <w:r>
              <w:rPr>
                <w:bCs/>
              </w:rPr>
              <w:t xml:space="preserve"> lesson plans </w:t>
            </w:r>
            <w:r w:rsidR="002C0849">
              <w:rPr>
                <w:bCs/>
              </w:rPr>
              <w:t xml:space="preserve">using </w:t>
            </w:r>
            <w:r>
              <w:rPr>
                <w:bCs/>
              </w:rPr>
              <w:t xml:space="preserve">RS </w:t>
            </w:r>
            <w:r w:rsidR="00233314">
              <w:rPr>
                <w:bCs/>
              </w:rPr>
              <w:t>resources and assessments for monitoring comprehension</w:t>
            </w:r>
            <w:r w:rsidR="001D5634">
              <w:rPr>
                <w:bCs/>
              </w:rPr>
              <w:t xml:space="preserve"> and bridging background knowledge.</w:t>
            </w:r>
          </w:p>
        </w:tc>
        <w:tc>
          <w:tcPr>
            <w:tcW w:w="3238" w:type="dxa"/>
          </w:tcPr>
          <w:p w14:paraId="54AEABD0" w14:textId="77777777" w:rsidR="00FD378A" w:rsidRPr="00FD378A" w:rsidRDefault="00FD378A" w:rsidP="00C2511B">
            <w:pPr>
              <w:rPr>
                <w:bCs/>
              </w:rPr>
            </w:pPr>
          </w:p>
        </w:tc>
      </w:tr>
      <w:tr w:rsidR="00FD378A" w14:paraId="60353D06" w14:textId="77777777" w:rsidTr="00FD378A">
        <w:tc>
          <w:tcPr>
            <w:tcW w:w="2785" w:type="dxa"/>
            <w:gridSpan w:val="2"/>
          </w:tcPr>
          <w:p w14:paraId="7E0CDD2F" w14:textId="2065177D" w:rsidR="00FD378A" w:rsidRPr="00FD378A" w:rsidRDefault="00FD378A" w:rsidP="00FD378A">
            <w:pPr>
              <w:rPr>
                <w:bCs/>
              </w:rPr>
            </w:pPr>
            <w:r w:rsidRPr="00FD378A">
              <w:rPr>
                <w:bCs/>
              </w:rPr>
              <w:t>Nov. PD session 1</w:t>
            </w:r>
          </w:p>
        </w:tc>
        <w:tc>
          <w:tcPr>
            <w:tcW w:w="6927" w:type="dxa"/>
            <w:gridSpan w:val="2"/>
          </w:tcPr>
          <w:p w14:paraId="4E8E4152" w14:textId="3B5198BE" w:rsidR="00FD378A" w:rsidRPr="00FD378A" w:rsidRDefault="00AA36D1" w:rsidP="00233314">
            <w:pPr>
              <w:rPr>
                <w:bCs/>
              </w:rPr>
            </w:pPr>
            <w:r>
              <w:rPr>
                <w:bCs/>
              </w:rPr>
              <w:t>Teachers will learn strategies for teaching students to question a text to maintain engagement with the text and construct meaning.</w:t>
            </w:r>
            <w:r w:rsidR="001D5634">
              <w:rPr>
                <w:bCs/>
              </w:rPr>
              <w:t xml:space="preserve"> </w:t>
            </w:r>
            <w:r w:rsidR="001D5634">
              <w:t xml:space="preserve"> Teachers will learn how to assess these strategies and differentiate accordingly.</w:t>
            </w:r>
          </w:p>
        </w:tc>
        <w:tc>
          <w:tcPr>
            <w:tcW w:w="3238" w:type="dxa"/>
          </w:tcPr>
          <w:p w14:paraId="426CBA56" w14:textId="77777777" w:rsidR="00FD378A" w:rsidRPr="00FD378A" w:rsidRDefault="00FD378A" w:rsidP="00FD378A">
            <w:pPr>
              <w:rPr>
                <w:bCs/>
              </w:rPr>
            </w:pPr>
          </w:p>
        </w:tc>
      </w:tr>
      <w:tr w:rsidR="00FD378A" w14:paraId="2BBD6225" w14:textId="77777777" w:rsidTr="00FD378A">
        <w:tc>
          <w:tcPr>
            <w:tcW w:w="2785" w:type="dxa"/>
            <w:gridSpan w:val="2"/>
          </w:tcPr>
          <w:p w14:paraId="15DF093D" w14:textId="24F1C9F5" w:rsidR="00FD378A" w:rsidRPr="00FD378A" w:rsidRDefault="00FD378A" w:rsidP="00FD378A">
            <w:pPr>
              <w:rPr>
                <w:bCs/>
              </w:rPr>
            </w:pPr>
            <w:r w:rsidRPr="00FD378A">
              <w:rPr>
                <w:bCs/>
              </w:rPr>
              <w:t>Nov. PD session 2</w:t>
            </w:r>
          </w:p>
        </w:tc>
        <w:tc>
          <w:tcPr>
            <w:tcW w:w="6927" w:type="dxa"/>
            <w:gridSpan w:val="2"/>
          </w:tcPr>
          <w:p w14:paraId="287228C7" w14:textId="3DEABA17" w:rsidR="00FD378A" w:rsidRPr="00FD378A" w:rsidRDefault="00F3590F" w:rsidP="00CB0725">
            <w:pPr>
              <w:rPr>
                <w:bCs/>
              </w:rPr>
            </w:pPr>
            <w:r>
              <w:rPr>
                <w:bCs/>
              </w:rPr>
              <w:t xml:space="preserve">Teachers will learn strategies for teaching students to </w:t>
            </w:r>
            <w:r w:rsidR="004D6E32">
              <w:rPr>
                <w:bCs/>
              </w:rPr>
              <w:t>use visualizing and inferring to understand what a text states implicitly.</w:t>
            </w:r>
          </w:p>
        </w:tc>
        <w:tc>
          <w:tcPr>
            <w:tcW w:w="3238" w:type="dxa"/>
          </w:tcPr>
          <w:p w14:paraId="3E9315F0" w14:textId="77777777" w:rsidR="00FD378A" w:rsidRPr="00FD378A" w:rsidRDefault="00FD378A" w:rsidP="00FD378A">
            <w:pPr>
              <w:rPr>
                <w:bCs/>
              </w:rPr>
            </w:pPr>
          </w:p>
        </w:tc>
      </w:tr>
      <w:tr w:rsidR="00FD378A" w14:paraId="42DD4B17" w14:textId="77777777" w:rsidTr="00FD378A">
        <w:tc>
          <w:tcPr>
            <w:tcW w:w="2785" w:type="dxa"/>
            <w:gridSpan w:val="2"/>
          </w:tcPr>
          <w:p w14:paraId="1404B442" w14:textId="5176F4E4" w:rsidR="00FD378A" w:rsidRPr="00FD378A" w:rsidRDefault="00FD378A" w:rsidP="00FD378A">
            <w:pPr>
              <w:rPr>
                <w:bCs/>
              </w:rPr>
            </w:pPr>
            <w:r w:rsidRPr="00FD378A">
              <w:rPr>
                <w:bCs/>
              </w:rPr>
              <w:t>Nov. SILT meeting</w:t>
            </w:r>
          </w:p>
        </w:tc>
        <w:tc>
          <w:tcPr>
            <w:tcW w:w="6927" w:type="dxa"/>
            <w:gridSpan w:val="2"/>
          </w:tcPr>
          <w:p w14:paraId="13841408" w14:textId="768EF9AD" w:rsidR="00FD378A" w:rsidRPr="00FD378A" w:rsidRDefault="00CB0725" w:rsidP="00C363F4">
            <w:pPr>
              <w:rPr>
                <w:bCs/>
              </w:rPr>
            </w:pPr>
            <w:r w:rsidRPr="00FD378A">
              <w:rPr>
                <w:bCs/>
              </w:rPr>
              <w:t xml:space="preserve">Review </w:t>
            </w:r>
            <w:r>
              <w:rPr>
                <w:bCs/>
              </w:rPr>
              <w:t>and analyze formative assessments for questioning the text and visualizing and inferring.</w:t>
            </w:r>
            <w:r w:rsidR="00FE6C2A">
              <w:t xml:space="preserve"> </w:t>
            </w:r>
          </w:p>
        </w:tc>
        <w:tc>
          <w:tcPr>
            <w:tcW w:w="3238" w:type="dxa"/>
          </w:tcPr>
          <w:p w14:paraId="4D013865" w14:textId="336994E7" w:rsidR="00FD378A" w:rsidRPr="00FD378A" w:rsidRDefault="00FD378A" w:rsidP="00E07064">
            <w:pPr>
              <w:rPr>
                <w:bCs/>
              </w:rPr>
            </w:pPr>
          </w:p>
        </w:tc>
      </w:tr>
      <w:tr w:rsidR="00FD378A" w14:paraId="36A48E7D" w14:textId="77777777" w:rsidTr="00FD378A">
        <w:tc>
          <w:tcPr>
            <w:tcW w:w="2785" w:type="dxa"/>
            <w:gridSpan w:val="2"/>
          </w:tcPr>
          <w:p w14:paraId="3F71FC58" w14:textId="4AF7B2CF" w:rsidR="00FD378A" w:rsidRPr="00FD378A" w:rsidRDefault="00FD378A" w:rsidP="00FD378A">
            <w:pPr>
              <w:rPr>
                <w:bCs/>
              </w:rPr>
            </w:pPr>
            <w:r w:rsidRPr="00FD378A">
              <w:rPr>
                <w:bCs/>
              </w:rPr>
              <w:t>Nov. TCT meeting</w:t>
            </w:r>
          </w:p>
        </w:tc>
        <w:tc>
          <w:tcPr>
            <w:tcW w:w="6927" w:type="dxa"/>
            <w:gridSpan w:val="2"/>
          </w:tcPr>
          <w:p w14:paraId="12EAA2C6" w14:textId="546A96BF" w:rsidR="00FD378A" w:rsidRPr="00FD378A" w:rsidRDefault="00FD378A" w:rsidP="003563B8">
            <w:pPr>
              <w:rPr>
                <w:bCs/>
              </w:rPr>
            </w:pPr>
            <w:r w:rsidRPr="00FD378A">
              <w:rPr>
                <w:bCs/>
              </w:rPr>
              <w:t>(</w:t>
            </w:r>
            <w:r w:rsidR="003563B8">
              <w:rPr>
                <w:bCs/>
              </w:rPr>
              <w:t>O</w:t>
            </w:r>
            <w:r w:rsidRPr="00FD378A">
              <w:rPr>
                <w:bCs/>
              </w:rPr>
              <w:t xml:space="preserve">ptional) </w:t>
            </w:r>
            <w:r w:rsidR="001D5634">
              <w:rPr>
                <w:bCs/>
              </w:rPr>
              <w:t>Teachers will develop/share lesson plans using RS resources and assessments for monitoring comprehension</w:t>
            </w:r>
          </w:p>
        </w:tc>
        <w:tc>
          <w:tcPr>
            <w:tcW w:w="3238" w:type="dxa"/>
          </w:tcPr>
          <w:p w14:paraId="4E73417F" w14:textId="77777777" w:rsidR="00FD378A" w:rsidRPr="00FD378A" w:rsidRDefault="00FD378A" w:rsidP="00FD378A">
            <w:pPr>
              <w:rPr>
                <w:bCs/>
              </w:rPr>
            </w:pPr>
          </w:p>
        </w:tc>
      </w:tr>
      <w:tr w:rsidR="00FD378A" w14:paraId="3831366C" w14:textId="77777777" w:rsidTr="00FD378A">
        <w:trPr>
          <w:trHeight w:val="602"/>
        </w:trPr>
        <w:tc>
          <w:tcPr>
            <w:tcW w:w="2785" w:type="dxa"/>
            <w:gridSpan w:val="2"/>
          </w:tcPr>
          <w:p w14:paraId="46FB2F44" w14:textId="53019CCF" w:rsidR="00FD378A" w:rsidRPr="00FD378A" w:rsidRDefault="00FD378A" w:rsidP="00FD378A">
            <w:pPr>
              <w:rPr>
                <w:bCs/>
              </w:rPr>
            </w:pPr>
            <w:r w:rsidRPr="00FD378A">
              <w:rPr>
                <w:bCs/>
              </w:rPr>
              <w:t>Dec. PD session 1</w:t>
            </w:r>
          </w:p>
        </w:tc>
        <w:tc>
          <w:tcPr>
            <w:tcW w:w="6927" w:type="dxa"/>
            <w:gridSpan w:val="2"/>
          </w:tcPr>
          <w:p w14:paraId="2D51257C" w14:textId="294BC724" w:rsidR="00FD378A" w:rsidRPr="00FD378A" w:rsidRDefault="00FE6C2A" w:rsidP="00FE6C2A">
            <w:pPr>
              <w:rPr>
                <w:bCs/>
              </w:rPr>
            </w:pPr>
            <w:r>
              <w:rPr>
                <w:bCs/>
              </w:rPr>
              <w:t>Teachers will learn strategies for teaching students to</w:t>
            </w:r>
            <w:r w:rsidR="00FB6C4B">
              <w:t xml:space="preserve"> </w:t>
            </w:r>
            <w:r>
              <w:t xml:space="preserve">determine </w:t>
            </w:r>
            <w:r w:rsidR="001D4B38">
              <w:t>importance in nonfiction text</w:t>
            </w:r>
            <w:r>
              <w:t>s.</w:t>
            </w:r>
          </w:p>
        </w:tc>
        <w:tc>
          <w:tcPr>
            <w:tcW w:w="3238" w:type="dxa"/>
          </w:tcPr>
          <w:p w14:paraId="1D17E176" w14:textId="77777777" w:rsidR="00FD378A" w:rsidRPr="00FD378A" w:rsidRDefault="00FD378A" w:rsidP="00FD378A">
            <w:pPr>
              <w:rPr>
                <w:bCs/>
              </w:rPr>
            </w:pPr>
          </w:p>
        </w:tc>
      </w:tr>
    </w:tbl>
    <w:p w14:paraId="49D7655A" w14:textId="77777777" w:rsidR="00FD378A" w:rsidRDefault="00FD378A" w:rsidP="00C2511B">
      <w:pPr>
        <w:spacing w:after="0" w:line="240" w:lineRule="auto"/>
        <w:rPr>
          <w:b/>
        </w:rPr>
      </w:pPr>
    </w:p>
    <w:p w14:paraId="67581698" w14:textId="77777777" w:rsidR="00FD378A" w:rsidRDefault="00FD378A" w:rsidP="00C2511B">
      <w:pPr>
        <w:spacing w:after="0" w:line="240" w:lineRule="auto"/>
        <w:rPr>
          <w:b/>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525"/>
        <w:gridCol w:w="1260"/>
        <w:gridCol w:w="3689"/>
        <w:gridCol w:w="3238"/>
        <w:gridCol w:w="3238"/>
      </w:tblGrid>
      <w:tr w:rsidR="00FD378A" w14:paraId="7F7655A0" w14:textId="77777777" w:rsidTr="00FD378A">
        <w:tc>
          <w:tcPr>
            <w:tcW w:w="1525" w:type="dxa"/>
            <w:shd w:val="clear" w:color="auto" w:fill="000000" w:themeFill="text1"/>
          </w:tcPr>
          <w:p w14:paraId="2131158F" w14:textId="79451FA4" w:rsidR="00FD378A" w:rsidRPr="00FD378A" w:rsidRDefault="00FD378A" w:rsidP="00D12B92">
            <w:pPr>
              <w:tabs>
                <w:tab w:val="left" w:pos="1842"/>
              </w:tabs>
              <w:rPr>
                <w:b/>
                <w:color w:val="FFFFFF" w:themeColor="background1"/>
              </w:rPr>
            </w:pPr>
            <w:r w:rsidRPr="00FD378A">
              <w:rPr>
                <w:b/>
                <w:color w:val="FFFFFF" w:themeColor="background1"/>
              </w:rPr>
              <w:t xml:space="preserve">Focus area </w:t>
            </w:r>
            <w:r w:rsidR="00D12B92">
              <w:rPr>
                <w:b/>
                <w:color w:val="FFFFFF" w:themeColor="background1"/>
              </w:rPr>
              <w:t>2</w:t>
            </w:r>
            <w:r w:rsidRPr="00FD378A">
              <w:rPr>
                <w:b/>
                <w:color w:val="FFFFFF" w:themeColor="background1"/>
              </w:rPr>
              <w:t>:</w:t>
            </w:r>
          </w:p>
        </w:tc>
        <w:tc>
          <w:tcPr>
            <w:tcW w:w="11425" w:type="dxa"/>
            <w:gridSpan w:val="4"/>
          </w:tcPr>
          <w:p w14:paraId="7314C92A" w14:textId="2A99DCEB" w:rsidR="00FD378A" w:rsidRPr="00FD378A" w:rsidRDefault="00C363F4" w:rsidP="00590954">
            <w:pPr>
              <w:rPr>
                <w:b/>
                <w:iCs/>
              </w:rPr>
            </w:pPr>
            <w:r>
              <w:rPr>
                <w:b/>
              </w:rPr>
              <w:t>Strengthen</w:t>
            </w:r>
            <w:r w:rsidR="00B02D8F">
              <w:rPr>
                <w:b/>
              </w:rPr>
              <w:t xml:space="preserve"> </w:t>
            </w:r>
            <w:r w:rsidR="00590954">
              <w:rPr>
                <w:b/>
              </w:rPr>
              <w:t>students’</w:t>
            </w:r>
            <w:r w:rsidR="00B02D8F">
              <w:rPr>
                <w:b/>
              </w:rPr>
              <w:t xml:space="preserve"> understanding of place value, addition/subtraction, multiplication/division and fractions and decimals </w:t>
            </w:r>
            <w:r w:rsidR="00590954">
              <w:rPr>
                <w:b/>
              </w:rPr>
              <w:t>by developing students’ conceptual understanding.</w:t>
            </w:r>
          </w:p>
        </w:tc>
      </w:tr>
      <w:tr w:rsidR="00FD378A" w14:paraId="5C51DD08" w14:textId="77777777" w:rsidTr="00FD378A">
        <w:tc>
          <w:tcPr>
            <w:tcW w:w="1525" w:type="dxa"/>
            <w:shd w:val="clear" w:color="auto" w:fill="000000" w:themeFill="text1"/>
          </w:tcPr>
          <w:p w14:paraId="79BFE79D" w14:textId="63715E3E" w:rsidR="00FD378A" w:rsidRPr="00FD378A" w:rsidRDefault="00FD378A" w:rsidP="0024737C">
            <w:pPr>
              <w:tabs>
                <w:tab w:val="left" w:pos="1842"/>
              </w:tabs>
              <w:rPr>
                <w:b/>
                <w:color w:val="FFFFFF" w:themeColor="background1"/>
              </w:rPr>
            </w:pPr>
            <w:r w:rsidRPr="00FD378A">
              <w:rPr>
                <w:b/>
                <w:color w:val="FFFFFF" w:themeColor="background1"/>
              </w:rPr>
              <w:t>Instructional strategies:</w:t>
            </w:r>
          </w:p>
        </w:tc>
        <w:tc>
          <w:tcPr>
            <w:tcW w:w="4949" w:type="dxa"/>
            <w:gridSpan w:val="2"/>
          </w:tcPr>
          <w:p w14:paraId="5A27FB23" w14:textId="08192F01" w:rsidR="00FD378A" w:rsidRDefault="00590954" w:rsidP="0024737C">
            <w:pPr>
              <w:rPr>
                <w:iCs/>
              </w:rPr>
            </w:pPr>
            <w:r>
              <w:rPr>
                <w:iCs/>
              </w:rPr>
              <w:t>Explore place value models and instruction</w:t>
            </w:r>
          </w:p>
          <w:p w14:paraId="0BB2C3B2" w14:textId="492CEC2A" w:rsidR="00590954" w:rsidRDefault="00590954" w:rsidP="0024737C">
            <w:pPr>
              <w:rPr>
                <w:iCs/>
              </w:rPr>
            </w:pPr>
            <w:r>
              <w:rPr>
                <w:iCs/>
              </w:rPr>
              <w:t>Explore addition/subtraction models and instruction</w:t>
            </w:r>
          </w:p>
          <w:p w14:paraId="3A2E492E" w14:textId="7BE483AA" w:rsidR="00590954" w:rsidRDefault="00590954" w:rsidP="00590954">
            <w:pPr>
              <w:rPr>
                <w:iCs/>
              </w:rPr>
            </w:pPr>
            <w:r>
              <w:rPr>
                <w:iCs/>
              </w:rPr>
              <w:t>Explore multiplication/division models and instruction</w:t>
            </w:r>
          </w:p>
          <w:p w14:paraId="1CBA39F6" w14:textId="089C01FA" w:rsidR="00590954" w:rsidRDefault="00590954" w:rsidP="00590954">
            <w:pPr>
              <w:rPr>
                <w:iCs/>
              </w:rPr>
            </w:pPr>
            <w:r>
              <w:rPr>
                <w:iCs/>
              </w:rPr>
              <w:t>Explore fraction and decimal models and instruction</w:t>
            </w:r>
          </w:p>
          <w:p w14:paraId="5225620D" w14:textId="343F9584" w:rsidR="00590954" w:rsidRPr="00590954" w:rsidRDefault="00590954" w:rsidP="0024737C">
            <w:pPr>
              <w:rPr>
                <w:iCs/>
              </w:rPr>
            </w:pPr>
          </w:p>
        </w:tc>
        <w:tc>
          <w:tcPr>
            <w:tcW w:w="3238" w:type="dxa"/>
            <w:shd w:val="clear" w:color="auto" w:fill="000000" w:themeFill="text1"/>
          </w:tcPr>
          <w:p w14:paraId="7F2F7BD6" w14:textId="77777777" w:rsidR="00FD378A" w:rsidRPr="00FD378A" w:rsidRDefault="00FD378A" w:rsidP="0024737C">
            <w:pPr>
              <w:rPr>
                <w:b/>
                <w:color w:val="FFFFFF" w:themeColor="background1"/>
              </w:rPr>
            </w:pPr>
            <w:r w:rsidRPr="00FD378A">
              <w:rPr>
                <w:b/>
                <w:color w:val="FFFFFF" w:themeColor="background1"/>
              </w:rPr>
              <w:t>Approximate dates:</w:t>
            </w:r>
          </w:p>
        </w:tc>
        <w:tc>
          <w:tcPr>
            <w:tcW w:w="3238" w:type="dxa"/>
          </w:tcPr>
          <w:p w14:paraId="5BAECF41" w14:textId="1D34B42F" w:rsidR="00FD378A" w:rsidRPr="00FD378A" w:rsidRDefault="003178A7" w:rsidP="0024737C">
            <w:pPr>
              <w:rPr>
                <w:bCs/>
              </w:rPr>
            </w:pPr>
            <w:r>
              <w:rPr>
                <w:bCs/>
              </w:rPr>
              <w:t>January -March</w:t>
            </w:r>
          </w:p>
        </w:tc>
      </w:tr>
      <w:tr w:rsidR="00FD378A" w14:paraId="3BDFE6EA" w14:textId="77777777" w:rsidTr="00FD378A">
        <w:tc>
          <w:tcPr>
            <w:tcW w:w="2785" w:type="dxa"/>
            <w:gridSpan w:val="2"/>
            <w:shd w:val="clear" w:color="auto" w:fill="000000" w:themeFill="text1"/>
          </w:tcPr>
          <w:p w14:paraId="4B9975BD" w14:textId="4ADA5018" w:rsidR="00FD378A" w:rsidRPr="00FD378A" w:rsidRDefault="00FD378A" w:rsidP="0024737C">
            <w:pPr>
              <w:tabs>
                <w:tab w:val="left" w:pos="1155"/>
              </w:tabs>
              <w:rPr>
                <w:b/>
                <w:color w:val="FFFFFF" w:themeColor="background1"/>
              </w:rPr>
            </w:pPr>
            <w:r w:rsidRPr="00FD378A">
              <w:rPr>
                <w:b/>
                <w:color w:val="FFFFFF" w:themeColor="background1"/>
              </w:rPr>
              <w:t>Meeting</w:t>
            </w:r>
            <w:r w:rsidRPr="00FD378A">
              <w:rPr>
                <w:b/>
                <w:color w:val="FFFFFF" w:themeColor="background1"/>
              </w:rPr>
              <w:tab/>
            </w:r>
          </w:p>
        </w:tc>
        <w:tc>
          <w:tcPr>
            <w:tcW w:w="6927" w:type="dxa"/>
            <w:gridSpan w:val="2"/>
            <w:shd w:val="clear" w:color="auto" w:fill="000000" w:themeFill="text1"/>
          </w:tcPr>
          <w:p w14:paraId="5946BAD6" w14:textId="77777777" w:rsidR="00FD378A" w:rsidRPr="00FD378A" w:rsidRDefault="00FD378A" w:rsidP="0024737C">
            <w:pPr>
              <w:rPr>
                <w:b/>
                <w:color w:val="FFFFFF" w:themeColor="background1"/>
              </w:rPr>
            </w:pPr>
            <w:r w:rsidRPr="00FD378A">
              <w:rPr>
                <w:b/>
                <w:color w:val="FFFFFF" w:themeColor="background1"/>
              </w:rPr>
              <w:t>Learning objectives for teachers</w:t>
            </w:r>
          </w:p>
        </w:tc>
        <w:tc>
          <w:tcPr>
            <w:tcW w:w="3238" w:type="dxa"/>
            <w:shd w:val="clear" w:color="auto" w:fill="000000" w:themeFill="text1"/>
          </w:tcPr>
          <w:p w14:paraId="097A8228" w14:textId="77777777" w:rsidR="00FD378A" w:rsidRPr="00FD378A" w:rsidRDefault="00FD378A" w:rsidP="0024737C">
            <w:pPr>
              <w:rPr>
                <w:b/>
                <w:color w:val="FFFFFF" w:themeColor="background1"/>
              </w:rPr>
            </w:pPr>
            <w:r w:rsidRPr="00FD378A">
              <w:rPr>
                <w:b/>
                <w:color w:val="FFFFFF" w:themeColor="background1"/>
              </w:rPr>
              <w:t>Support needed</w:t>
            </w:r>
          </w:p>
        </w:tc>
      </w:tr>
      <w:tr w:rsidR="00FD378A" w14:paraId="089F953E" w14:textId="77777777" w:rsidTr="0024737C">
        <w:tc>
          <w:tcPr>
            <w:tcW w:w="2785" w:type="dxa"/>
            <w:gridSpan w:val="2"/>
          </w:tcPr>
          <w:p w14:paraId="17AA6332" w14:textId="5AA852D2" w:rsidR="00FD378A" w:rsidRPr="00FD378A" w:rsidRDefault="00503484" w:rsidP="0024737C">
            <w:pPr>
              <w:rPr>
                <w:bCs/>
              </w:rPr>
            </w:pPr>
            <w:r>
              <w:rPr>
                <w:bCs/>
              </w:rPr>
              <w:t>Jan</w:t>
            </w:r>
            <w:r w:rsidR="00CA44F4" w:rsidRPr="00FD378A">
              <w:rPr>
                <w:bCs/>
              </w:rPr>
              <w:t>. PD session 1</w:t>
            </w:r>
          </w:p>
        </w:tc>
        <w:tc>
          <w:tcPr>
            <w:tcW w:w="6927" w:type="dxa"/>
            <w:gridSpan w:val="2"/>
          </w:tcPr>
          <w:p w14:paraId="7EAC33E0" w14:textId="58AD7845" w:rsidR="00FD378A" w:rsidRPr="00FD378A" w:rsidRDefault="00C94A3E" w:rsidP="0005543D">
            <w:r>
              <w:rPr>
                <w:bCs/>
              </w:rPr>
              <w:t xml:space="preserve">Teachers will learn </w:t>
            </w:r>
            <w:r w:rsidR="007B470F">
              <w:rPr>
                <w:bCs/>
              </w:rPr>
              <w:t xml:space="preserve">strategies for developing student </w:t>
            </w:r>
            <w:r w:rsidR="0005543D">
              <w:rPr>
                <w:bCs/>
              </w:rPr>
              <w:t xml:space="preserve">conceptual </w:t>
            </w:r>
            <w:r w:rsidR="007B470F">
              <w:rPr>
                <w:bCs/>
              </w:rPr>
              <w:t xml:space="preserve">understanding of place value through </w:t>
            </w:r>
            <w:r w:rsidR="0005543D">
              <w:rPr>
                <w:bCs/>
              </w:rPr>
              <w:t>exploring number size, relations, number decomposing and reconfiguring.</w:t>
            </w:r>
          </w:p>
        </w:tc>
        <w:tc>
          <w:tcPr>
            <w:tcW w:w="3238" w:type="dxa"/>
          </w:tcPr>
          <w:p w14:paraId="2F4F19DA" w14:textId="0E9DBCB7" w:rsidR="00FD378A" w:rsidRPr="00FD378A" w:rsidRDefault="00CA44F4" w:rsidP="0024737C">
            <w:pPr>
              <w:rPr>
                <w:bCs/>
              </w:rPr>
            </w:pPr>
            <w:r>
              <w:rPr>
                <w:bCs/>
              </w:rPr>
              <w:t>Math Director</w:t>
            </w:r>
          </w:p>
        </w:tc>
      </w:tr>
      <w:tr w:rsidR="00FD378A" w14:paraId="5707B760" w14:textId="77777777" w:rsidTr="0024737C">
        <w:tc>
          <w:tcPr>
            <w:tcW w:w="2785" w:type="dxa"/>
            <w:gridSpan w:val="2"/>
          </w:tcPr>
          <w:p w14:paraId="6D2D2537" w14:textId="067E3276" w:rsidR="00FD378A" w:rsidRPr="00FD378A" w:rsidRDefault="00503484" w:rsidP="0024737C">
            <w:pPr>
              <w:rPr>
                <w:bCs/>
              </w:rPr>
            </w:pPr>
            <w:r>
              <w:rPr>
                <w:bCs/>
              </w:rPr>
              <w:t>Jan</w:t>
            </w:r>
            <w:r w:rsidR="00CA44F4">
              <w:rPr>
                <w:bCs/>
              </w:rPr>
              <w:t>. PD session 2</w:t>
            </w:r>
          </w:p>
        </w:tc>
        <w:tc>
          <w:tcPr>
            <w:tcW w:w="6927" w:type="dxa"/>
            <w:gridSpan w:val="2"/>
          </w:tcPr>
          <w:p w14:paraId="77F9A9EF" w14:textId="159AF36D" w:rsidR="00FD378A" w:rsidRPr="00FD378A" w:rsidRDefault="00643CE2" w:rsidP="0024737C">
            <w:pPr>
              <w:rPr>
                <w:bCs/>
              </w:rPr>
            </w:pPr>
            <w:r>
              <w:rPr>
                <w:bCs/>
              </w:rPr>
              <w:t xml:space="preserve">Teachers will learn strategies for developing student conceptual understanding of addition and subtraction through exploring </w:t>
            </w:r>
            <w:r w:rsidR="00684AD7">
              <w:rPr>
                <w:bCs/>
              </w:rPr>
              <w:t>open number lines, models for addition/subtracting and regrouping.</w:t>
            </w:r>
          </w:p>
        </w:tc>
        <w:tc>
          <w:tcPr>
            <w:tcW w:w="3238" w:type="dxa"/>
          </w:tcPr>
          <w:p w14:paraId="3FF938E0" w14:textId="545D73D3" w:rsidR="00FD378A" w:rsidRPr="00FD378A" w:rsidRDefault="00CA44F4" w:rsidP="0024737C">
            <w:pPr>
              <w:rPr>
                <w:bCs/>
              </w:rPr>
            </w:pPr>
            <w:r>
              <w:rPr>
                <w:bCs/>
              </w:rPr>
              <w:t>Math Director</w:t>
            </w:r>
          </w:p>
        </w:tc>
      </w:tr>
      <w:tr w:rsidR="00521B21" w14:paraId="58152624" w14:textId="77777777" w:rsidTr="0024737C">
        <w:tc>
          <w:tcPr>
            <w:tcW w:w="2785" w:type="dxa"/>
            <w:gridSpan w:val="2"/>
          </w:tcPr>
          <w:p w14:paraId="699D5F7D" w14:textId="3262891F" w:rsidR="00521B21" w:rsidRDefault="00503484" w:rsidP="00521B21">
            <w:pPr>
              <w:rPr>
                <w:bCs/>
              </w:rPr>
            </w:pPr>
            <w:r>
              <w:rPr>
                <w:bCs/>
              </w:rPr>
              <w:t>Jan</w:t>
            </w:r>
            <w:r w:rsidR="00521B21" w:rsidRPr="003723F6">
              <w:rPr>
                <w:bCs/>
              </w:rPr>
              <w:t>. SILT meeting</w:t>
            </w:r>
          </w:p>
        </w:tc>
        <w:tc>
          <w:tcPr>
            <w:tcW w:w="6927" w:type="dxa"/>
            <w:gridSpan w:val="2"/>
          </w:tcPr>
          <w:p w14:paraId="556539D1" w14:textId="19958117" w:rsidR="00521B21" w:rsidRDefault="00863AAB" w:rsidP="00863AAB">
            <w:pPr>
              <w:rPr>
                <w:bCs/>
              </w:rPr>
            </w:pPr>
            <w:r w:rsidRPr="00FD378A">
              <w:rPr>
                <w:bCs/>
              </w:rPr>
              <w:t xml:space="preserve">Review </w:t>
            </w:r>
            <w:r>
              <w:rPr>
                <w:bCs/>
              </w:rPr>
              <w:t>and analyze formative assessments for demonstrating conceptual understanding of place value and addition/subtraction.</w:t>
            </w:r>
            <w:r>
              <w:t xml:space="preserve"> </w:t>
            </w:r>
          </w:p>
        </w:tc>
        <w:tc>
          <w:tcPr>
            <w:tcW w:w="3238" w:type="dxa"/>
          </w:tcPr>
          <w:p w14:paraId="2767E6FC" w14:textId="08986A2B" w:rsidR="00521B21" w:rsidRDefault="00521B21" w:rsidP="00521B21">
            <w:pPr>
              <w:rPr>
                <w:bCs/>
              </w:rPr>
            </w:pPr>
          </w:p>
        </w:tc>
      </w:tr>
      <w:tr w:rsidR="00344F23" w14:paraId="6EA5C954" w14:textId="77777777" w:rsidTr="0024737C">
        <w:tc>
          <w:tcPr>
            <w:tcW w:w="2785" w:type="dxa"/>
            <w:gridSpan w:val="2"/>
          </w:tcPr>
          <w:p w14:paraId="7681780A" w14:textId="09334335" w:rsidR="00344F23" w:rsidRPr="003723F6" w:rsidRDefault="00503484" w:rsidP="00521B21">
            <w:pPr>
              <w:rPr>
                <w:bCs/>
              </w:rPr>
            </w:pPr>
            <w:r>
              <w:rPr>
                <w:bCs/>
              </w:rPr>
              <w:t>Jan</w:t>
            </w:r>
            <w:r w:rsidR="00344F23" w:rsidRPr="00FD378A">
              <w:rPr>
                <w:bCs/>
              </w:rPr>
              <w:t>. TCT meeting</w:t>
            </w:r>
          </w:p>
        </w:tc>
        <w:tc>
          <w:tcPr>
            <w:tcW w:w="6927" w:type="dxa"/>
            <w:gridSpan w:val="2"/>
          </w:tcPr>
          <w:p w14:paraId="5FE71822" w14:textId="6A9005E5" w:rsidR="00344F23" w:rsidRDefault="003563B8" w:rsidP="00521B21">
            <w:pPr>
              <w:rPr>
                <w:bCs/>
              </w:rPr>
            </w:pPr>
            <w:r>
              <w:rPr>
                <w:bCs/>
              </w:rPr>
              <w:t xml:space="preserve">(Optional) </w:t>
            </w:r>
            <w:r w:rsidR="007701EC">
              <w:rPr>
                <w:bCs/>
              </w:rPr>
              <w:t>Teachers will develop/share lesson plans for developing conceptual understanding of place value, addition/subtraction.</w:t>
            </w:r>
          </w:p>
        </w:tc>
        <w:tc>
          <w:tcPr>
            <w:tcW w:w="3238" w:type="dxa"/>
          </w:tcPr>
          <w:p w14:paraId="3F95BDF9" w14:textId="5A2DAF1D" w:rsidR="00344F23" w:rsidRDefault="00344F23" w:rsidP="00521B21">
            <w:pPr>
              <w:rPr>
                <w:bCs/>
              </w:rPr>
            </w:pPr>
          </w:p>
        </w:tc>
      </w:tr>
      <w:tr w:rsidR="00FD378A" w14:paraId="6050E34C" w14:textId="77777777" w:rsidTr="0024737C">
        <w:tc>
          <w:tcPr>
            <w:tcW w:w="2785" w:type="dxa"/>
            <w:gridSpan w:val="2"/>
          </w:tcPr>
          <w:p w14:paraId="5E12BB16" w14:textId="0EA5ECAC" w:rsidR="00FD378A" w:rsidRPr="00FD378A" w:rsidRDefault="00503484" w:rsidP="0024737C">
            <w:pPr>
              <w:rPr>
                <w:bCs/>
              </w:rPr>
            </w:pPr>
            <w:r>
              <w:rPr>
                <w:bCs/>
              </w:rPr>
              <w:t>Feb</w:t>
            </w:r>
            <w:r w:rsidR="00344F23">
              <w:rPr>
                <w:bCs/>
              </w:rPr>
              <w:t>. PD session 1</w:t>
            </w:r>
          </w:p>
        </w:tc>
        <w:tc>
          <w:tcPr>
            <w:tcW w:w="6927" w:type="dxa"/>
            <w:gridSpan w:val="2"/>
          </w:tcPr>
          <w:p w14:paraId="0FA01356" w14:textId="4D3962B6" w:rsidR="00FD378A" w:rsidRPr="00FD378A" w:rsidRDefault="00684AD7" w:rsidP="00684AD7">
            <w:pPr>
              <w:rPr>
                <w:bCs/>
              </w:rPr>
            </w:pPr>
            <w:r>
              <w:rPr>
                <w:bCs/>
              </w:rPr>
              <w:t>Teachers will learn strategies for developing student conceptual understanding of multiplication and division through exploring open number lines, array, area, split area, and base-ten models.</w:t>
            </w:r>
          </w:p>
        </w:tc>
        <w:tc>
          <w:tcPr>
            <w:tcW w:w="3238" w:type="dxa"/>
          </w:tcPr>
          <w:p w14:paraId="0B1283A4" w14:textId="177B24C9" w:rsidR="00FD378A" w:rsidRPr="00FD378A" w:rsidRDefault="0055758E" w:rsidP="0024737C">
            <w:pPr>
              <w:rPr>
                <w:bCs/>
              </w:rPr>
            </w:pPr>
            <w:r>
              <w:rPr>
                <w:bCs/>
              </w:rPr>
              <w:t>Math Director</w:t>
            </w:r>
          </w:p>
        </w:tc>
      </w:tr>
      <w:tr w:rsidR="00FD378A" w14:paraId="346C1DF5" w14:textId="77777777" w:rsidTr="0024737C">
        <w:tc>
          <w:tcPr>
            <w:tcW w:w="2785" w:type="dxa"/>
            <w:gridSpan w:val="2"/>
          </w:tcPr>
          <w:p w14:paraId="1A2CC7B5" w14:textId="0E75409A" w:rsidR="00FD378A" w:rsidRPr="00FD378A" w:rsidRDefault="00503484" w:rsidP="0024737C">
            <w:pPr>
              <w:rPr>
                <w:bCs/>
              </w:rPr>
            </w:pPr>
            <w:r>
              <w:rPr>
                <w:bCs/>
              </w:rPr>
              <w:t>Feb</w:t>
            </w:r>
            <w:r w:rsidR="00344F23">
              <w:rPr>
                <w:bCs/>
              </w:rPr>
              <w:t>. PD session 2</w:t>
            </w:r>
          </w:p>
        </w:tc>
        <w:tc>
          <w:tcPr>
            <w:tcW w:w="6927" w:type="dxa"/>
            <w:gridSpan w:val="2"/>
          </w:tcPr>
          <w:p w14:paraId="42F63036" w14:textId="790D5B30" w:rsidR="00FD378A" w:rsidRPr="00FD378A" w:rsidRDefault="00283510" w:rsidP="00283510">
            <w:pPr>
              <w:rPr>
                <w:bCs/>
              </w:rPr>
            </w:pPr>
            <w:r>
              <w:rPr>
                <w:bCs/>
              </w:rPr>
              <w:t>Teachers will learn strategies for developing student concept</w:t>
            </w:r>
            <w:r w:rsidR="00B72BFE">
              <w:rPr>
                <w:bCs/>
              </w:rPr>
              <w:t xml:space="preserve">ual understanding of fractions </w:t>
            </w:r>
            <w:r>
              <w:rPr>
                <w:bCs/>
              </w:rPr>
              <w:t xml:space="preserve">through exploring </w:t>
            </w:r>
            <w:r w:rsidR="008A2CBD">
              <w:rPr>
                <w:bCs/>
              </w:rPr>
              <w:t>part-whole representations, manipulative and visual representations.</w:t>
            </w:r>
          </w:p>
        </w:tc>
        <w:tc>
          <w:tcPr>
            <w:tcW w:w="3238" w:type="dxa"/>
          </w:tcPr>
          <w:p w14:paraId="79A47010" w14:textId="6A3EF494" w:rsidR="00FD378A" w:rsidRPr="00FD378A" w:rsidRDefault="0055758E" w:rsidP="0024737C">
            <w:pPr>
              <w:rPr>
                <w:bCs/>
              </w:rPr>
            </w:pPr>
            <w:r>
              <w:rPr>
                <w:bCs/>
              </w:rPr>
              <w:t>Math Director</w:t>
            </w:r>
          </w:p>
        </w:tc>
      </w:tr>
      <w:tr w:rsidR="00344F23" w14:paraId="4CFCF99A" w14:textId="77777777" w:rsidTr="0024737C">
        <w:tc>
          <w:tcPr>
            <w:tcW w:w="2785" w:type="dxa"/>
            <w:gridSpan w:val="2"/>
          </w:tcPr>
          <w:p w14:paraId="059BA0C5" w14:textId="06B5F634" w:rsidR="00344F23" w:rsidRDefault="00503484" w:rsidP="0024737C">
            <w:pPr>
              <w:rPr>
                <w:bCs/>
              </w:rPr>
            </w:pPr>
            <w:r>
              <w:rPr>
                <w:bCs/>
              </w:rPr>
              <w:t xml:space="preserve">Feb. </w:t>
            </w:r>
            <w:r w:rsidR="00344F23">
              <w:rPr>
                <w:bCs/>
              </w:rPr>
              <w:t>SILT meeting</w:t>
            </w:r>
          </w:p>
        </w:tc>
        <w:tc>
          <w:tcPr>
            <w:tcW w:w="6927" w:type="dxa"/>
            <w:gridSpan w:val="2"/>
          </w:tcPr>
          <w:p w14:paraId="3E73537F" w14:textId="0B2C6A94" w:rsidR="00344F23" w:rsidRDefault="007701EC" w:rsidP="007701EC">
            <w:pPr>
              <w:rPr>
                <w:bCs/>
              </w:rPr>
            </w:pPr>
            <w:r w:rsidRPr="00FD378A">
              <w:rPr>
                <w:bCs/>
              </w:rPr>
              <w:t xml:space="preserve">Review </w:t>
            </w:r>
            <w:r>
              <w:rPr>
                <w:bCs/>
              </w:rPr>
              <w:t>and analyze formative assessments for demonstrating conceptual understanding of multiplication/division, fractions and decimals.</w:t>
            </w:r>
          </w:p>
        </w:tc>
        <w:tc>
          <w:tcPr>
            <w:tcW w:w="3238" w:type="dxa"/>
          </w:tcPr>
          <w:p w14:paraId="6957163C" w14:textId="77777777" w:rsidR="00344F23" w:rsidRDefault="00344F23" w:rsidP="0024737C">
            <w:pPr>
              <w:rPr>
                <w:bCs/>
              </w:rPr>
            </w:pPr>
          </w:p>
        </w:tc>
      </w:tr>
      <w:tr w:rsidR="00344F23" w14:paraId="5A84FB9B" w14:textId="77777777" w:rsidTr="0024737C">
        <w:tc>
          <w:tcPr>
            <w:tcW w:w="2785" w:type="dxa"/>
            <w:gridSpan w:val="2"/>
          </w:tcPr>
          <w:p w14:paraId="70271EE3" w14:textId="0DB2CD16" w:rsidR="00344F23" w:rsidRDefault="00503484" w:rsidP="0024737C">
            <w:pPr>
              <w:rPr>
                <w:bCs/>
              </w:rPr>
            </w:pPr>
            <w:r>
              <w:rPr>
                <w:bCs/>
              </w:rPr>
              <w:t xml:space="preserve">Feb. </w:t>
            </w:r>
            <w:r w:rsidR="00344F23">
              <w:rPr>
                <w:bCs/>
              </w:rPr>
              <w:t>TCT meeting</w:t>
            </w:r>
          </w:p>
        </w:tc>
        <w:tc>
          <w:tcPr>
            <w:tcW w:w="6927" w:type="dxa"/>
            <w:gridSpan w:val="2"/>
          </w:tcPr>
          <w:p w14:paraId="27D8E400" w14:textId="0DD61FD6" w:rsidR="00344F23" w:rsidRDefault="003563B8" w:rsidP="00863AAB">
            <w:pPr>
              <w:rPr>
                <w:bCs/>
              </w:rPr>
            </w:pPr>
            <w:r>
              <w:rPr>
                <w:bCs/>
              </w:rPr>
              <w:t xml:space="preserve">(Optional) </w:t>
            </w:r>
            <w:r w:rsidR="00863AAB">
              <w:rPr>
                <w:bCs/>
              </w:rPr>
              <w:t>Teachers will develop/share lesson plans developing conceptual knowledge of multiplication/division, fractions and decimals.</w:t>
            </w:r>
          </w:p>
        </w:tc>
        <w:tc>
          <w:tcPr>
            <w:tcW w:w="3238" w:type="dxa"/>
          </w:tcPr>
          <w:p w14:paraId="46AF9F74" w14:textId="77777777" w:rsidR="00344F23" w:rsidRDefault="00344F23" w:rsidP="0024737C">
            <w:pPr>
              <w:rPr>
                <w:bCs/>
              </w:rPr>
            </w:pPr>
          </w:p>
        </w:tc>
      </w:tr>
      <w:tr w:rsidR="00FD378A" w14:paraId="4DD3615B" w14:textId="77777777" w:rsidTr="0024737C">
        <w:tc>
          <w:tcPr>
            <w:tcW w:w="2785" w:type="dxa"/>
            <w:gridSpan w:val="2"/>
          </w:tcPr>
          <w:p w14:paraId="32C61B7E" w14:textId="1F726E34" w:rsidR="00FD378A" w:rsidRPr="00FD378A" w:rsidRDefault="00503484" w:rsidP="0024737C">
            <w:pPr>
              <w:rPr>
                <w:bCs/>
              </w:rPr>
            </w:pPr>
            <w:r>
              <w:rPr>
                <w:bCs/>
              </w:rPr>
              <w:t>March</w:t>
            </w:r>
            <w:r w:rsidR="00344F23">
              <w:rPr>
                <w:bCs/>
              </w:rPr>
              <w:t>. PD session 1</w:t>
            </w:r>
          </w:p>
        </w:tc>
        <w:tc>
          <w:tcPr>
            <w:tcW w:w="6927" w:type="dxa"/>
            <w:gridSpan w:val="2"/>
          </w:tcPr>
          <w:p w14:paraId="7519824B" w14:textId="3B5BBD1F" w:rsidR="00FD378A" w:rsidRPr="00FD378A" w:rsidRDefault="008A2CBD" w:rsidP="008A2CBD">
            <w:pPr>
              <w:rPr>
                <w:bCs/>
              </w:rPr>
            </w:pPr>
            <w:r>
              <w:rPr>
                <w:bCs/>
              </w:rPr>
              <w:t>Teachers will learn strategies for developing student concep</w:t>
            </w:r>
            <w:r w:rsidR="00B72BFE">
              <w:rPr>
                <w:bCs/>
              </w:rPr>
              <w:t xml:space="preserve">tual understanding of decimals </w:t>
            </w:r>
            <w:r>
              <w:rPr>
                <w:bCs/>
              </w:rPr>
              <w:t>through exploring part-whole representations, manipulative and visual representations.</w:t>
            </w:r>
          </w:p>
        </w:tc>
        <w:tc>
          <w:tcPr>
            <w:tcW w:w="3238" w:type="dxa"/>
          </w:tcPr>
          <w:p w14:paraId="6EA8690F" w14:textId="0C39CF80" w:rsidR="00FD378A" w:rsidRPr="00FD378A" w:rsidRDefault="0055758E" w:rsidP="0024737C">
            <w:pPr>
              <w:rPr>
                <w:bCs/>
              </w:rPr>
            </w:pPr>
            <w:r>
              <w:rPr>
                <w:bCs/>
              </w:rPr>
              <w:t>Math Director</w:t>
            </w:r>
          </w:p>
        </w:tc>
      </w:tr>
      <w:tr w:rsidR="003178A7" w14:paraId="276FF802" w14:textId="77777777" w:rsidTr="0024737C">
        <w:tc>
          <w:tcPr>
            <w:tcW w:w="2785" w:type="dxa"/>
            <w:gridSpan w:val="2"/>
          </w:tcPr>
          <w:p w14:paraId="414AB21B" w14:textId="671E2830" w:rsidR="003178A7" w:rsidRPr="00FD378A" w:rsidRDefault="003178A7" w:rsidP="003178A7">
            <w:pPr>
              <w:rPr>
                <w:bCs/>
              </w:rPr>
            </w:pPr>
            <w:r>
              <w:rPr>
                <w:bCs/>
              </w:rPr>
              <w:t>Jan</w:t>
            </w:r>
            <w:r w:rsidRPr="003723F6">
              <w:rPr>
                <w:bCs/>
              </w:rPr>
              <w:t>. SILT meeting</w:t>
            </w:r>
          </w:p>
        </w:tc>
        <w:tc>
          <w:tcPr>
            <w:tcW w:w="6927" w:type="dxa"/>
            <w:gridSpan w:val="2"/>
          </w:tcPr>
          <w:p w14:paraId="699F8BAD" w14:textId="61923679" w:rsidR="003178A7" w:rsidRPr="00FD378A" w:rsidRDefault="003178A7" w:rsidP="003178A7">
            <w:pPr>
              <w:rPr>
                <w:bCs/>
              </w:rPr>
            </w:pPr>
            <w:r w:rsidRPr="00FD378A">
              <w:rPr>
                <w:bCs/>
              </w:rPr>
              <w:t xml:space="preserve">Review </w:t>
            </w:r>
            <w:r>
              <w:rPr>
                <w:bCs/>
              </w:rPr>
              <w:t>and analyze formative assessments for demonstrating conceptual understanding of fractions and decimals.</w:t>
            </w:r>
            <w:r>
              <w:t xml:space="preserve"> </w:t>
            </w:r>
          </w:p>
        </w:tc>
        <w:tc>
          <w:tcPr>
            <w:tcW w:w="3238" w:type="dxa"/>
          </w:tcPr>
          <w:p w14:paraId="28BE4BD5" w14:textId="77777777" w:rsidR="003178A7" w:rsidRPr="00FD378A" w:rsidRDefault="003178A7" w:rsidP="003178A7">
            <w:pPr>
              <w:rPr>
                <w:bCs/>
              </w:rPr>
            </w:pPr>
          </w:p>
        </w:tc>
      </w:tr>
      <w:tr w:rsidR="003178A7" w14:paraId="0F112746" w14:textId="77777777" w:rsidTr="0024737C">
        <w:tc>
          <w:tcPr>
            <w:tcW w:w="2785" w:type="dxa"/>
            <w:gridSpan w:val="2"/>
          </w:tcPr>
          <w:p w14:paraId="0D8A1F19" w14:textId="699D7E9C" w:rsidR="003178A7" w:rsidRPr="00FD378A" w:rsidRDefault="003178A7" w:rsidP="003178A7">
            <w:pPr>
              <w:rPr>
                <w:bCs/>
              </w:rPr>
            </w:pPr>
            <w:r>
              <w:rPr>
                <w:bCs/>
              </w:rPr>
              <w:t>Jan</w:t>
            </w:r>
            <w:r w:rsidRPr="00FD378A">
              <w:rPr>
                <w:bCs/>
              </w:rPr>
              <w:t>. TCT meeting</w:t>
            </w:r>
          </w:p>
        </w:tc>
        <w:tc>
          <w:tcPr>
            <w:tcW w:w="6927" w:type="dxa"/>
            <w:gridSpan w:val="2"/>
          </w:tcPr>
          <w:p w14:paraId="06D7C8AB" w14:textId="323F0207" w:rsidR="003178A7" w:rsidRPr="00FD378A" w:rsidRDefault="003563B8" w:rsidP="003178A7">
            <w:pPr>
              <w:rPr>
                <w:bCs/>
              </w:rPr>
            </w:pPr>
            <w:r>
              <w:rPr>
                <w:bCs/>
              </w:rPr>
              <w:t xml:space="preserve">(Optional) </w:t>
            </w:r>
            <w:r w:rsidR="003178A7">
              <w:rPr>
                <w:bCs/>
              </w:rPr>
              <w:t>Teachers will develop/share lesson plans for developing conceptual understanding of fractions and decimals.</w:t>
            </w:r>
          </w:p>
        </w:tc>
        <w:tc>
          <w:tcPr>
            <w:tcW w:w="3238" w:type="dxa"/>
          </w:tcPr>
          <w:p w14:paraId="1F39FFA5" w14:textId="77777777" w:rsidR="003178A7" w:rsidRPr="00FD378A" w:rsidRDefault="003178A7" w:rsidP="003178A7">
            <w:pPr>
              <w:rPr>
                <w:bCs/>
              </w:rPr>
            </w:pPr>
          </w:p>
        </w:tc>
      </w:tr>
      <w:tr w:rsidR="003178A7" w14:paraId="7B5E5AAB" w14:textId="77777777" w:rsidTr="0024737C">
        <w:tc>
          <w:tcPr>
            <w:tcW w:w="2785" w:type="dxa"/>
            <w:gridSpan w:val="2"/>
          </w:tcPr>
          <w:p w14:paraId="201C631A" w14:textId="173F5459" w:rsidR="003178A7" w:rsidRPr="00FD378A" w:rsidRDefault="003178A7" w:rsidP="003178A7">
            <w:pPr>
              <w:rPr>
                <w:bCs/>
              </w:rPr>
            </w:pPr>
          </w:p>
        </w:tc>
        <w:tc>
          <w:tcPr>
            <w:tcW w:w="6927" w:type="dxa"/>
            <w:gridSpan w:val="2"/>
          </w:tcPr>
          <w:p w14:paraId="7C129889" w14:textId="2AA501B5" w:rsidR="003178A7" w:rsidRPr="00FD378A" w:rsidRDefault="003178A7" w:rsidP="003178A7">
            <w:pPr>
              <w:rPr>
                <w:bCs/>
              </w:rPr>
            </w:pPr>
          </w:p>
        </w:tc>
        <w:tc>
          <w:tcPr>
            <w:tcW w:w="3238" w:type="dxa"/>
          </w:tcPr>
          <w:p w14:paraId="7072B388" w14:textId="77777777" w:rsidR="003178A7" w:rsidRPr="00FD378A" w:rsidRDefault="003178A7" w:rsidP="003178A7">
            <w:pPr>
              <w:rPr>
                <w:bCs/>
              </w:rPr>
            </w:pPr>
          </w:p>
        </w:tc>
      </w:tr>
      <w:tr w:rsidR="003178A7" w14:paraId="76B79963" w14:textId="77777777" w:rsidTr="0024737C">
        <w:trPr>
          <w:trHeight w:val="602"/>
        </w:trPr>
        <w:tc>
          <w:tcPr>
            <w:tcW w:w="2785" w:type="dxa"/>
            <w:gridSpan w:val="2"/>
          </w:tcPr>
          <w:p w14:paraId="6DC95279" w14:textId="00A55980" w:rsidR="003178A7" w:rsidRPr="00FD378A" w:rsidRDefault="003178A7" w:rsidP="003178A7">
            <w:pPr>
              <w:rPr>
                <w:bCs/>
              </w:rPr>
            </w:pPr>
          </w:p>
        </w:tc>
        <w:tc>
          <w:tcPr>
            <w:tcW w:w="6927" w:type="dxa"/>
            <w:gridSpan w:val="2"/>
          </w:tcPr>
          <w:p w14:paraId="5F6DCBA4" w14:textId="73939AC4" w:rsidR="003178A7" w:rsidRPr="00FD378A" w:rsidRDefault="003178A7" w:rsidP="003178A7">
            <w:pPr>
              <w:rPr>
                <w:bCs/>
              </w:rPr>
            </w:pPr>
          </w:p>
        </w:tc>
        <w:tc>
          <w:tcPr>
            <w:tcW w:w="3238" w:type="dxa"/>
          </w:tcPr>
          <w:p w14:paraId="122A2AC6" w14:textId="77777777" w:rsidR="003178A7" w:rsidRPr="00FD378A" w:rsidRDefault="003178A7" w:rsidP="003178A7">
            <w:pPr>
              <w:rPr>
                <w:bCs/>
              </w:rPr>
            </w:pPr>
          </w:p>
        </w:tc>
      </w:tr>
    </w:tbl>
    <w:p w14:paraId="4C593B24" w14:textId="77777777" w:rsidR="00177A29" w:rsidRDefault="00177A29" w:rsidP="00DC266D">
      <w:pPr>
        <w:spacing w:after="0" w:line="240" w:lineRule="auto"/>
        <w:rPr>
          <w:b/>
        </w:rPr>
      </w:pPr>
    </w:p>
    <w:p w14:paraId="4C04CBE6" w14:textId="77777777" w:rsidR="00FD378A" w:rsidRDefault="00FD378A" w:rsidP="00DC266D">
      <w:pPr>
        <w:spacing w:after="0" w:line="240" w:lineRule="auto"/>
        <w:rPr>
          <w:b/>
        </w:rPr>
      </w:pPr>
    </w:p>
    <w:p w14:paraId="3E0B74A2" w14:textId="77777777" w:rsidR="00C402F4" w:rsidRDefault="00C402F4" w:rsidP="00DC266D">
      <w:pPr>
        <w:spacing w:after="0" w:line="240" w:lineRule="auto"/>
        <w:rPr>
          <w:b/>
        </w:rPr>
      </w:pPr>
    </w:p>
    <w:p w14:paraId="58863C99" w14:textId="77777777" w:rsidR="00C402F4" w:rsidRDefault="00C402F4" w:rsidP="00DC266D">
      <w:pPr>
        <w:spacing w:after="0" w:line="240" w:lineRule="auto"/>
        <w:rPr>
          <w:b/>
        </w:rPr>
      </w:pPr>
    </w:p>
    <w:p w14:paraId="30CF99F1" w14:textId="77777777" w:rsidR="00C402F4" w:rsidRDefault="00C402F4" w:rsidP="00DC266D">
      <w:pPr>
        <w:spacing w:after="0" w:line="240" w:lineRule="auto"/>
        <w:rPr>
          <w:b/>
        </w:rPr>
      </w:pPr>
    </w:p>
    <w:p w14:paraId="27517CA8" w14:textId="77777777" w:rsidR="00C402F4" w:rsidRDefault="00C402F4" w:rsidP="00DC266D">
      <w:pPr>
        <w:spacing w:after="0" w:line="240" w:lineRule="auto"/>
        <w:rPr>
          <w:b/>
        </w:rPr>
      </w:pPr>
    </w:p>
    <w:p w14:paraId="7C280528" w14:textId="77777777" w:rsidR="00C402F4" w:rsidRDefault="00C402F4" w:rsidP="00DC266D">
      <w:pPr>
        <w:spacing w:after="0" w:line="240" w:lineRule="auto"/>
        <w:rPr>
          <w:b/>
        </w:rPr>
      </w:pPr>
    </w:p>
    <w:p w14:paraId="265ABE5A" w14:textId="77777777" w:rsidR="00C402F4" w:rsidRDefault="00C402F4" w:rsidP="00DC266D">
      <w:pPr>
        <w:spacing w:after="0" w:line="240" w:lineRule="auto"/>
        <w:rPr>
          <w:b/>
        </w:rPr>
      </w:pPr>
    </w:p>
    <w:p w14:paraId="02454F0D" w14:textId="77777777" w:rsidR="00C402F4" w:rsidRDefault="00C402F4" w:rsidP="00DC266D">
      <w:pPr>
        <w:spacing w:after="0" w:line="240" w:lineRule="auto"/>
        <w:rPr>
          <w:b/>
        </w:rPr>
      </w:pPr>
    </w:p>
    <w:p w14:paraId="37F65CB9" w14:textId="77777777" w:rsidR="00C402F4" w:rsidRDefault="00C402F4" w:rsidP="00DC266D">
      <w:pPr>
        <w:spacing w:after="0" w:line="240" w:lineRule="auto"/>
        <w:rPr>
          <w:b/>
        </w:rPr>
      </w:pPr>
    </w:p>
    <w:p w14:paraId="6F0F108B" w14:textId="77777777" w:rsidR="00FD378A" w:rsidRDefault="00FD378A" w:rsidP="00DC266D">
      <w:pPr>
        <w:spacing w:after="0" w:line="240" w:lineRule="auto"/>
        <w:rPr>
          <w:b/>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525"/>
        <w:gridCol w:w="1260"/>
        <w:gridCol w:w="3689"/>
        <w:gridCol w:w="3238"/>
        <w:gridCol w:w="3238"/>
      </w:tblGrid>
      <w:tr w:rsidR="00FD378A" w14:paraId="1F9B02E5" w14:textId="77777777" w:rsidTr="00FD378A">
        <w:tc>
          <w:tcPr>
            <w:tcW w:w="1525" w:type="dxa"/>
            <w:shd w:val="clear" w:color="auto" w:fill="000000" w:themeFill="text1"/>
          </w:tcPr>
          <w:p w14:paraId="38AAD0F5" w14:textId="156ECF27" w:rsidR="00FD378A" w:rsidRPr="00FD378A" w:rsidRDefault="00FD378A" w:rsidP="0024737C">
            <w:pPr>
              <w:tabs>
                <w:tab w:val="left" w:pos="1842"/>
              </w:tabs>
              <w:rPr>
                <w:b/>
                <w:color w:val="FFFFFF" w:themeColor="background1"/>
              </w:rPr>
            </w:pPr>
            <w:r w:rsidRPr="00FD378A">
              <w:rPr>
                <w:b/>
                <w:color w:val="FFFFFF" w:themeColor="background1"/>
              </w:rPr>
              <w:t>Focus area 2:</w:t>
            </w:r>
          </w:p>
        </w:tc>
        <w:tc>
          <w:tcPr>
            <w:tcW w:w="11425" w:type="dxa"/>
            <w:gridSpan w:val="4"/>
          </w:tcPr>
          <w:p w14:paraId="0C1F15FB" w14:textId="5CDF3C09" w:rsidR="00FD378A" w:rsidRPr="00FD378A" w:rsidRDefault="00FD378A" w:rsidP="0024737C">
            <w:pPr>
              <w:rPr>
                <w:b/>
                <w:iCs/>
              </w:rPr>
            </w:pPr>
            <w:r>
              <w:rPr>
                <w:iCs/>
              </w:rPr>
              <w:t>[enter focus area 2]</w:t>
            </w:r>
          </w:p>
        </w:tc>
      </w:tr>
      <w:tr w:rsidR="00FD378A" w14:paraId="1F03E6F2" w14:textId="77777777" w:rsidTr="00FD378A">
        <w:tc>
          <w:tcPr>
            <w:tcW w:w="1525" w:type="dxa"/>
            <w:shd w:val="clear" w:color="auto" w:fill="000000" w:themeFill="text1"/>
          </w:tcPr>
          <w:p w14:paraId="18CAD453" w14:textId="77777777" w:rsidR="00FD378A" w:rsidRPr="00FD378A" w:rsidRDefault="00FD378A" w:rsidP="0024737C">
            <w:pPr>
              <w:tabs>
                <w:tab w:val="left" w:pos="1842"/>
              </w:tabs>
              <w:rPr>
                <w:b/>
                <w:color w:val="FFFFFF" w:themeColor="background1"/>
              </w:rPr>
            </w:pPr>
            <w:r w:rsidRPr="00FD378A">
              <w:rPr>
                <w:b/>
                <w:color w:val="FFFFFF" w:themeColor="background1"/>
              </w:rPr>
              <w:t>Instructional strategies:</w:t>
            </w:r>
          </w:p>
        </w:tc>
        <w:tc>
          <w:tcPr>
            <w:tcW w:w="4949" w:type="dxa"/>
            <w:gridSpan w:val="2"/>
          </w:tcPr>
          <w:p w14:paraId="3840326B" w14:textId="77777777" w:rsidR="00FD378A" w:rsidRPr="00FD378A" w:rsidRDefault="00FD378A" w:rsidP="0024737C">
            <w:pPr>
              <w:rPr>
                <w:b/>
                <w:iCs/>
              </w:rPr>
            </w:pPr>
            <w:r>
              <w:rPr>
                <w:iCs/>
              </w:rPr>
              <w:t>[enter instructional strategies covered in this PD sequence]</w:t>
            </w:r>
          </w:p>
        </w:tc>
        <w:tc>
          <w:tcPr>
            <w:tcW w:w="3238" w:type="dxa"/>
            <w:shd w:val="clear" w:color="auto" w:fill="000000" w:themeFill="text1"/>
          </w:tcPr>
          <w:p w14:paraId="11DB0A8A" w14:textId="77777777" w:rsidR="00FD378A" w:rsidRPr="00FD378A" w:rsidRDefault="00FD378A" w:rsidP="0024737C">
            <w:pPr>
              <w:rPr>
                <w:b/>
                <w:color w:val="FFFFFF" w:themeColor="background1"/>
              </w:rPr>
            </w:pPr>
            <w:r w:rsidRPr="00FD378A">
              <w:rPr>
                <w:b/>
                <w:color w:val="FFFFFF" w:themeColor="background1"/>
              </w:rPr>
              <w:t>Approximate dates:</w:t>
            </w:r>
          </w:p>
        </w:tc>
        <w:tc>
          <w:tcPr>
            <w:tcW w:w="3238" w:type="dxa"/>
          </w:tcPr>
          <w:p w14:paraId="1B30178B" w14:textId="77777777" w:rsidR="00FD378A" w:rsidRPr="00FD378A" w:rsidRDefault="00FD378A" w:rsidP="0024737C">
            <w:pPr>
              <w:rPr>
                <w:bCs/>
              </w:rPr>
            </w:pPr>
            <w:r>
              <w:rPr>
                <w:bCs/>
              </w:rPr>
              <w:t>[enter timeline]</w:t>
            </w:r>
          </w:p>
        </w:tc>
      </w:tr>
      <w:tr w:rsidR="00FD378A" w14:paraId="15C52149" w14:textId="77777777" w:rsidTr="00FD378A">
        <w:tc>
          <w:tcPr>
            <w:tcW w:w="2785" w:type="dxa"/>
            <w:gridSpan w:val="2"/>
            <w:shd w:val="clear" w:color="auto" w:fill="000000" w:themeFill="text1"/>
          </w:tcPr>
          <w:p w14:paraId="73BF9546" w14:textId="77777777" w:rsidR="00FD378A" w:rsidRPr="00FD378A" w:rsidRDefault="00FD378A" w:rsidP="0024737C">
            <w:pPr>
              <w:tabs>
                <w:tab w:val="left" w:pos="1155"/>
              </w:tabs>
              <w:rPr>
                <w:b/>
                <w:color w:val="FFFFFF" w:themeColor="background1"/>
              </w:rPr>
            </w:pPr>
            <w:r w:rsidRPr="00FD378A">
              <w:rPr>
                <w:b/>
                <w:color w:val="FFFFFF" w:themeColor="background1"/>
              </w:rPr>
              <w:t>Meeting</w:t>
            </w:r>
            <w:r w:rsidRPr="00FD378A">
              <w:rPr>
                <w:b/>
                <w:color w:val="FFFFFF" w:themeColor="background1"/>
              </w:rPr>
              <w:tab/>
            </w:r>
          </w:p>
        </w:tc>
        <w:tc>
          <w:tcPr>
            <w:tcW w:w="6927" w:type="dxa"/>
            <w:gridSpan w:val="2"/>
            <w:shd w:val="clear" w:color="auto" w:fill="000000" w:themeFill="text1"/>
          </w:tcPr>
          <w:p w14:paraId="17CE8396" w14:textId="77777777" w:rsidR="00FD378A" w:rsidRPr="00FD378A" w:rsidRDefault="00FD378A" w:rsidP="0024737C">
            <w:pPr>
              <w:rPr>
                <w:b/>
                <w:color w:val="FFFFFF" w:themeColor="background1"/>
              </w:rPr>
            </w:pPr>
            <w:r w:rsidRPr="00FD378A">
              <w:rPr>
                <w:b/>
                <w:color w:val="FFFFFF" w:themeColor="background1"/>
              </w:rPr>
              <w:t>Learning objectives for teachers</w:t>
            </w:r>
          </w:p>
        </w:tc>
        <w:tc>
          <w:tcPr>
            <w:tcW w:w="3238" w:type="dxa"/>
            <w:shd w:val="clear" w:color="auto" w:fill="000000" w:themeFill="text1"/>
          </w:tcPr>
          <w:p w14:paraId="689ACD5C" w14:textId="77777777" w:rsidR="00FD378A" w:rsidRPr="00FD378A" w:rsidRDefault="00FD378A" w:rsidP="0024737C">
            <w:pPr>
              <w:rPr>
                <w:b/>
                <w:color w:val="FFFFFF" w:themeColor="background1"/>
              </w:rPr>
            </w:pPr>
            <w:r w:rsidRPr="00FD378A">
              <w:rPr>
                <w:b/>
                <w:color w:val="FFFFFF" w:themeColor="background1"/>
              </w:rPr>
              <w:t>Support needed</w:t>
            </w:r>
          </w:p>
        </w:tc>
      </w:tr>
      <w:tr w:rsidR="00FD378A" w14:paraId="6297B41E" w14:textId="77777777" w:rsidTr="0024737C">
        <w:tc>
          <w:tcPr>
            <w:tcW w:w="2785" w:type="dxa"/>
            <w:gridSpan w:val="2"/>
          </w:tcPr>
          <w:p w14:paraId="469A9F59" w14:textId="77777777" w:rsidR="00FD378A" w:rsidRPr="00FD378A" w:rsidRDefault="00FD378A" w:rsidP="0024737C">
            <w:pPr>
              <w:rPr>
                <w:bCs/>
              </w:rPr>
            </w:pPr>
          </w:p>
        </w:tc>
        <w:tc>
          <w:tcPr>
            <w:tcW w:w="6927" w:type="dxa"/>
            <w:gridSpan w:val="2"/>
          </w:tcPr>
          <w:p w14:paraId="34DFEB28" w14:textId="77777777" w:rsidR="00FD378A" w:rsidRPr="00FD378A" w:rsidRDefault="00FD378A" w:rsidP="0024737C"/>
        </w:tc>
        <w:tc>
          <w:tcPr>
            <w:tcW w:w="3238" w:type="dxa"/>
          </w:tcPr>
          <w:p w14:paraId="0D4D1E7F" w14:textId="77777777" w:rsidR="00FD378A" w:rsidRPr="00FD378A" w:rsidRDefault="00FD378A" w:rsidP="0024737C">
            <w:pPr>
              <w:rPr>
                <w:bCs/>
              </w:rPr>
            </w:pPr>
          </w:p>
        </w:tc>
      </w:tr>
      <w:tr w:rsidR="00FD378A" w14:paraId="3F753704" w14:textId="77777777" w:rsidTr="0024737C">
        <w:tc>
          <w:tcPr>
            <w:tcW w:w="2785" w:type="dxa"/>
            <w:gridSpan w:val="2"/>
          </w:tcPr>
          <w:p w14:paraId="70E5D5C3" w14:textId="77777777" w:rsidR="00FD378A" w:rsidRPr="00FD378A" w:rsidRDefault="00FD378A" w:rsidP="0024737C">
            <w:pPr>
              <w:rPr>
                <w:bCs/>
              </w:rPr>
            </w:pPr>
          </w:p>
        </w:tc>
        <w:tc>
          <w:tcPr>
            <w:tcW w:w="6927" w:type="dxa"/>
            <w:gridSpan w:val="2"/>
          </w:tcPr>
          <w:p w14:paraId="3C468523" w14:textId="77777777" w:rsidR="00FD378A" w:rsidRPr="00FD378A" w:rsidRDefault="00FD378A" w:rsidP="0024737C">
            <w:pPr>
              <w:rPr>
                <w:bCs/>
              </w:rPr>
            </w:pPr>
          </w:p>
        </w:tc>
        <w:tc>
          <w:tcPr>
            <w:tcW w:w="3238" w:type="dxa"/>
          </w:tcPr>
          <w:p w14:paraId="786E6DBF" w14:textId="77777777" w:rsidR="00FD378A" w:rsidRPr="00FD378A" w:rsidRDefault="00FD378A" w:rsidP="0024737C">
            <w:pPr>
              <w:rPr>
                <w:bCs/>
              </w:rPr>
            </w:pPr>
          </w:p>
        </w:tc>
      </w:tr>
      <w:tr w:rsidR="00FD378A" w14:paraId="1A9338A2" w14:textId="77777777" w:rsidTr="0024737C">
        <w:tc>
          <w:tcPr>
            <w:tcW w:w="2785" w:type="dxa"/>
            <w:gridSpan w:val="2"/>
          </w:tcPr>
          <w:p w14:paraId="0ECC6D65" w14:textId="77777777" w:rsidR="00FD378A" w:rsidRPr="00FD378A" w:rsidRDefault="00FD378A" w:rsidP="0024737C">
            <w:pPr>
              <w:rPr>
                <w:bCs/>
              </w:rPr>
            </w:pPr>
          </w:p>
        </w:tc>
        <w:tc>
          <w:tcPr>
            <w:tcW w:w="6927" w:type="dxa"/>
            <w:gridSpan w:val="2"/>
          </w:tcPr>
          <w:p w14:paraId="538D8678" w14:textId="77777777" w:rsidR="00FD378A" w:rsidRPr="00FD378A" w:rsidRDefault="00FD378A" w:rsidP="0024737C">
            <w:pPr>
              <w:rPr>
                <w:bCs/>
              </w:rPr>
            </w:pPr>
          </w:p>
        </w:tc>
        <w:tc>
          <w:tcPr>
            <w:tcW w:w="3238" w:type="dxa"/>
          </w:tcPr>
          <w:p w14:paraId="776C8E12" w14:textId="77777777" w:rsidR="00FD378A" w:rsidRPr="00FD378A" w:rsidRDefault="00FD378A" w:rsidP="0024737C">
            <w:pPr>
              <w:rPr>
                <w:bCs/>
              </w:rPr>
            </w:pPr>
          </w:p>
        </w:tc>
      </w:tr>
      <w:tr w:rsidR="00FD378A" w14:paraId="4A82437B" w14:textId="77777777" w:rsidTr="0024737C">
        <w:tc>
          <w:tcPr>
            <w:tcW w:w="2785" w:type="dxa"/>
            <w:gridSpan w:val="2"/>
          </w:tcPr>
          <w:p w14:paraId="1CF06E81" w14:textId="77777777" w:rsidR="00FD378A" w:rsidRPr="00FD378A" w:rsidRDefault="00FD378A" w:rsidP="0024737C">
            <w:pPr>
              <w:rPr>
                <w:bCs/>
              </w:rPr>
            </w:pPr>
          </w:p>
        </w:tc>
        <w:tc>
          <w:tcPr>
            <w:tcW w:w="6927" w:type="dxa"/>
            <w:gridSpan w:val="2"/>
          </w:tcPr>
          <w:p w14:paraId="4ECC018F" w14:textId="77777777" w:rsidR="00FD378A" w:rsidRPr="00FD378A" w:rsidRDefault="00FD378A" w:rsidP="0024737C">
            <w:pPr>
              <w:rPr>
                <w:bCs/>
              </w:rPr>
            </w:pPr>
          </w:p>
        </w:tc>
        <w:tc>
          <w:tcPr>
            <w:tcW w:w="3238" w:type="dxa"/>
          </w:tcPr>
          <w:p w14:paraId="0364BBB8" w14:textId="77777777" w:rsidR="00FD378A" w:rsidRPr="00FD378A" w:rsidRDefault="00FD378A" w:rsidP="0024737C">
            <w:pPr>
              <w:rPr>
                <w:bCs/>
              </w:rPr>
            </w:pPr>
          </w:p>
        </w:tc>
      </w:tr>
      <w:tr w:rsidR="00FD378A" w14:paraId="4014EC63" w14:textId="77777777" w:rsidTr="0024737C">
        <w:tc>
          <w:tcPr>
            <w:tcW w:w="2785" w:type="dxa"/>
            <w:gridSpan w:val="2"/>
          </w:tcPr>
          <w:p w14:paraId="0263A406" w14:textId="77777777" w:rsidR="00FD378A" w:rsidRPr="00FD378A" w:rsidRDefault="00FD378A" w:rsidP="0024737C">
            <w:pPr>
              <w:rPr>
                <w:bCs/>
              </w:rPr>
            </w:pPr>
          </w:p>
        </w:tc>
        <w:tc>
          <w:tcPr>
            <w:tcW w:w="6927" w:type="dxa"/>
            <w:gridSpan w:val="2"/>
          </w:tcPr>
          <w:p w14:paraId="43982198" w14:textId="77777777" w:rsidR="00FD378A" w:rsidRPr="00FD378A" w:rsidRDefault="00FD378A" w:rsidP="0024737C">
            <w:pPr>
              <w:rPr>
                <w:bCs/>
              </w:rPr>
            </w:pPr>
          </w:p>
        </w:tc>
        <w:tc>
          <w:tcPr>
            <w:tcW w:w="3238" w:type="dxa"/>
          </w:tcPr>
          <w:p w14:paraId="3E4D8C87" w14:textId="77777777" w:rsidR="00FD378A" w:rsidRPr="00FD378A" w:rsidRDefault="00FD378A" w:rsidP="0024737C">
            <w:pPr>
              <w:rPr>
                <w:bCs/>
              </w:rPr>
            </w:pPr>
          </w:p>
        </w:tc>
      </w:tr>
      <w:tr w:rsidR="00FD378A" w14:paraId="0DE84AF1" w14:textId="77777777" w:rsidTr="0024737C">
        <w:tc>
          <w:tcPr>
            <w:tcW w:w="2785" w:type="dxa"/>
            <w:gridSpan w:val="2"/>
          </w:tcPr>
          <w:p w14:paraId="7DBD6788" w14:textId="77777777" w:rsidR="00FD378A" w:rsidRPr="00FD378A" w:rsidRDefault="00FD378A" w:rsidP="0024737C">
            <w:pPr>
              <w:rPr>
                <w:bCs/>
              </w:rPr>
            </w:pPr>
          </w:p>
        </w:tc>
        <w:tc>
          <w:tcPr>
            <w:tcW w:w="6927" w:type="dxa"/>
            <w:gridSpan w:val="2"/>
          </w:tcPr>
          <w:p w14:paraId="6639B6E1" w14:textId="77777777" w:rsidR="00FD378A" w:rsidRPr="00FD378A" w:rsidRDefault="00FD378A" w:rsidP="0024737C">
            <w:pPr>
              <w:rPr>
                <w:bCs/>
              </w:rPr>
            </w:pPr>
          </w:p>
        </w:tc>
        <w:tc>
          <w:tcPr>
            <w:tcW w:w="3238" w:type="dxa"/>
          </w:tcPr>
          <w:p w14:paraId="4F29B3EC" w14:textId="77777777" w:rsidR="00FD378A" w:rsidRPr="00FD378A" w:rsidRDefault="00FD378A" w:rsidP="0024737C">
            <w:pPr>
              <w:rPr>
                <w:bCs/>
              </w:rPr>
            </w:pPr>
          </w:p>
        </w:tc>
      </w:tr>
      <w:tr w:rsidR="00FD378A" w14:paraId="15A75999" w14:textId="77777777" w:rsidTr="0024737C">
        <w:tc>
          <w:tcPr>
            <w:tcW w:w="2785" w:type="dxa"/>
            <w:gridSpan w:val="2"/>
          </w:tcPr>
          <w:p w14:paraId="238FA9BD" w14:textId="77777777" w:rsidR="00FD378A" w:rsidRPr="00FD378A" w:rsidRDefault="00FD378A" w:rsidP="0024737C">
            <w:pPr>
              <w:rPr>
                <w:bCs/>
              </w:rPr>
            </w:pPr>
          </w:p>
        </w:tc>
        <w:tc>
          <w:tcPr>
            <w:tcW w:w="6927" w:type="dxa"/>
            <w:gridSpan w:val="2"/>
          </w:tcPr>
          <w:p w14:paraId="596F7540" w14:textId="77777777" w:rsidR="00FD378A" w:rsidRPr="00FD378A" w:rsidRDefault="00FD378A" w:rsidP="0024737C">
            <w:pPr>
              <w:rPr>
                <w:bCs/>
              </w:rPr>
            </w:pPr>
          </w:p>
        </w:tc>
        <w:tc>
          <w:tcPr>
            <w:tcW w:w="3238" w:type="dxa"/>
          </w:tcPr>
          <w:p w14:paraId="23F1FDEE" w14:textId="77777777" w:rsidR="00FD378A" w:rsidRPr="00FD378A" w:rsidRDefault="00FD378A" w:rsidP="0024737C">
            <w:pPr>
              <w:rPr>
                <w:bCs/>
              </w:rPr>
            </w:pPr>
          </w:p>
        </w:tc>
      </w:tr>
      <w:tr w:rsidR="00FD378A" w14:paraId="63E14383" w14:textId="77777777" w:rsidTr="0024737C">
        <w:tc>
          <w:tcPr>
            <w:tcW w:w="2785" w:type="dxa"/>
            <w:gridSpan w:val="2"/>
          </w:tcPr>
          <w:p w14:paraId="5024F6A8" w14:textId="77777777" w:rsidR="00FD378A" w:rsidRPr="00FD378A" w:rsidRDefault="00FD378A" w:rsidP="0024737C">
            <w:pPr>
              <w:rPr>
                <w:bCs/>
              </w:rPr>
            </w:pPr>
          </w:p>
        </w:tc>
        <w:tc>
          <w:tcPr>
            <w:tcW w:w="6927" w:type="dxa"/>
            <w:gridSpan w:val="2"/>
          </w:tcPr>
          <w:p w14:paraId="35176E16" w14:textId="77777777" w:rsidR="00FD378A" w:rsidRPr="00FD378A" w:rsidRDefault="00FD378A" w:rsidP="0024737C">
            <w:pPr>
              <w:rPr>
                <w:bCs/>
              </w:rPr>
            </w:pPr>
          </w:p>
        </w:tc>
        <w:tc>
          <w:tcPr>
            <w:tcW w:w="3238" w:type="dxa"/>
          </w:tcPr>
          <w:p w14:paraId="5EE720C6" w14:textId="77777777" w:rsidR="00FD378A" w:rsidRPr="00FD378A" w:rsidRDefault="00FD378A" w:rsidP="0024737C">
            <w:pPr>
              <w:rPr>
                <w:bCs/>
              </w:rPr>
            </w:pPr>
          </w:p>
        </w:tc>
      </w:tr>
      <w:tr w:rsidR="00FD378A" w14:paraId="1BE46506" w14:textId="77777777" w:rsidTr="0024737C">
        <w:trPr>
          <w:trHeight w:val="602"/>
        </w:trPr>
        <w:tc>
          <w:tcPr>
            <w:tcW w:w="2785" w:type="dxa"/>
            <w:gridSpan w:val="2"/>
          </w:tcPr>
          <w:p w14:paraId="53E7F4E5" w14:textId="77777777" w:rsidR="00FD378A" w:rsidRPr="00FD378A" w:rsidRDefault="00FD378A" w:rsidP="0024737C">
            <w:pPr>
              <w:rPr>
                <w:bCs/>
              </w:rPr>
            </w:pPr>
          </w:p>
        </w:tc>
        <w:tc>
          <w:tcPr>
            <w:tcW w:w="6927" w:type="dxa"/>
            <w:gridSpan w:val="2"/>
          </w:tcPr>
          <w:p w14:paraId="04AADC26" w14:textId="77777777" w:rsidR="00FD378A" w:rsidRPr="00FD378A" w:rsidRDefault="00FD378A" w:rsidP="0024737C">
            <w:pPr>
              <w:rPr>
                <w:bCs/>
              </w:rPr>
            </w:pPr>
          </w:p>
        </w:tc>
        <w:tc>
          <w:tcPr>
            <w:tcW w:w="3238" w:type="dxa"/>
          </w:tcPr>
          <w:p w14:paraId="29CC40F3" w14:textId="77777777" w:rsidR="00FD378A" w:rsidRPr="00FD378A" w:rsidRDefault="00FD378A" w:rsidP="0024737C">
            <w:pPr>
              <w:rPr>
                <w:bCs/>
              </w:rPr>
            </w:pPr>
          </w:p>
        </w:tc>
      </w:tr>
    </w:tbl>
    <w:p w14:paraId="2FFA841B" w14:textId="77777777" w:rsidR="00FD378A" w:rsidRDefault="00FD378A" w:rsidP="00DC266D">
      <w:pPr>
        <w:spacing w:after="0" w:line="240" w:lineRule="auto"/>
        <w:rPr>
          <w:b/>
        </w:rPr>
      </w:pPr>
    </w:p>
    <w:p w14:paraId="570DD2A6" w14:textId="77777777" w:rsidR="00FD378A" w:rsidRDefault="00FD378A" w:rsidP="00DC266D">
      <w:pPr>
        <w:spacing w:after="0" w:line="240" w:lineRule="auto"/>
        <w:rPr>
          <w:b/>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525"/>
        <w:gridCol w:w="1260"/>
        <w:gridCol w:w="3689"/>
        <w:gridCol w:w="3238"/>
        <w:gridCol w:w="3238"/>
      </w:tblGrid>
      <w:tr w:rsidR="00FD378A" w14:paraId="4321F5ED" w14:textId="77777777" w:rsidTr="00FD378A">
        <w:tc>
          <w:tcPr>
            <w:tcW w:w="1525" w:type="dxa"/>
            <w:shd w:val="clear" w:color="auto" w:fill="000000" w:themeFill="text1"/>
          </w:tcPr>
          <w:p w14:paraId="4EEA7E3B" w14:textId="5AE26A7A" w:rsidR="00FD378A" w:rsidRPr="00FD378A" w:rsidRDefault="00FD378A" w:rsidP="0024737C">
            <w:pPr>
              <w:tabs>
                <w:tab w:val="left" w:pos="1842"/>
              </w:tabs>
              <w:rPr>
                <w:b/>
                <w:color w:val="FFFFFF" w:themeColor="background1"/>
              </w:rPr>
            </w:pPr>
            <w:r w:rsidRPr="00FD378A">
              <w:rPr>
                <w:b/>
                <w:color w:val="FFFFFF" w:themeColor="background1"/>
              </w:rPr>
              <w:t>Focus area 3:</w:t>
            </w:r>
          </w:p>
        </w:tc>
        <w:tc>
          <w:tcPr>
            <w:tcW w:w="11425" w:type="dxa"/>
            <w:gridSpan w:val="4"/>
          </w:tcPr>
          <w:p w14:paraId="14F982F7" w14:textId="70197D05" w:rsidR="00FD378A" w:rsidRPr="00FD378A" w:rsidRDefault="00FD378A" w:rsidP="0024737C">
            <w:pPr>
              <w:rPr>
                <w:b/>
                <w:iCs/>
              </w:rPr>
            </w:pPr>
            <w:r>
              <w:rPr>
                <w:iCs/>
              </w:rPr>
              <w:t>[enter focus area 3]</w:t>
            </w:r>
          </w:p>
        </w:tc>
      </w:tr>
      <w:tr w:rsidR="00FD378A" w14:paraId="291BA62E" w14:textId="77777777" w:rsidTr="00FD378A">
        <w:tc>
          <w:tcPr>
            <w:tcW w:w="1525" w:type="dxa"/>
            <w:shd w:val="clear" w:color="auto" w:fill="000000" w:themeFill="text1"/>
          </w:tcPr>
          <w:p w14:paraId="08E467C8" w14:textId="77777777" w:rsidR="00FD378A" w:rsidRPr="00FD378A" w:rsidRDefault="00FD378A" w:rsidP="0024737C">
            <w:pPr>
              <w:tabs>
                <w:tab w:val="left" w:pos="1842"/>
              </w:tabs>
              <w:rPr>
                <w:b/>
                <w:color w:val="FFFFFF" w:themeColor="background1"/>
              </w:rPr>
            </w:pPr>
            <w:r w:rsidRPr="00FD378A">
              <w:rPr>
                <w:b/>
                <w:color w:val="FFFFFF" w:themeColor="background1"/>
              </w:rPr>
              <w:t>Instructional strategies:</w:t>
            </w:r>
          </w:p>
        </w:tc>
        <w:tc>
          <w:tcPr>
            <w:tcW w:w="4949" w:type="dxa"/>
            <w:gridSpan w:val="2"/>
          </w:tcPr>
          <w:p w14:paraId="3D6E1F99" w14:textId="77777777" w:rsidR="00FD378A" w:rsidRPr="00FD378A" w:rsidRDefault="00FD378A" w:rsidP="0024737C">
            <w:pPr>
              <w:rPr>
                <w:b/>
                <w:iCs/>
              </w:rPr>
            </w:pPr>
            <w:r>
              <w:rPr>
                <w:iCs/>
              </w:rPr>
              <w:t>[enter instructional strategies covered in this PD sequence]</w:t>
            </w:r>
          </w:p>
        </w:tc>
        <w:tc>
          <w:tcPr>
            <w:tcW w:w="3238" w:type="dxa"/>
            <w:shd w:val="clear" w:color="auto" w:fill="000000" w:themeFill="text1"/>
          </w:tcPr>
          <w:p w14:paraId="44BF1669" w14:textId="77777777" w:rsidR="00FD378A" w:rsidRPr="00FD378A" w:rsidRDefault="00FD378A" w:rsidP="0024737C">
            <w:pPr>
              <w:rPr>
                <w:b/>
                <w:color w:val="FFFFFF" w:themeColor="background1"/>
              </w:rPr>
            </w:pPr>
            <w:r w:rsidRPr="00FD378A">
              <w:rPr>
                <w:b/>
                <w:color w:val="FFFFFF" w:themeColor="background1"/>
              </w:rPr>
              <w:t>Approximate dates:</w:t>
            </w:r>
          </w:p>
        </w:tc>
        <w:tc>
          <w:tcPr>
            <w:tcW w:w="3238" w:type="dxa"/>
          </w:tcPr>
          <w:p w14:paraId="71CB8E36" w14:textId="77777777" w:rsidR="00FD378A" w:rsidRPr="00FD378A" w:rsidRDefault="00FD378A" w:rsidP="0024737C">
            <w:pPr>
              <w:rPr>
                <w:bCs/>
              </w:rPr>
            </w:pPr>
            <w:r>
              <w:rPr>
                <w:bCs/>
              </w:rPr>
              <w:t>[enter timeline]</w:t>
            </w:r>
          </w:p>
        </w:tc>
      </w:tr>
      <w:tr w:rsidR="00FD378A" w14:paraId="055335B6" w14:textId="77777777" w:rsidTr="00FD378A">
        <w:tc>
          <w:tcPr>
            <w:tcW w:w="2785" w:type="dxa"/>
            <w:gridSpan w:val="2"/>
            <w:shd w:val="clear" w:color="auto" w:fill="000000" w:themeFill="text1"/>
          </w:tcPr>
          <w:p w14:paraId="24C2F03B" w14:textId="77777777" w:rsidR="00FD378A" w:rsidRPr="00FD378A" w:rsidRDefault="00FD378A" w:rsidP="0024737C">
            <w:pPr>
              <w:tabs>
                <w:tab w:val="left" w:pos="1155"/>
              </w:tabs>
              <w:rPr>
                <w:b/>
                <w:color w:val="FFFFFF" w:themeColor="background1"/>
              </w:rPr>
            </w:pPr>
            <w:r w:rsidRPr="00FD378A">
              <w:rPr>
                <w:b/>
                <w:color w:val="FFFFFF" w:themeColor="background1"/>
              </w:rPr>
              <w:t>Meeting</w:t>
            </w:r>
            <w:r w:rsidRPr="00FD378A">
              <w:rPr>
                <w:b/>
                <w:color w:val="FFFFFF" w:themeColor="background1"/>
              </w:rPr>
              <w:tab/>
            </w:r>
          </w:p>
        </w:tc>
        <w:tc>
          <w:tcPr>
            <w:tcW w:w="6927" w:type="dxa"/>
            <w:gridSpan w:val="2"/>
            <w:shd w:val="clear" w:color="auto" w:fill="000000" w:themeFill="text1"/>
          </w:tcPr>
          <w:p w14:paraId="6586BFC7" w14:textId="77777777" w:rsidR="00FD378A" w:rsidRPr="00FD378A" w:rsidRDefault="00FD378A" w:rsidP="0024737C">
            <w:pPr>
              <w:rPr>
                <w:b/>
                <w:color w:val="FFFFFF" w:themeColor="background1"/>
              </w:rPr>
            </w:pPr>
            <w:r w:rsidRPr="00FD378A">
              <w:rPr>
                <w:b/>
                <w:color w:val="FFFFFF" w:themeColor="background1"/>
              </w:rPr>
              <w:t>Learning objectives for teachers</w:t>
            </w:r>
          </w:p>
        </w:tc>
        <w:tc>
          <w:tcPr>
            <w:tcW w:w="3238" w:type="dxa"/>
            <w:shd w:val="clear" w:color="auto" w:fill="000000" w:themeFill="text1"/>
          </w:tcPr>
          <w:p w14:paraId="7D7825E8" w14:textId="77777777" w:rsidR="00FD378A" w:rsidRPr="00FD378A" w:rsidRDefault="00FD378A" w:rsidP="0024737C">
            <w:pPr>
              <w:rPr>
                <w:b/>
                <w:color w:val="FFFFFF" w:themeColor="background1"/>
              </w:rPr>
            </w:pPr>
            <w:r w:rsidRPr="00FD378A">
              <w:rPr>
                <w:b/>
                <w:color w:val="FFFFFF" w:themeColor="background1"/>
              </w:rPr>
              <w:t>Support needed</w:t>
            </w:r>
          </w:p>
        </w:tc>
      </w:tr>
      <w:tr w:rsidR="00FD378A" w14:paraId="1BC30372" w14:textId="77777777" w:rsidTr="0024737C">
        <w:tc>
          <w:tcPr>
            <w:tcW w:w="2785" w:type="dxa"/>
            <w:gridSpan w:val="2"/>
          </w:tcPr>
          <w:p w14:paraId="6440477B" w14:textId="77777777" w:rsidR="00FD378A" w:rsidRPr="00FD378A" w:rsidRDefault="00FD378A" w:rsidP="0024737C">
            <w:pPr>
              <w:rPr>
                <w:bCs/>
              </w:rPr>
            </w:pPr>
          </w:p>
        </w:tc>
        <w:tc>
          <w:tcPr>
            <w:tcW w:w="6927" w:type="dxa"/>
            <w:gridSpan w:val="2"/>
          </w:tcPr>
          <w:p w14:paraId="110314A6" w14:textId="77777777" w:rsidR="00FD378A" w:rsidRPr="00FD378A" w:rsidRDefault="00FD378A" w:rsidP="0024737C"/>
        </w:tc>
        <w:tc>
          <w:tcPr>
            <w:tcW w:w="3238" w:type="dxa"/>
          </w:tcPr>
          <w:p w14:paraId="3E3BEB69" w14:textId="77777777" w:rsidR="00FD378A" w:rsidRPr="00FD378A" w:rsidRDefault="00FD378A" w:rsidP="0024737C">
            <w:pPr>
              <w:rPr>
                <w:bCs/>
              </w:rPr>
            </w:pPr>
          </w:p>
        </w:tc>
      </w:tr>
      <w:tr w:rsidR="00FD378A" w14:paraId="77D212A5" w14:textId="77777777" w:rsidTr="0024737C">
        <w:tc>
          <w:tcPr>
            <w:tcW w:w="2785" w:type="dxa"/>
            <w:gridSpan w:val="2"/>
          </w:tcPr>
          <w:p w14:paraId="23680043" w14:textId="77777777" w:rsidR="00FD378A" w:rsidRPr="00FD378A" w:rsidRDefault="00FD378A" w:rsidP="0024737C">
            <w:pPr>
              <w:rPr>
                <w:bCs/>
              </w:rPr>
            </w:pPr>
          </w:p>
        </w:tc>
        <w:tc>
          <w:tcPr>
            <w:tcW w:w="6927" w:type="dxa"/>
            <w:gridSpan w:val="2"/>
          </w:tcPr>
          <w:p w14:paraId="67DEC7A1" w14:textId="77777777" w:rsidR="00FD378A" w:rsidRPr="00FD378A" w:rsidRDefault="00FD378A" w:rsidP="0024737C">
            <w:pPr>
              <w:rPr>
                <w:bCs/>
              </w:rPr>
            </w:pPr>
          </w:p>
        </w:tc>
        <w:tc>
          <w:tcPr>
            <w:tcW w:w="3238" w:type="dxa"/>
          </w:tcPr>
          <w:p w14:paraId="689D5BA7" w14:textId="77777777" w:rsidR="00FD378A" w:rsidRPr="00FD378A" w:rsidRDefault="00FD378A" w:rsidP="0024737C">
            <w:pPr>
              <w:rPr>
                <w:bCs/>
              </w:rPr>
            </w:pPr>
          </w:p>
        </w:tc>
      </w:tr>
      <w:tr w:rsidR="00FD378A" w14:paraId="5E471FC7" w14:textId="77777777" w:rsidTr="0024737C">
        <w:tc>
          <w:tcPr>
            <w:tcW w:w="2785" w:type="dxa"/>
            <w:gridSpan w:val="2"/>
          </w:tcPr>
          <w:p w14:paraId="5122433E" w14:textId="77777777" w:rsidR="00FD378A" w:rsidRPr="00FD378A" w:rsidRDefault="00FD378A" w:rsidP="0024737C">
            <w:pPr>
              <w:rPr>
                <w:bCs/>
              </w:rPr>
            </w:pPr>
          </w:p>
        </w:tc>
        <w:tc>
          <w:tcPr>
            <w:tcW w:w="6927" w:type="dxa"/>
            <w:gridSpan w:val="2"/>
          </w:tcPr>
          <w:p w14:paraId="2A7A92BE" w14:textId="77777777" w:rsidR="00FD378A" w:rsidRPr="00FD378A" w:rsidRDefault="00FD378A" w:rsidP="0024737C">
            <w:pPr>
              <w:rPr>
                <w:bCs/>
              </w:rPr>
            </w:pPr>
          </w:p>
        </w:tc>
        <w:tc>
          <w:tcPr>
            <w:tcW w:w="3238" w:type="dxa"/>
          </w:tcPr>
          <w:p w14:paraId="3B5C481C" w14:textId="77777777" w:rsidR="00FD378A" w:rsidRPr="00FD378A" w:rsidRDefault="00FD378A" w:rsidP="0024737C">
            <w:pPr>
              <w:rPr>
                <w:bCs/>
              </w:rPr>
            </w:pPr>
          </w:p>
        </w:tc>
      </w:tr>
      <w:tr w:rsidR="00FD378A" w14:paraId="0A9FD4AC" w14:textId="77777777" w:rsidTr="0024737C">
        <w:tc>
          <w:tcPr>
            <w:tcW w:w="2785" w:type="dxa"/>
            <w:gridSpan w:val="2"/>
          </w:tcPr>
          <w:p w14:paraId="699B0BAD" w14:textId="77777777" w:rsidR="00FD378A" w:rsidRPr="00FD378A" w:rsidRDefault="00FD378A" w:rsidP="0024737C">
            <w:pPr>
              <w:rPr>
                <w:bCs/>
              </w:rPr>
            </w:pPr>
          </w:p>
        </w:tc>
        <w:tc>
          <w:tcPr>
            <w:tcW w:w="6927" w:type="dxa"/>
            <w:gridSpan w:val="2"/>
          </w:tcPr>
          <w:p w14:paraId="7C1BEBBF" w14:textId="77777777" w:rsidR="00FD378A" w:rsidRPr="00FD378A" w:rsidRDefault="00FD378A" w:rsidP="0024737C">
            <w:pPr>
              <w:rPr>
                <w:bCs/>
              </w:rPr>
            </w:pPr>
          </w:p>
        </w:tc>
        <w:tc>
          <w:tcPr>
            <w:tcW w:w="3238" w:type="dxa"/>
          </w:tcPr>
          <w:p w14:paraId="563000E9" w14:textId="77777777" w:rsidR="00FD378A" w:rsidRPr="00FD378A" w:rsidRDefault="00FD378A" w:rsidP="0024737C">
            <w:pPr>
              <w:rPr>
                <w:bCs/>
              </w:rPr>
            </w:pPr>
          </w:p>
        </w:tc>
      </w:tr>
    </w:tbl>
    <w:p w14:paraId="0964AFED" w14:textId="77777777" w:rsidR="008A2CEC" w:rsidRDefault="008A2CEC" w:rsidP="00DC266D">
      <w:pPr>
        <w:spacing w:after="0" w:line="240" w:lineRule="auto"/>
        <w:rPr>
          <w:b/>
        </w:rPr>
      </w:pPr>
    </w:p>
    <w:p w14:paraId="1006CB84" w14:textId="77777777" w:rsidR="00FD378A" w:rsidRDefault="00FD378A" w:rsidP="00DC266D">
      <w:pPr>
        <w:spacing w:after="0" w:line="240" w:lineRule="auto"/>
        <w:rPr>
          <w:b/>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525"/>
        <w:gridCol w:w="1260"/>
        <w:gridCol w:w="3689"/>
        <w:gridCol w:w="3238"/>
        <w:gridCol w:w="3238"/>
      </w:tblGrid>
      <w:tr w:rsidR="00FD378A" w14:paraId="197AFB08" w14:textId="77777777" w:rsidTr="00FD378A">
        <w:tc>
          <w:tcPr>
            <w:tcW w:w="1525" w:type="dxa"/>
            <w:shd w:val="clear" w:color="auto" w:fill="000000" w:themeFill="text1"/>
          </w:tcPr>
          <w:p w14:paraId="59AA99BD" w14:textId="6784754F" w:rsidR="00FD378A" w:rsidRDefault="00FD378A" w:rsidP="00FD378A">
            <w:pPr>
              <w:tabs>
                <w:tab w:val="left" w:pos="1842"/>
              </w:tabs>
              <w:rPr>
                <w:b/>
              </w:rPr>
            </w:pPr>
            <w:r w:rsidRPr="00FD378A">
              <w:rPr>
                <w:b/>
                <w:color w:val="FFFFFF" w:themeColor="background1"/>
              </w:rPr>
              <w:t>Focus area 3:</w:t>
            </w:r>
          </w:p>
        </w:tc>
        <w:tc>
          <w:tcPr>
            <w:tcW w:w="11425" w:type="dxa"/>
            <w:gridSpan w:val="4"/>
          </w:tcPr>
          <w:p w14:paraId="00D8D549" w14:textId="79EAC92E" w:rsidR="00FD378A" w:rsidRPr="00FD378A" w:rsidRDefault="00FD378A" w:rsidP="00FD378A">
            <w:pPr>
              <w:rPr>
                <w:b/>
                <w:iCs/>
              </w:rPr>
            </w:pPr>
            <w:r>
              <w:rPr>
                <w:iCs/>
              </w:rPr>
              <w:t>[enter focus area 3]</w:t>
            </w:r>
          </w:p>
        </w:tc>
      </w:tr>
      <w:tr w:rsidR="00FD378A" w14:paraId="0D5E2D9D" w14:textId="77777777" w:rsidTr="00FD378A">
        <w:tc>
          <w:tcPr>
            <w:tcW w:w="1525" w:type="dxa"/>
            <w:shd w:val="clear" w:color="auto" w:fill="000000" w:themeFill="text1"/>
          </w:tcPr>
          <w:p w14:paraId="1DFD2D83" w14:textId="6BE1C90C" w:rsidR="00FD378A" w:rsidRDefault="00FD378A" w:rsidP="00FD378A">
            <w:pPr>
              <w:tabs>
                <w:tab w:val="left" w:pos="1842"/>
              </w:tabs>
              <w:rPr>
                <w:b/>
              </w:rPr>
            </w:pPr>
            <w:r w:rsidRPr="00FD378A">
              <w:rPr>
                <w:b/>
                <w:color w:val="FFFFFF" w:themeColor="background1"/>
              </w:rPr>
              <w:t>Instructional strategies:</w:t>
            </w:r>
          </w:p>
        </w:tc>
        <w:tc>
          <w:tcPr>
            <w:tcW w:w="4949" w:type="dxa"/>
            <w:gridSpan w:val="2"/>
          </w:tcPr>
          <w:p w14:paraId="14C7C423" w14:textId="7A1DE508" w:rsidR="00FD378A" w:rsidRPr="00FD378A" w:rsidRDefault="00FD378A" w:rsidP="00FD378A">
            <w:pPr>
              <w:rPr>
                <w:b/>
                <w:iCs/>
              </w:rPr>
            </w:pPr>
            <w:r>
              <w:rPr>
                <w:iCs/>
              </w:rPr>
              <w:t>[enter instructional strategies covered in this PD sequence]</w:t>
            </w:r>
          </w:p>
        </w:tc>
        <w:tc>
          <w:tcPr>
            <w:tcW w:w="3238" w:type="dxa"/>
            <w:shd w:val="clear" w:color="auto" w:fill="000000" w:themeFill="text1"/>
          </w:tcPr>
          <w:p w14:paraId="4EBC1DC3" w14:textId="4B6E13B7" w:rsidR="00FD378A" w:rsidRDefault="00FD378A" w:rsidP="00FD378A">
            <w:pPr>
              <w:rPr>
                <w:b/>
              </w:rPr>
            </w:pPr>
            <w:r w:rsidRPr="00FD378A">
              <w:rPr>
                <w:b/>
                <w:color w:val="FFFFFF" w:themeColor="background1"/>
              </w:rPr>
              <w:t>Instructional strategies:</w:t>
            </w:r>
          </w:p>
        </w:tc>
        <w:tc>
          <w:tcPr>
            <w:tcW w:w="3238" w:type="dxa"/>
          </w:tcPr>
          <w:p w14:paraId="21CE9606" w14:textId="1E478C51" w:rsidR="00FD378A" w:rsidRPr="00FD378A" w:rsidRDefault="00FD378A" w:rsidP="00FD378A">
            <w:pPr>
              <w:rPr>
                <w:bCs/>
              </w:rPr>
            </w:pPr>
            <w:r>
              <w:rPr>
                <w:iCs/>
              </w:rPr>
              <w:t>[enter instructional strategies covered in this PD sequence]</w:t>
            </w:r>
          </w:p>
        </w:tc>
      </w:tr>
      <w:tr w:rsidR="00FD378A" w14:paraId="04C675CA" w14:textId="77777777" w:rsidTr="00FD378A">
        <w:tc>
          <w:tcPr>
            <w:tcW w:w="2785" w:type="dxa"/>
            <w:gridSpan w:val="2"/>
            <w:shd w:val="clear" w:color="auto" w:fill="000000" w:themeFill="text1"/>
          </w:tcPr>
          <w:p w14:paraId="710893CF" w14:textId="56CE9517" w:rsidR="00FD378A" w:rsidRDefault="00FD378A" w:rsidP="00FD378A">
            <w:pPr>
              <w:tabs>
                <w:tab w:val="left" w:pos="1155"/>
              </w:tabs>
              <w:rPr>
                <w:b/>
              </w:rPr>
            </w:pPr>
            <w:r w:rsidRPr="00FD378A">
              <w:rPr>
                <w:b/>
                <w:color w:val="FFFFFF" w:themeColor="background1"/>
              </w:rPr>
              <w:t>Meeting</w:t>
            </w:r>
            <w:r w:rsidRPr="00FD378A">
              <w:rPr>
                <w:b/>
                <w:color w:val="FFFFFF" w:themeColor="background1"/>
              </w:rPr>
              <w:tab/>
            </w:r>
          </w:p>
        </w:tc>
        <w:tc>
          <w:tcPr>
            <w:tcW w:w="6927" w:type="dxa"/>
            <w:gridSpan w:val="2"/>
            <w:shd w:val="clear" w:color="auto" w:fill="000000" w:themeFill="text1"/>
          </w:tcPr>
          <w:p w14:paraId="711B59BE" w14:textId="357B664F" w:rsidR="00FD378A" w:rsidRDefault="00FD378A" w:rsidP="00FD378A">
            <w:pPr>
              <w:rPr>
                <w:b/>
              </w:rPr>
            </w:pPr>
            <w:r w:rsidRPr="00FD378A">
              <w:rPr>
                <w:b/>
                <w:color w:val="FFFFFF" w:themeColor="background1"/>
              </w:rPr>
              <w:t>Learning objectives for teachers</w:t>
            </w:r>
          </w:p>
        </w:tc>
        <w:tc>
          <w:tcPr>
            <w:tcW w:w="3238" w:type="dxa"/>
            <w:shd w:val="clear" w:color="auto" w:fill="000000" w:themeFill="text1"/>
          </w:tcPr>
          <w:p w14:paraId="414EBD71" w14:textId="30C6EAFA" w:rsidR="00FD378A" w:rsidRDefault="00FD378A" w:rsidP="00FD378A">
            <w:pPr>
              <w:rPr>
                <w:b/>
              </w:rPr>
            </w:pPr>
            <w:r w:rsidRPr="00FD378A">
              <w:rPr>
                <w:b/>
                <w:color w:val="FFFFFF" w:themeColor="background1"/>
              </w:rPr>
              <w:t>Meeting</w:t>
            </w:r>
            <w:r w:rsidRPr="00FD378A">
              <w:rPr>
                <w:b/>
                <w:color w:val="FFFFFF" w:themeColor="background1"/>
              </w:rPr>
              <w:tab/>
            </w:r>
          </w:p>
        </w:tc>
      </w:tr>
      <w:tr w:rsidR="00FD378A" w14:paraId="4555C507" w14:textId="77777777" w:rsidTr="0024737C">
        <w:tc>
          <w:tcPr>
            <w:tcW w:w="2785" w:type="dxa"/>
            <w:gridSpan w:val="2"/>
          </w:tcPr>
          <w:p w14:paraId="4CA182C6" w14:textId="77777777" w:rsidR="00FD378A" w:rsidRPr="00FD378A" w:rsidRDefault="00FD378A" w:rsidP="0024737C">
            <w:pPr>
              <w:rPr>
                <w:bCs/>
              </w:rPr>
            </w:pPr>
          </w:p>
        </w:tc>
        <w:tc>
          <w:tcPr>
            <w:tcW w:w="6927" w:type="dxa"/>
            <w:gridSpan w:val="2"/>
          </w:tcPr>
          <w:p w14:paraId="6B22CF34" w14:textId="77777777" w:rsidR="00FD378A" w:rsidRPr="00FD378A" w:rsidRDefault="00FD378A" w:rsidP="0024737C"/>
        </w:tc>
        <w:tc>
          <w:tcPr>
            <w:tcW w:w="3238" w:type="dxa"/>
          </w:tcPr>
          <w:p w14:paraId="3173DF99" w14:textId="77777777" w:rsidR="00FD378A" w:rsidRPr="00FD378A" w:rsidRDefault="00FD378A" w:rsidP="0024737C">
            <w:pPr>
              <w:rPr>
                <w:bCs/>
              </w:rPr>
            </w:pPr>
          </w:p>
        </w:tc>
      </w:tr>
      <w:tr w:rsidR="00FD378A" w14:paraId="0613724E" w14:textId="77777777" w:rsidTr="0024737C">
        <w:tc>
          <w:tcPr>
            <w:tcW w:w="2785" w:type="dxa"/>
            <w:gridSpan w:val="2"/>
          </w:tcPr>
          <w:p w14:paraId="06746C39" w14:textId="77777777" w:rsidR="00FD378A" w:rsidRPr="00FD378A" w:rsidRDefault="00FD378A" w:rsidP="0024737C">
            <w:pPr>
              <w:rPr>
                <w:bCs/>
              </w:rPr>
            </w:pPr>
          </w:p>
        </w:tc>
        <w:tc>
          <w:tcPr>
            <w:tcW w:w="6927" w:type="dxa"/>
            <w:gridSpan w:val="2"/>
          </w:tcPr>
          <w:p w14:paraId="3B686F8B" w14:textId="77777777" w:rsidR="00FD378A" w:rsidRPr="00FD378A" w:rsidRDefault="00FD378A" w:rsidP="0024737C">
            <w:pPr>
              <w:rPr>
                <w:bCs/>
              </w:rPr>
            </w:pPr>
          </w:p>
        </w:tc>
        <w:tc>
          <w:tcPr>
            <w:tcW w:w="3238" w:type="dxa"/>
          </w:tcPr>
          <w:p w14:paraId="308C011D" w14:textId="77777777" w:rsidR="00FD378A" w:rsidRPr="00FD378A" w:rsidRDefault="00FD378A" w:rsidP="0024737C">
            <w:pPr>
              <w:rPr>
                <w:bCs/>
              </w:rPr>
            </w:pPr>
          </w:p>
        </w:tc>
      </w:tr>
      <w:tr w:rsidR="00FD378A" w14:paraId="053590E8" w14:textId="77777777" w:rsidTr="0024737C">
        <w:tc>
          <w:tcPr>
            <w:tcW w:w="2785" w:type="dxa"/>
            <w:gridSpan w:val="2"/>
          </w:tcPr>
          <w:p w14:paraId="3314D9BA" w14:textId="77777777" w:rsidR="00FD378A" w:rsidRPr="00FD378A" w:rsidRDefault="00FD378A" w:rsidP="0024737C">
            <w:pPr>
              <w:rPr>
                <w:bCs/>
              </w:rPr>
            </w:pPr>
          </w:p>
        </w:tc>
        <w:tc>
          <w:tcPr>
            <w:tcW w:w="6927" w:type="dxa"/>
            <w:gridSpan w:val="2"/>
          </w:tcPr>
          <w:p w14:paraId="41F181AC" w14:textId="77777777" w:rsidR="00FD378A" w:rsidRPr="00FD378A" w:rsidRDefault="00FD378A" w:rsidP="0024737C">
            <w:pPr>
              <w:rPr>
                <w:bCs/>
              </w:rPr>
            </w:pPr>
          </w:p>
        </w:tc>
        <w:tc>
          <w:tcPr>
            <w:tcW w:w="3238" w:type="dxa"/>
          </w:tcPr>
          <w:p w14:paraId="690879CD" w14:textId="77777777" w:rsidR="00FD378A" w:rsidRPr="00FD378A" w:rsidRDefault="00FD378A" w:rsidP="0024737C">
            <w:pPr>
              <w:rPr>
                <w:bCs/>
              </w:rPr>
            </w:pPr>
          </w:p>
        </w:tc>
      </w:tr>
      <w:tr w:rsidR="00FD378A" w14:paraId="4CE7861D" w14:textId="77777777" w:rsidTr="0024737C">
        <w:tc>
          <w:tcPr>
            <w:tcW w:w="2785" w:type="dxa"/>
            <w:gridSpan w:val="2"/>
          </w:tcPr>
          <w:p w14:paraId="7304C92E" w14:textId="77777777" w:rsidR="00FD378A" w:rsidRPr="00FD378A" w:rsidRDefault="00FD378A" w:rsidP="0024737C">
            <w:pPr>
              <w:rPr>
                <w:bCs/>
              </w:rPr>
            </w:pPr>
          </w:p>
        </w:tc>
        <w:tc>
          <w:tcPr>
            <w:tcW w:w="6927" w:type="dxa"/>
            <w:gridSpan w:val="2"/>
          </w:tcPr>
          <w:p w14:paraId="19A6CCB2" w14:textId="77777777" w:rsidR="00FD378A" w:rsidRPr="00FD378A" w:rsidRDefault="00FD378A" w:rsidP="0024737C">
            <w:pPr>
              <w:rPr>
                <w:bCs/>
              </w:rPr>
            </w:pPr>
          </w:p>
        </w:tc>
        <w:tc>
          <w:tcPr>
            <w:tcW w:w="3238" w:type="dxa"/>
          </w:tcPr>
          <w:p w14:paraId="2F077A31" w14:textId="77777777" w:rsidR="00FD378A" w:rsidRPr="00FD378A" w:rsidRDefault="00FD378A" w:rsidP="0024737C">
            <w:pPr>
              <w:rPr>
                <w:bCs/>
              </w:rPr>
            </w:pPr>
          </w:p>
        </w:tc>
      </w:tr>
      <w:tr w:rsidR="00FD378A" w14:paraId="108986C5" w14:textId="77777777" w:rsidTr="0024737C">
        <w:tc>
          <w:tcPr>
            <w:tcW w:w="2785" w:type="dxa"/>
            <w:gridSpan w:val="2"/>
          </w:tcPr>
          <w:p w14:paraId="6910D7FB" w14:textId="77777777" w:rsidR="00FD378A" w:rsidRPr="00FD378A" w:rsidRDefault="00FD378A" w:rsidP="0024737C">
            <w:pPr>
              <w:rPr>
                <w:bCs/>
              </w:rPr>
            </w:pPr>
          </w:p>
        </w:tc>
        <w:tc>
          <w:tcPr>
            <w:tcW w:w="6927" w:type="dxa"/>
            <w:gridSpan w:val="2"/>
          </w:tcPr>
          <w:p w14:paraId="463AA308" w14:textId="77777777" w:rsidR="00FD378A" w:rsidRPr="00FD378A" w:rsidRDefault="00FD378A" w:rsidP="0024737C">
            <w:pPr>
              <w:rPr>
                <w:bCs/>
              </w:rPr>
            </w:pPr>
          </w:p>
        </w:tc>
        <w:tc>
          <w:tcPr>
            <w:tcW w:w="3238" w:type="dxa"/>
          </w:tcPr>
          <w:p w14:paraId="528D447E" w14:textId="77777777" w:rsidR="00FD378A" w:rsidRPr="00FD378A" w:rsidRDefault="00FD378A" w:rsidP="0024737C">
            <w:pPr>
              <w:rPr>
                <w:bCs/>
              </w:rPr>
            </w:pPr>
          </w:p>
        </w:tc>
      </w:tr>
      <w:tr w:rsidR="00FD378A" w14:paraId="66B48DE4" w14:textId="77777777" w:rsidTr="0024737C">
        <w:tc>
          <w:tcPr>
            <w:tcW w:w="2785" w:type="dxa"/>
            <w:gridSpan w:val="2"/>
          </w:tcPr>
          <w:p w14:paraId="0703E3C0" w14:textId="77777777" w:rsidR="00FD378A" w:rsidRPr="00FD378A" w:rsidRDefault="00FD378A" w:rsidP="0024737C">
            <w:pPr>
              <w:rPr>
                <w:bCs/>
              </w:rPr>
            </w:pPr>
          </w:p>
        </w:tc>
        <w:tc>
          <w:tcPr>
            <w:tcW w:w="6927" w:type="dxa"/>
            <w:gridSpan w:val="2"/>
          </w:tcPr>
          <w:p w14:paraId="3B44E85C" w14:textId="77777777" w:rsidR="00FD378A" w:rsidRPr="00FD378A" w:rsidRDefault="00FD378A" w:rsidP="0024737C">
            <w:pPr>
              <w:rPr>
                <w:bCs/>
              </w:rPr>
            </w:pPr>
          </w:p>
        </w:tc>
        <w:tc>
          <w:tcPr>
            <w:tcW w:w="3238" w:type="dxa"/>
          </w:tcPr>
          <w:p w14:paraId="5D92E052" w14:textId="77777777" w:rsidR="00FD378A" w:rsidRPr="00FD378A" w:rsidRDefault="00FD378A" w:rsidP="0024737C">
            <w:pPr>
              <w:rPr>
                <w:bCs/>
              </w:rPr>
            </w:pPr>
          </w:p>
        </w:tc>
      </w:tr>
      <w:tr w:rsidR="00FD378A" w14:paraId="035CCDB2" w14:textId="77777777" w:rsidTr="0024737C">
        <w:tc>
          <w:tcPr>
            <w:tcW w:w="2785" w:type="dxa"/>
            <w:gridSpan w:val="2"/>
          </w:tcPr>
          <w:p w14:paraId="37B45771" w14:textId="77777777" w:rsidR="00FD378A" w:rsidRPr="00FD378A" w:rsidRDefault="00FD378A" w:rsidP="0024737C">
            <w:pPr>
              <w:rPr>
                <w:bCs/>
              </w:rPr>
            </w:pPr>
          </w:p>
        </w:tc>
        <w:tc>
          <w:tcPr>
            <w:tcW w:w="6927" w:type="dxa"/>
            <w:gridSpan w:val="2"/>
          </w:tcPr>
          <w:p w14:paraId="1C8B6E4F" w14:textId="77777777" w:rsidR="00FD378A" w:rsidRPr="00FD378A" w:rsidRDefault="00FD378A" w:rsidP="0024737C">
            <w:pPr>
              <w:rPr>
                <w:bCs/>
              </w:rPr>
            </w:pPr>
          </w:p>
        </w:tc>
        <w:tc>
          <w:tcPr>
            <w:tcW w:w="3238" w:type="dxa"/>
          </w:tcPr>
          <w:p w14:paraId="2C138186" w14:textId="77777777" w:rsidR="00FD378A" w:rsidRPr="00FD378A" w:rsidRDefault="00FD378A" w:rsidP="0024737C">
            <w:pPr>
              <w:rPr>
                <w:bCs/>
              </w:rPr>
            </w:pPr>
          </w:p>
        </w:tc>
      </w:tr>
      <w:tr w:rsidR="00FD378A" w14:paraId="20515F0F" w14:textId="77777777" w:rsidTr="0024737C">
        <w:tc>
          <w:tcPr>
            <w:tcW w:w="2785" w:type="dxa"/>
            <w:gridSpan w:val="2"/>
          </w:tcPr>
          <w:p w14:paraId="1A4BDB3E" w14:textId="77777777" w:rsidR="00FD378A" w:rsidRPr="00FD378A" w:rsidRDefault="00FD378A" w:rsidP="0024737C">
            <w:pPr>
              <w:rPr>
                <w:bCs/>
              </w:rPr>
            </w:pPr>
          </w:p>
        </w:tc>
        <w:tc>
          <w:tcPr>
            <w:tcW w:w="6927" w:type="dxa"/>
            <w:gridSpan w:val="2"/>
          </w:tcPr>
          <w:p w14:paraId="6B268820" w14:textId="77777777" w:rsidR="00FD378A" w:rsidRPr="00FD378A" w:rsidRDefault="00FD378A" w:rsidP="0024737C">
            <w:pPr>
              <w:rPr>
                <w:bCs/>
              </w:rPr>
            </w:pPr>
          </w:p>
        </w:tc>
        <w:tc>
          <w:tcPr>
            <w:tcW w:w="3238" w:type="dxa"/>
          </w:tcPr>
          <w:p w14:paraId="40413314" w14:textId="77777777" w:rsidR="00FD378A" w:rsidRPr="00FD378A" w:rsidRDefault="00FD378A" w:rsidP="0024737C">
            <w:pPr>
              <w:rPr>
                <w:bCs/>
              </w:rPr>
            </w:pPr>
          </w:p>
        </w:tc>
      </w:tr>
      <w:tr w:rsidR="00FD378A" w14:paraId="7C85BA84" w14:textId="77777777" w:rsidTr="0024737C">
        <w:trPr>
          <w:trHeight w:val="602"/>
        </w:trPr>
        <w:tc>
          <w:tcPr>
            <w:tcW w:w="2785" w:type="dxa"/>
            <w:gridSpan w:val="2"/>
          </w:tcPr>
          <w:p w14:paraId="6CB87F4A" w14:textId="77777777" w:rsidR="00FD378A" w:rsidRPr="00FD378A" w:rsidRDefault="00FD378A" w:rsidP="0024737C">
            <w:pPr>
              <w:rPr>
                <w:bCs/>
              </w:rPr>
            </w:pPr>
          </w:p>
        </w:tc>
        <w:tc>
          <w:tcPr>
            <w:tcW w:w="6927" w:type="dxa"/>
            <w:gridSpan w:val="2"/>
          </w:tcPr>
          <w:p w14:paraId="7CF8269A" w14:textId="77777777" w:rsidR="00FD378A" w:rsidRPr="00FD378A" w:rsidRDefault="00FD378A" w:rsidP="0024737C">
            <w:pPr>
              <w:rPr>
                <w:bCs/>
              </w:rPr>
            </w:pPr>
          </w:p>
        </w:tc>
        <w:tc>
          <w:tcPr>
            <w:tcW w:w="3238" w:type="dxa"/>
          </w:tcPr>
          <w:p w14:paraId="56EDD15D" w14:textId="77777777" w:rsidR="00FD378A" w:rsidRPr="00FD378A" w:rsidRDefault="00FD378A" w:rsidP="0024737C">
            <w:pPr>
              <w:rPr>
                <w:bCs/>
              </w:rPr>
            </w:pPr>
          </w:p>
        </w:tc>
      </w:tr>
    </w:tbl>
    <w:p w14:paraId="6FBA5061" w14:textId="77777777" w:rsidR="00FD378A" w:rsidRPr="00177A29" w:rsidRDefault="00FD378A" w:rsidP="00DC266D">
      <w:pPr>
        <w:spacing w:after="0" w:line="240" w:lineRule="auto"/>
        <w:rPr>
          <w:b/>
        </w:rPr>
      </w:pPr>
    </w:p>
    <w:sectPr w:rsidR="00FD378A" w:rsidRPr="00177A29" w:rsidSect="00DC26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ED81B" w14:textId="77777777" w:rsidR="008B5E7F" w:rsidRDefault="008B5E7F" w:rsidP="002F1A46">
      <w:pPr>
        <w:spacing w:after="0" w:line="240" w:lineRule="auto"/>
      </w:pPr>
      <w:r>
        <w:separator/>
      </w:r>
    </w:p>
  </w:endnote>
  <w:endnote w:type="continuationSeparator" w:id="0">
    <w:p w14:paraId="794423C9" w14:textId="77777777" w:rsidR="008B5E7F" w:rsidRDefault="008B5E7F" w:rsidP="002F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361512849"/>
      <w:docPartObj>
        <w:docPartGallery w:val="Page Numbers (Bottom of Page)"/>
        <w:docPartUnique/>
      </w:docPartObj>
    </w:sdtPr>
    <w:sdtEndPr>
      <w:rPr>
        <w:noProof/>
      </w:rPr>
    </w:sdtEndPr>
    <w:sdtContent>
      <w:p w14:paraId="55C33004" w14:textId="77777777" w:rsidR="00CA3505" w:rsidRPr="006B1BDC" w:rsidRDefault="00CA3505">
        <w:pPr>
          <w:pStyle w:val="Footer"/>
          <w:jc w:val="right"/>
          <w:rPr>
            <w:sz w:val="16"/>
          </w:rPr>
        </w:pPr>
        <w:r w:rsidRPr="006B1BDC">
          <w:rPr>
            <w:sz w:val="16"/>
          </w:rPr>
          <w:fldChar w:fldCharType="begin"/>
        </w:r>
        <w:r w:rsidRPr="006B1BDC">
          <w:rPr>
            <w:sz w:val="16"/>
          </w:rPr>
          <w:instrText xml:space="preserve"> PAGE   \* MERGEFORMAT </w:instrText>
        </w:r>
        <w:r w:rsidRPr="006B1BDC">
          <w:rPr>
            <w:sz w:val="16"/>
          </w:rPr>
          <w:fldChar w:fldCharType="separate"/>
        </w:r>
        <w:r w:rsidR="00BD04E1">
          <w:rPr>
            <w:noProof/>
            <w:sz w:val="16"/>
          </w:rPr>
          <w:t>1</w:t>
        </w:r>
        <w:r w:rsidRPr="006B1BDC">
          <w:rPr>
            <w:noProof/>
            <w:sz w:val="16"/>
          </w:rPr>
          <w:fldChar w:fldCharType="end"/>
        </w:r>
      </w:p>
    </w:sdtContent>
  </w:sdt>
  <w:p w14:paraId="3C15F49A" w14:textId="77777777" w:rsidR="00CA3505" w:rsidRPr="006B1BDC" w:rsidRDefault="00CA3505">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6C1F6" w14:textId="77777777" w:rsidR="008B5E7F" w:rsidRDefault="008B5E7F" w:rsidP="002F1A46">
      <w:pPr>
        <w:spacing w:after="0" w:line="240" w:lineRule="auto"/>
      </w:pPr>
      <w:r>
        <w:separator/>
      </w:r>
    </w:p>
  </w:footnote>
  <w:footnote w:type="continuationSeparator" w:id="0">
    <w:p w14:paraId="326C7E73" w14:textId="77777777" w:rsidR="008B5E7F" w:rsidRDefault="008B5E7F" w:rsidP="002F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12E"/>
    <w:multiLevelType w:val="hybridMultilevel"/>
    <w:tmpl w:val="7E5E5BD8"/>
    <w:lvl w:ilvl="0" w:tplc="0409000F">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D294B"/>
    <w:multiLevelType w:val="hybridMultilevel"/>
    <w:tmpl w:val="A3823820"/>
    <w:lvl w:ilvl="0" w:tplc="3CF6279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9574B"/>
    <w:multiLevelType w:val="hybridMultilevel"/>
    <w:tmpl w:val="3C96A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1B4FDB"/>
    <w:multiLevelType w:val="hybridMultilevel"/>
    <w:tmpl w:val="9FE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84F6A"/>
    <w:multiLevelType w:val="hybridMultilevel"/>
    <w:tmpl w:val="D7A2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A93"/>
    <w:multiLevelType w:val="hybridMultilevel"/>
    <w:tmpl w:val="0D908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80133C"/>
    <w:multiLevelType w:val="hybridMultilevel"/>
    <w:tmpl w:val="38F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16196"/>
    <w:multiLevelType w:val="hybridMultilevel"/>
    <w:tmpl w:val="F1A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F24E1"/>
    <w:multiLevelType w:val="hybridMultilevel"/>
    <w:tmpl w:val="FC94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F58DE"/>
    <w:multiLevelType w:val="hybridMultilevel"/>
    <w:tmpl w:val="2D7A20C4"/>
    <w:lvl w:ilvl="0" w:tplc="3CF6279E">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0B236F"/>
    <w:multiLevelType w:val="hybridMultilevel"/>
    <w:tmpl w:val="27C657C8"/>
    <w:lvl w:ilvl="0" w:tplc="04090001">
      <w:start w:val="1"/>
      <w:numFmt w:val="bullet"/>
      <w:lvlText w:val=""/>
      <w:lvlJc w:val="left"/>
      <w:pPr>
        <w:ind w:left="360" w:hanging="360"/>
      </w:pPr>
      <w:rPr>
        <w:rFonts w:ascii="Symbol" w:hAnsi="Symbol" w:hint="default"/>
      </w:rPr>
    </w:lvl>
    <w:lvl w:ilvl="1" w:tplc="6B844222">
      <w:start w:val="1"/>
      <w:numFmt w:val="bullet"/>
      <w:lvlText w:val="o"/>
      <w:lvlJc w:val="left"/>
      <w:pPr>
        <w:ind w:left="1080" w:hanging="360"/>
      </w:pPr>
      <w:rPr>
        <w:rFonts w:ascii="Courier New" w:hAnsi="Courier New" w:hint="default"/>
        <w:sz w:val="20"/>
      </w:rPr>
    </w:lvl>
    <w:lvl w:ilvl="2" w:tplc="24342416">
      <w:start w:val="3"/>
      <w:numFmt w:val="bullet"/>
      <w:lvlText w:val="-"/>
      <w:lvlJc w:val="left"/>
      <w:pPr>
        <w:ind w:left="1800" w:hanging="360"/>
      </w:pPr>
      <w:rPr>
        <w:rFonts w:ascii="Georgia" w:eastAsiaTheme="minorHAnsi" w:hAnsi="Georgia"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146049"/>
    <w:multiLevelType w:val="hybridMultilevel"/>
    <w:tmpl w:val="5382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E0AC3"/>
    <w:multiLevelType w:val="hybridMultilevel"/>
    <w:tmpl w:val="E3A281E8"/>
    <w:lvl w:ilvl="0" w:tplc="F6E0A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A536E"/>
    <w:multiLevelType w:val="hybridMultilevel"/>
    <w:tmpl w:val="97A88282"/>
    <w:lvl w:ilvl="0" w:tplc="8D0468D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671EB"/>
    <w:multiLevelType w:val="hybridMultilevel"/>
    <w:tmpl w:val="32CA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76D5D"/>
    <w:multiLevelType w:val="hybridMultilevel"/>
    <w:tmpl w:val="0C5ED456"/>
    <w:lvl w:ilvl="0" w:tplc="885473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7B0336"/>
    <w:multiLevelType w:val="hybridMultilevel"/>
    <w:tmpl w:val="AD6CB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BE66B2"/>
    <w:multiLevelType w:val="hybridMultilevel"/>
    <w:tmpl w:val="EB1AD60C"/>
    <w:lvl w:ilvl="0" w:tplc="6B84422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86825"/>
    <w:multiLevelType w:val="hybridMultilevel"/>
    <w:tmpl w:val="FA7E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343D2"/>
    <w:multiLevelType w:val="hybridMultilevel"/>
    <w:tmpl w:val="1670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92143"/>
    <w:multiLevelType w:val="hybridMultilevel"/>
    <w:tmpl w:val="97C0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F6B8E"/>
    <w:multiLevelType w:val="hybridMultilevel"/>
    <w:tmpl w:val="0BA2A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B7213E"/>
    <w:multiLevelType w:val="hybridMultilevel"/>
    <w:tmpl w:val="FD286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CF236E"/>
    <w:multiLevelType w:val="hybridMultilevel"/>
    <w:tmpl w:val="C1A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F4EBC"/>
    <w:multiLevelType w:val="hybridMultilevel"/>
    <w:tmpl w:val="E3A281E8"/>
    <w:lvl w:ilvl="0" w:tplc="F6E0A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19A2"/>
    <w:multiLevelType w:val="hybridMultilevel"/>
    <w:tmpl w:val="18586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1D48AF"/>
    <w:multiLevelType w:val="hybridMultilevel"/>
    <w:tmpl w:val="2B30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E406E"/>
    <w:multiLevelType w:val="hybridMultilevel"/>
    <w:tmpl w:val="FDA6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8365C"/>
    <w:multiLevelType w:val="hybridMultilevel"/>
    <w:tmpl w:val="43F81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F34594"/>
    <w:multiLevelType w:val="hybridMultilevel"/>
    <w:tmpl w:val="04848C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24342416">
      <w:start w:val="3"/>
      <w:numFmt w:val="bullet"/>
      <w:lvlText w:val="-"/>
      <w:lvlJc w:val="left"/>
      <w:pPr>
        <w:ind w:left="1800" w:hanging="360"/>
      </w:pPr>
      <w:rPr>
        <w:rFonts w:ascii="Georgia" w:eastAsiaTheme="minorHAnsi" w:hAnsi="Georgia"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C83E38"/>
    <w:multiLevelType w:val="hybridMultilevel"/>
    <w:tmpl w:val="352C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10697"/>
    <w:multiLevelType w:val="hybridMultilevel"/>
    <w:tmpl w:val="6BDC4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6F1073"/>
    <w:multiLevelType w:val="hybridMultilevel"/>
    <w:tmpl w:val="7A34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240A95"/>
    <w:multiLevelType w:val="hybridMultilevel"/>
    <w:tmpl w:val="368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36F75"/>
    <w:multiLevelType w:val="hybridMultilevel"/>
    <w:tmpl w:val="58E85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3273AF"/>
    <w:multiLevelType w:val="hybridMultilevel"/>
    <w:tmpl w:val="9F78400E"/>
    <w:lvl w:ilvl="0" w:tplc="F05ED0EC">
      <w:numFmt w:val="bullet"/>
      <w:lvlText w:val="-"/>
      <w:lvlJc w:val="left"/>
      <w:pPr>
        <w:ind w:left="360" w:hanging="360"/>
      </w:pPr>
      <w:rPr>
        <w:rFonts w:ascii="Georgia" w:eastAsiaTheme="minorHAnsi" w:hAnsi="Georgia" w:cstheme="minorBidi"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0A44F6"/>
    <w:multiLevelType w:val="hybridMultilevel"/>
    <w:tmpl w:val="4A1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1502D"/>
    <w:multiLevelType w:val="hybridMultilevel"/>
    <w:tmpl w:val="1E32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F4005"/>
    <w:multiLevelType w:val="hybridMultilevel"/>
    <w:tmpl w:val="640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71DF4"/>
    <w:multiLevelType w:val="hybridMultilevel"/>
    <w:tmpl w:val="C100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F29F3"/>
    <w:multiLevelType w:val="hybridMultilevel"/>
    <w:tmpl w:val="ABD4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5"/>
  </w:num>
  <w:num w:numId="4">
    <w:abstractNumId w:val="10"/>
  </w:num>
  <w:num w:numId="5">
    <w:abstractNumId w:val="29"/>
  </w:num>
  <w:num w:numId="6">
    <w:abstractNumId w:val="31"/>
  </w:num>
  <w:num w:numId="7">
    <w:abstractNumId w:val="20"/>
  </w:num>
  <w:num w:numId="8">
    <w:abstractNumId w:val="34"/>
  </w:num>
  <w:num w:numId="9">
    <w:abstractNumId w:val="32"/>
  </w:num>
  <w:num w:numId="10">
    <w:abstractNumId w:val="22"/>
  </w:num>
  <w:num w:numId="11">
    <w:abstractNumId w:val="17"/>
  </w:num>
  <w:num w:numId="12">
    <w:abstractNumId w:val="2"/>
  </w:num>
  <w:num w:numId="13">
    <w:abstractNumId w:val="21"/>
  </w:num>
  <w:num w:numId="14">
    <w:abstractNumId w:val="16"/>
  </w:num>
  <w:num w:numId="15">
    <w:abstractNumId w:val="0"/>
  </w:num>
  <w:num w:numId="16">
    <w:abstractNumId w:val="9"/>
  </w:num>
  <w:num w:numId="17">
    <w:abstractNumId w:val="37"/>
  </w:num>
  <w:num w:numId="18">
    <w:abstractNumId w:val="1"/>
  </w:num>
  <w:num w:numId="19">
    <w:abstractNumId w:val="25"/>
  </w:num>
  <w:num w:numId="20">
    <w:abstractNumId w:val="39"/>
  </w:num>
  <w:num w:numId="21">
    <w:abstractNumId w:val="7"/>
  </w:num>
  <w:num w:numId="22">
    <w:abstractNumId w:val="15"/>
  </w:num>
  <w:num w:numId="23">
    <w:abstractNumId w:val="28"/>
  </w:num>
  <w:num w:numId="24">
    <w:abstractNumId w:val="3"/>
  </w:num>
  <w:num w:numId="25">
    <w:abstractNumId w:val="8"/>
  </w:num>
  <w:num w:numId="26">
    <w:abstractNumId w:val="19"/>
  </w:num>
  <w:num w:numId="27">
    <w:abstractNumId w:val="12"/>
  </w:num>
  <w:num w:numId="28">
    <w:abstractNumId w:val="24"/>
  </w:num>
  <w:num w:numId="29">
    <w:abstractNumId w:val="27"/>
  </w:num>
  <w:num w:numId="30">
    <w:abstractNumId w:val="18"/>
  </w:num>
  <w:num w:numId="31">
    <w:abstractNumId w:val="26"/>
  </w:num>
  <w:num w:numId="32">
    <w:abstractNumId w:val="11"/>
  </w:num>
  <w:num w:numId="33">
    <w:abstractNumId w:val="30"/>
  </w:num>
  <w:num w:numId="34">
    <w:abstractNumId w:val="6"/>
  </w:num>
  <w:num w:numId="35">
    <w:abstractNumId w:val="23"/>
  </w:num>
  <w:num w:numId="36">
    <w:abstractNumId w:val="38"/>
  </w:num>
  <w:num w:numId="37">
    <w:abstractNumId w:val="33"/>
  </w:num>
  <w:num w:numId="38">
    <w:abstractNumId w:val="14"/>
  </w:num>
  <w:num w:numId="39">
    <w:abstractNumId w:val="4"/>
  </w:num>
  <w:num w:numId="40">
    <w:abstractNumId w:val="4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1B"/>
    <w:rsid w:val="00000145"/>
    <w:rsid w:val="00037B87"/>
    <w:rsid w:val="00043B12"/>
    <w:rsid w:val="00045DCF"/>
    <w:rsid w:val="0005543D"/>
    <w:rsid w:val="00056969"/>
    <w:rsid w:val="00061BD2"/>
    <w:rsid w:val="00061FD6"/>
    <w:rsid w:val="00062276"/>
    <w:rsid w:val="00081747"/>
    <w:rsid w:val="00092782"/>
    <w:rsid w:val="00092F72"/>
    <w:rsid w:val="00094463"/>
    <w:rsid w:val="000A618B"/>
    <w:rsid w:val="000A7750"/>
    <w:rsid w:val="000B37C9"/>
    <w:rsid w:val="000B759B"/>
    <w:rsid w:val="000E2A9E"/>
    <w:rsid w:val="000E6263"/>
    <w:rsid w:val="000F16A5"/>
    <w:rsid w:val="000F1FCD"/>
    <w:rsid w:val="000F4D06"/>
    <w:rsid w:val="0010137C"/>
    <w:rsid w:val="001208E9"/>
    <w:rsid w:val="00125289"/>
    <w:rsid w:val="00132197"/>
    <w:rsid w:val="001323D0"/>
    <w:rsid w:val="00132667"/>
    <w:rsid w:val="001434FD"/>
    <w:rsid w:val="00162169"/>
    <w:rsid w:val="00166B7C"/>
    <w:rsid w:val="001746B9"/>
    <w:rsid w:val="00176356"/>
    <w:rsid w:val="00177A29"/>
    <w:rsid w:val="00180711"/>
    <w:rsid w:val="00180D68"/>
    <w:rsid w:val="001874A9"/>
    <w:rsid w:val="00193A1C"/>
    <w:rsid w:val="00194E5A"/>
    <w:rsid w:val="001A39EF"/>
    <w:rsid w:val="001B27A0"/>
    <w:rsid w:val="001C42E7"/>
    <w:rsid w:val="001D36FE"/>
    <w:rsid w:val="001D4B38"/>
    <w:rsid w:val="001D5634"/>
    <w:rsid w:val="001F3415"/>
    <w:rsid w:val="00205289"/>
    <w:rsid w:val="00206685"/>
    <w:rsid w:val="00206DB0"/>
    <w:rsid w:val="002159EA"/>
    <w:rsid w:val="002167A4"/>
    <w:rsid w:val="00220E05"/>
    <w:rsid w:val="00226E99"/>
    <w:rsid w:val="0023163A"/>
    <w:rsid w:val="00233314"/>
    <w:rsid w:val="00237415"/>
    <w:rsid w:val="0023791B"/>
    <w:rsid w:val="00237CB5"/>
    <w:rsid w:val="002415E2"/>
    <w:rsid w:val="00243D68"/>
    <w:rsid w:val="0024628E"/>
    <w:rsid w:val="0024737C"/>
    <w:rsid w:val="002650C9"/>
    <w:rsid w:val="002778F6"/>
    <w:rsid w:val="00283510"/>
    <w:rsid w:val="0029002E"/>
    <w:rsid w:val="00293A74"/>
    <w:rsid w:val="00295E85"/>
    <w:rsid w:val="002C0849"/>
    <w:rsid w:val="002C3340"/>
    <w:rsid w:val="002D4000"/>
    <w:rsid w:val="002E564F"/>
    <w:rsid w:val="002F1A46"/>
    <w:rsid w:val="002F5F8C"/>
    <w:rsid w:val="002F680C"/>
    <w:rsid w:val="00302C49"/>
    <w:rsid w:val="0030402B"/>
    <w:rsid w:val="003056BC"/>
    <w:rsid w:val="00307975"/>
    <w:rsid w:val="0031378D"/>
    <w:rsid w:val="00313868"/>
    <w:rsid w:val="003178A7"/>
    <w:rsid w:val="0032175B"/>
    <w:rsid w:val="00327673"/>
    <w:rsid w:val="00327C87"/>
    <w:rsid w:val="003427C1"/>
    <w:rsid w:val="00342EFA"/>
    <w:rsid w:val="00344F23"/>
    <w:rsid w:val="003563B8"/>
    <w:rsid w:val="003774B1"/>
    <w:rsid w:val="0038618A"/>
    <w:rsid w:val="0039789C"/>
    <w:rsid w:val="003B0E7E"/>
    <w:rsid w:val="003B2FE3"/>
    <w:rsid w:val="003C156E"/>
    <w:rsid w:val="003C19D2"/>
    <w:rsid w:val="003D039E"/>
    <w:rsid w:val="003E0650"/>
    <w:rsid w:val="003E3081"/>
    <w:rsid w:val="003F2503"/>
    <w:rsid w:val="003F79E9"/>
    <w:rsid w:val="00404E8B"/>
    <w:rsid w:val="00406A28"/>
    <w:rsid w:val="004127B3"/>
    <w:rsid w:val="00412981"/>
    <w:rsid w:val="0042379F"/>
    <w:rsid w:val="0042528F"/>
    <w:rsid w:val="00426F68"/>
    <w:rsid w:val="004314CE"/>
    <w:rsid w:val="00432187"/>
    <w:rsid w:val="004321B1"/>
    <w:rsid w:val="00435023"/>
    <w:rsid w:val="00441C61"/>
    <w:rsid w:val="00451230"/>
    <w:rsid w:val="00454850"/>
    <w:rsid w:val="004608B6"/>
    <w:rsid w:val="004615DD"/>
    <w:rsid w:val="00463193"/>
    <w:rsid w:val="00464539"/>
    <w:rsid w:val="004730DD"/>
    <w:rsid w:val="004735D1"/>
    <w:rsid w:val="00481684"/>
    <w:rsid w:val="00483DDF"/>
    <w:rsid w:val="004A1199"/>
    <w:rsid w:val="004B07C6"/>
    <w:rsid w:val="004B6F4D"/>
    <w:rsid w:val="004C1643"/>
    <w:rsid w:val="004C7ACA"/>
    <w:rsid w:val="004D3F7E"/>
    <w:rsid w:val="004D6E32"/>
    <w:rsid w:val="004D72A2"/>
    <w:rsid w:val="004E40A7"/>
    <w:rsid w:val="004E60E2"/>
    <w:rsid w:val="004E65F5"/>
    <w:rsid w:val="004F4151"/>
    <w:rsid w:val="00500E17"/>
    <w:rsid w:val="00503484"/>
    <w:rsid w:val="00511A33"/>
    <w:rsid w:val="005215A5"/>
    <w:rsid w:val="00521B21"/>
    <w:rsid w:val="005220E8"/>
    <w:rsid w:val="00522F05"/>
    <w:rsid w:val="00525008"/>
    <w:rsid w:val="0055758E"/>
    <w:rsid w:val="005619E1"/>
    <w:rsid w:val="0057254D"/>
    <w:rsid w:val="00590954"/>
    <w:rsid w:val="00593CDD"/>
    <w:rsid w:val="005A4935"/>
    <w:rsid w:val="005A7956"/>
    <w:rsid w:val="005B1C83"/>
    <w:rsid w:val="005C2562"/>
    <w:rsid w:val="005C4024"/>
    <w:rsid w:val="005C48C2"/>
    <w:rsid w:val="005D05F6"/>
    <w:rsid w:val="005F059D"/>
    <w:rsid w:val="005F1DF6"/>
    <w:rsid w:val="00600635"/>
    <w:rsid w:val="00601624"/>
    <w:rsid w:val="00605C9A"/>
    <w:rsid w:val="006105ED"/>
    <w:rsid w:val="006161F9"/>
    <w:rsid w:val="00631C64"/>
    <w:rsid w:val="00641D27"/>
    <w:rsid w:val="00643CE2"/>
    <w:rsid w:val="0065766E"/>
    <w:rsid w:val="006611B1"/>
    <w:rsid w:val="00670257"/>
    <w:rsid w:val="00684AD7"/>
    <w:rsid w:val="006869C2"/>
    <w:rsid w:val="0068723A"/>
    <w:rsid w:val="006873EC"/>
    <w:rsid w:val="00687860"/>
    <w:rsid w:val="006959B7"/>
    <w:rsid w:val="006A395D"/>
    <w:rsid w:val="006B1BDC"/>
    <w:rsid w:val="006B3361"/>
    <w:rsid w:val="006B5868"/>
    <w:rsid w:val="006C42B7"/>
    <w:rsid w:val="006D50EE"/>
    <w:rsid w:val="006D77FD"/>
    <w:rsid w:val="006E2756"/>
    <w:rsid w:val="006E2B0C"/>
    <w:rsid w:val="007175BB"/>
    <w:rsid w:val="0072104C"/>
    <w:rsid w:val="00723EE1"/>
    <w:rsid w:val="00726144"/>
    <w:rsid w:val="00726E04"/>
    <w:rsid w:val="00733711"/>
    <w:rsid w:val="00733AA1"/>
    <w:rsid w:val="00765914"/>
    <w:rsid w:val="007701EC"/>
    <w:rsid w:val="00773F03"/>
    <w:rsid w:val="00776F27"/>
    <w:rsid w:val="00785ACE"/>
    <w:rsid w:val="00793DD3"/>
    <w:rsid w:val="007971A6"/>
    <w:rsid w:val="007B08FF"/>
    <w:rsid w:val="007B20B2"/>
    <w:rsid w:val="007B470F"/>
    <w:rsid w:val="007B4BEB"/>
    <w:rsid w:val="007E3C5D"/>
    <w:rsid w:val="007F70A4"/>
    <w:rsid w:val="008024D2"/>
    <w:rsid w:val="0081491F"/>
    <w:rsid w:val="00820C80"/>
    <w:rsid w:val="00821543"/>
    <w:rsid w:val="00823207"/>
    <w:rsid w:val="00825DCB"/>
    <w:rsid w:val="008277D5"/>
    <w:rsid w:val="00835045"/>
    <w:rsid w:val="00837BEE"/>
    <w:rsid w:val="008466B1"/>
    <w:rsid w:val="0085022F"/>
    <w:rsid w:val="0085308E"/>
    <w:rsid w:val="00855C34"/>
    <w:rsid w:val="00862624"/>
    <w:rsid w:val="00863AAB"/>
    <w:rsid w:val="00865EB7"/>
    <w:rsid w:val="00866714"/>
    <w:rsid w:val="0087469F"/>
    <w:rsid w:val="00884F42"/>
    <w:rsid w:val="0089217B"/>
    <w:rsid w:val="008951E2"/>
    <w:rsid w:val="008A0C16"/>
    <w:rsid w:val="008A201B"/>
    <w:rsid w:val="008A2CBD"/>
    <w:rsid w:val="008A2CEC"/>
    <w:rsid w:val="008A7E30"/>
    <w:rsid w:val="008B185E"/>
    <w:rsid w:val="008B3BB7"/>
    <w:rsid w:val="008B5E7F"/>
    <w:rsid w:val="008D7516"/>
    <w:rsid w:val="008F5D4C"/>
    <w:rsid w:val="00924032"/>
    <w:rsid w:val="00927F7E"/>
    <w:rsid w:val="00931699"/>
    <w:rsid w:val="009401E0"/>
    <w:rsid w:val="00943143"/>
    <w:rsid w:val="00945B1A"/>
    <w:rsid w:val="009477FE"/>
    <w:rsid w:val="0095015E"/>
    <w:rsid w:val="00953B2C"/>
    <w:rsid w:val="00964295"/>
    <w:rsid w:val="00997324"/>
    <w:rsid w:val="009A112C"/>
    <w:rsid w:val="009A5108"/>
    <w:rsid w:val="009B045C"/>
    <w:rsid w:val="009B078A"/>
    <w:rsid w:val="009C21E7"/>
    <w:rsid w:val="009C3BEA"/>
    <w:rsid w:val="009C6276"/>
    <w:rsid w:val="009C6888"/>
    <w:rsid w:val="009D1740"/>
    <w:rsid w:val="009D1C01"/>
    <w:rsid w:val="009D220E"/>
    <w:rsid w:val="009F412D"/>
    <w:rsid w:val="00A10910"/>
    <w:rsid w:val="00A12725"/>
    <w:rsid w:val="00A14CDD"/>
    <w:rsid w:val="00A44E01"/>
    <w:rsid w:val="00A4659C"/>
    <w:rsid w:val="00A57CE0"/>
    <w:rsid w:val="00A600E0"/>
    <w:rsid w:val="00A643BE"/>
    <w:rsid w:val="00A71934"/>
    <w:rsid w:val="00A77A94"/>
    <w:rsid w:val="00A824A2"/>
    <w:rsid w:val="00A87540"/>
    <w:rsid w:val="00A92A2D"/>
    <w:rsid w:val="00AA36D1"/>
    <w:rsid w:val="00AA7A74"/>
    <w:rsid w:val="00AB503F"/>
    <w:rsid w:val="00AB5B75"/>
    <w:rsid w:val="00AC341A"/>
    <w:rsid w:val="00AC63AE"/>
    <w:rsid w:val="00AD247C"/>
    <w:rsid w:val="00AD4492"/>
    <w:rsid w:val="00AD4B8A"/>
    <w:rsid w:val="00AF00AC"/>
    <w:rsid w:val="00B02D8F"/>
    <w:rsid w:val="00B06B52"/>
    <w:rsid w:val="00B145A3"/>
    <w:rsid w:val="00B15217"/>
    <w:rsid w:val="00B15CEB"/>
    <w:rsid w:val="00B25F7B"/>
    <w:rsid w:val="00B3664B"/>
    <w:rsid w:val="00B42748"/>
    <w:rsid w:val="00B53508"/>
    <w:rsid w:val="00B6785E"/>
    <w:rsid w:val="00B72BFE"/>
    <w:rsid w:val="00B778F9"/>
    <w:rsid w:val="00B92DC9"/>
    <w:rsid w:val="00B97FF6"/>
    <w:rsid w:val="00BA0916"/>
    <w:rsid w:val="00BA3C91"/>
    <w:rsid w:val="00BA78B5"/>
    <w:rsid w:val="00BB3D62"/>
    <w:rsid w:val="00BB726E"/>
    <w:rsid w:val="00BC1F53"/>
    <w:rsid w:val="00BC60B3"/>
    <w:rsid w:val="00BD04E1"/>
    <w:rsid w:val="00BD2E57"/>
    <w:rsid w:val="00BD422F"/>
    <w:rsid w:val="00BD6762"/>
    <w:rsid w:val="00BE1510"/>
    <w:rsid w:val="00C00D85"/>
    <w:rsid w:val="00C01F08"/>
    <w:rsid w:val="00C055F8"/>
    <w:rsid w:val="00C24DEA"/>
    <w:rsid w:val="00C2511B"/>
    <w:rsid w:val="00C30C29"/>
    <w:rsid w:val="00C363F4"/>
    <w:rsid w:val="00C37CF7"/>
    <w:rsid w:val="00C402F4"/>
    <w:rsid w:val="00C410C5"/>
    <w:rsid w:val="00C5218B"/>
    <w:rsid w:val="00C5564A"/>
    <w:rsid w:val="00C628E6"/>
    <w:rsid w:val="00C63951"/>
    <w:rsid w:val="00C74219"/>
    <w:rsid w:val="00C751E6"/>
    <w:rsid w:val="00C77356"/>
    <w:rsid w:val="00C77637"/>
    <w:rsid w:val="00C814BB"/>
    <w:rsid w:val="00C87E68"/>
    <w:rsid w:val="00C94A3E"/>
    <w:rsid w:val="00CA2100"/>
    <w:rsid w:val="00CA3505"/>
    <w:rsid w:val="00CA44F4"/>
    <w:rsid w:val="00CA4E46"/>
    <w:rsid w:val="00CB0725"/>
    <w:rsid w:val="00CB757D"/>
    <w:rsid w:val="00CC00DD"/>
    <w:rsid w:val="00CC45D5"/>
    <w:rsid w:val="00CD14F3"/>
    <w:rsid w:val="00CD406C"/>
    <w:rsid w:val="00CD623B"/>
    <w:rsid w:val="00CE490B"/>
    <w:rsid w:val="00CF1C89"/>
    <w:rsid w:val="00CF6F92"/>
    <w:rsid w:val="00CF74D0"/>
    <w:rsid w:val="00CF7FF6"/>
    <w:rsid w:val="00D077C3"/>
    <w:rsid w:val="00D11340"/>
    <w:rsid w:val="00D115FC"/>
    <w:rsid w:val="00D12B92"/>
    <w:rsid w:val="00D2063B"/>
    <w:rsid w:val="00D24209"/>
    <w:rsid w:val="00D37ED6"/>
    <w:rsid w:val="00D52911"/>
    <w:rsid w:val="00D60468"/>
    <w:rsid w:val="00D61561"/>
    <w:rsid w:val="00D74728"/>
    <w:rsid w:val="00DA5191"/>
    <w:rsid w:val="00DA6565"/>
    <w:rsid w:val="00DB205B"/>
    <w:rsid w:val="00DC0E60"/>
    <w:rsid w:val="00DC266D"/>
    <w:rsid w:val="00DC5225"/>
    <w:rsid w:val="00DD2BE2"/>
    <w:rsid w:val="00DD2C0B"/>
    <w:rsid w:val="00DF7351"/>
    <w:rsid w:val="00E0628E"/>
    <w:rsid w:val="00E06B15"/>
    <w:rsid w:val="00E07064"/>
    <w:rsid w:val="00E1279A"/>
    <w:rsid w:val="00E146CC"/>
    <w:rsid w:val="00E156D0"/>
    <w:rsid w:val="00E17191"/>
    <w:rsid w:val="00E2018E"/>
    <w:rsid w:val="00E21BE3"/>
    <w:rsid w:val="00E273E3"/>
    <w:rsid w:val="00E32B66"/>
    <w:rsid w:val="00E53018"/>
    <w:rsid w:val="00E53E67"/>
    <w:rsid w:val="00E80EAB"/>
    <w:rsid w:val="00E812E0"/>
    <w:rsid w:val="00E830F7"/>
    <w:rsid w:val="00E917F9"/>
    <w:rsid w:val="00EA554A"/>
    <w:rsid w:val="00EA7740"/>
    <w:rsid w:val="00EA7BFD"/>
    <w:rsid w:val="00EB14B8"/>
    <w:rsid w:val="00EB1805"/>
    <w:rsid w:val="00EB2BC3"/>
    <w:rsid w:val="00EC56A1"/>
    <w:rsid w:val="00ED13A1"/>
    <w:rsid w:val="00ED3945"/>
    <w:rsid w:val="00EE1AC2"/>
    <w:rsid w:val="00F00D66"/>
    <w:rsid w:val="00F1373A"/>
    <w:rsid w:val="00F219B9"/>
    <w:rsid w:val="00F3590F"/>
    <w:rsid w:val="00F40BE7"/>
    <w:rsid w:val="00F51853"/>
    <w:rsid w:val="00F5209E"/>
    <w:rsid w:val="00F66D96"/>
    <w:rsid w:val="00F705C4"/>
    <w:rsid w:val="00F70FD4"/>
    <w:rsid w:val="00F72E90"/>
    <w:rsid w:val="00F7525F"/>
    <w:rsid w:val="00F77E86"/>
    <w:rsid w:val="00F81863"/>
    <w:rsid w:val="00F94C30"/>
    <w:rsid w:val="00FA44B2"/>
    <w:rsid w:val="00FB6C4B"/>
    <w:rsid w:val="00FD378A"/>
    <w:rsid w:val="00FD4AB1"/>
    <w:rsid w:val="00FE1252"/>
    <w:rsid w:val="00FE3F46"/>
    <w:rsid w:val="00FE5E65"/>
    <w:rsid w:val="00FE6C2A"/>
    <w:rsid w:val="00FF24D6"/>
    <w:rsid w:val="00FF69A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5FDCA3"/>
  <w15:docId w15:val="{CEE5ADE2-45F3-4DBF-A754-721C6C8A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1B"/>
    <w:pPr>
      <w:ind w:left="720"/>
      <w:contextualSpacing/>
    </w:pPr>
  </w:style>
  <w:style w:type="table" w:styleId="TableGrid">
    <w:name w:val="Table Grid"/>
    <w:basedOn w:val="TableNormal"/>
    <w:uiPriority w:val="39"/>
    <w:rsid w:val="00C25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A46"/>
  </w:style>
  <w:style w:type="paragraph" w:styleId="Footer">
    <w:name w:val="footer"/>
    <w:basedOn w:val="Normal"/>
    <w:link w:val="FooterChar"/>
    <w:uiPriority w:val="99"/>
    <w:unhideWhenUsed/>
    <w:rsid w:val="002F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46"/>
  </w:style>
  <w:style w:type="paragraph" w:styleId="BalloonText">
    <w:name w:val="Balloon Text"/>
    <w:basedOn w:val="Normal"/>
    <w:link w:val="BalloonTextChar"/>
    <w:uiPriority w:val="99"/>
    <w:semiHidden/>
    <w:unhideWhenUsed/>
    <w:rsid w:val="0089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7B"/>
    <w:rPr>
      <w:rFonts w:ascii="Tahoma" w:hAnsi="Tahoma" w:cs="Tahoma"/>
      <w:sz w:val="16"/>
      <w:szCs w:val="16"/>
    </w:rPr>
  </w:style>
  <w:style w:type="character" w:styleId="CommentReference">
    <w:name w:val="annotation reference"/>
    <w:basedOn w:val="DefaultParagraphFont"/>
    <w:uiPriority w:val="99"/>
    <w:semiHidden/>
    <w:unhideWhenUsed/>
    <w:rsid w:val="0024628E"/>
    <w:rPr>
      <w:sz w:val="16"/>
      <w:szCs w:val="16"/>
    </w:rPr>
  </w:style>
  <w:style w:type="paragraph" w:styleId="CommentText">
    <w:name w:val="annotation text"/>
    <w:basedOn w:val="Normal"/>
    <w:link w:val="CommentTextChar"/>
    <w:uiPriority w:val="99"/>
    <w:semiHidden/>
    <w:unhideWhenUsed/>
    <w:rsid w:val="0024628E"/>
    <w:pPr>
      <w:spacing w:line="240" w:lineRule="auto"/>
    </w:pPr>
    <w:rPr>
      <w:sz w:val="20"/>
      <w:szCs w:val="20"/>
    </w:rPr>
  </w:style>
  <w:style w:type="character" w:customStyle="1" w:styleId="CommentTextChar">
    <w:name w:val="Comment Text Char"/>
    <w:basedOn w:val="DefaultParagraphFont"/>
    <w:link w:val="CommentText"/>
    <w:uiPriority w:val="99"/>
    <w:semiHidden/>
    <w:rsid w:val="0024628E"/>
    <w:rPr>
      <w:sz w:val="20"/>
      <w:szCs w:val="20"/>
    </w:rPr>
  </w:style>
  <w:style w:type="paragraph" w:styleId="CommentSubject">
    <w:name w:val="annotation subject"/>
    <w:basedOn w:val="CommentText"/>
    <w:next w:val="CommentText"/>
    <w:link w:val="CommentSubjectChar"/>
    <w:uiPriority w:val="99"/>
    <w:semiHidden/>
    <w:unhideWhenUsed/>
    <w:rsid w:val="0024628E"/>
    <w:rPr>
      <w:b/>
      <w:bCs/>
    </w:rPr>
  </w:style>
  <w:style w:type="character" w:customStyle="1" w:styleId="CommentSubjectChar">
    <w:name w:val="Comment Subject Char"/>
    <w:basedOn w:val="CommentTextChar"/>
    <w:link w:val="CommentSubject"/>
    <w:uiPriority w:val="99"/>
    <w:semiHidden/>
    <w:rsid w:val="0024628E"/>
    <w:rPr>
      <w:b/>
      <w:bCs/>
      <w:sz w:val="20"/>
      <w:szCs w:val="20"/>
    </w:rPr>
  </w:style>
  <w:style w:type="character" w:styleId="Hyperlink">
    <w:name w:val="Hyperlink"/>
    <w:basedOn w:val="DefaultParagraphFont"/>
    <w:uiPriority w:val="99"/>
    <w:unhideWhenUsed/>
    <w:rsid w:val="00D747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3334">
      <w:bodyDiv w:val="1"/>
      <w:marLeft w:val="0"/>
      <w:marRight w:val="0"/>
      <w:marTop w:val="0"/>
      <w:marBottom w:val="0"/>
      <w:divBdr>
        <w:top w:val="none" w:sz="0" w:space="0" w:color="auto"/>
        <w:left w:val="none" w:sz="0" w:space="0" w:color="auto"/>
        <w:bottom w:val="none" w:sz="0" w:space="0" w:color="auto"/>
        <w:right w:val="none" w:sz="0" w:space="0" w:color="auto"/>
      </w:divBdr>
    </w:div>
    <w:div w:id="1006400180">
      <w:bodyDiv w:val="1"/>
      <w:marLeft w:val="0"/>
      <w:marRight w:val="0"/>
      <w:marTop w:val="0"/>
      <w:marBottom w:val="0"/>
      <w:divBdr>
        <w:top w:val="none" w:sz="0" w:space="0" w:color="auto"/>
        <w:left w:val="none" w:sz="0" w:space="0" w:color="auto"/>
        <w:bottom w:val="none" w:sz="0" w:space="0" w:color="auto"/>
        <w:right w:val="none" w:sz="0" w:space="0" w:color="auto"/>
      </w:divBdr>
    </w:div>
    <w:div w:id="11178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chthought.com/teaching/what-a-data-wall-looks-l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5934</Words>
  <Characters>33826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Glazer</dc:creator>
  <cp:lastModifiedBy>Nicole Dressel</cp:lastModifiedBy>
  <cp:revision>2</cp:revision>
  <cp:lastPrinted>2015-10-01T11:03:00Z</cp:lastPrinted>
  <dcterms:created xsi:type="dcterms:W3CDTF">2015-11-04T02:24:00Z</dcterms:created>
  <dcterms:modified xsi:type="dcterms:W3CDTF">2015-11-04T02:24:00Z</dcterms:modified>
</cp:coreProperties>
</file>